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7DFC" w:rsidRDefault="00655C37">
      <w:r>
        <w:rPr>
          <w:noProof/>
          <w:lang w:eastAsia="en-GB"/>
        </w:rPr>
        <w:drawing>
          <wp:inline distT="0" distB="0" distL="0" distR="0" wp14:anchorId="5826E810" wp14:editId="1ABA51DB">
            <wp:extent cx="5187459" cy="70065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6599" cy="7018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77D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C37"/>
    <w:rsid w:val="00077DFC"/>
    <w:rsid w:val="00655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BBD341-5A8E-439E-8EEA-CF527AE5B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Mrs M. Warden</dc:creator>
  <cp:keywords/>
  <dc:description/>
  <cp:lastModifiedBy>Mrs M. Warden</cp:lastModifiedBy>
  <cp:revision>1</cp:revision>
  <dcterms:created xsi:type="dcterms:W3CDTF">2016-07-05T09:08:00Z</dcterms:created>
  <dcterms:modified xsi:type="dcterms:W3CDTF">2016-07-05T09:09:00Z</dcterms:modified>
</cp:coreProperties>
</file>