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061FA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061FA1">
              <w:rPr>
                <w:rFonts w:ascii="Calibri" w:eastAsia="Calibri" w:hAnsi="Calibri" w:cs="Calibri"/>
                <w:b/>
                <w:sz w:val="32"/>
              </w:rPr>
              <w:t>Autumn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061FA1">
              <w:rPr>
                <w:rFonts w:ascii="Calibri" w:eastAsia="Calibri" w:hAnsi="Calibri" w:cs="Calibri"/>
                <w:b/>
                <w:sz w:val="32"/>
              </w:rPr>
              <w:t>12</w:t>
            </w:r>
            <w:bookmarkStart w:id="0" w:name="_GoBack"/>
            <w:bookmarkEnd w:id="0"/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979DF">
              <w:rPr>
                <w:rFonts w:ascii="Calibri" w:eastAsia="Calibri" w:hAnsi="Calibri" w:cs="Calibri"/>
                <w:b/>
                <w:sz w:val="32"/>
              </w:rPr>
              <w:t xml:space="preserve">Adding and subtracting fractions </w:t>
            </w:r>
            <w:r w:rsidR="00C50108">
              <w:rPr>
                <w:rFonts w:ascii="Calibri" w:eastAsia="Calibri" w:hAnsi="Calibri" w:cs="Calibri"/>
                <w:b/>
                <w:sz w:val="32"/>
              </w:rPr>
              <w:t>2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041782" w:rsidP="00C50108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41782"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 xml:space="preserve">add and subtract fractions including mixed numbers with </w:t>
            </w:r>
            <w:r w:rsidR="00C50108">
              <w:rPr>
                <w:rFonts w:ascii="Calibri" w:eastAsia="Calibri" w:hAnsi="Calibri" w:cs="Calibri"/>
                <w:sz w:val="20"/>
                <w:szCs w:val="20"/>
              </w:rPr>
              <w:t>different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 xml:space="preserve"> denominator</w:t>
            </w:r>
            <w:r w:rsidR="00C50108"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66753" w:rsidRPr="00E04257" w:rsidRDefault="00C50108" w:rsidP="00CB25D9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This lesson links back to the baguettes lesson as a context for adding the fractions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A3FA9" w:rsidRPr="00A5474D" w:rsidRDefault="00061FA1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C979DF" w:rsidRPr="00827C37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041782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C979DF">
        <w:rPr>
          <w:rFonts w:ascii="Calibri" w:hAnsi="Calibri"/>
          <w:b/>
          <w:bCs/>
          <w:color w:val="FF0000"/>
        </w:rPr>
        <w:t>Denominator, improper fraction, proper fraction.</w:t>
      </w:r>
    </w:p>
    <w:p w:rsidR="00C979DF" w:rsidRPr="00184FEC" w:rsidRDefault="00C979DF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books:</w:t>
            </w:r>
          </w:p>
          <w:p w:rsid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convert the ‘bogus’ mixed numbers into actual mixed numbers.  This builds on work done last lesson and should be used again later this lesson.</w:t>
            </w:r>
          </w:p>
          <w:p w:rsidR="00C50108" w:rsidRP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C50108" w:rsidRDefault="00CF0EC9" w:rsidP="00C50108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</w:t>
            </w:r>
            <w:r w:rsidR="00C50108">
              <w:rPr>
                <w:rFonts w:ascii="Calibri" w:eastAsia="Calibri" w:hAnsi="Calibri" w:cs="Calibri"/>
                <w:i/>
                <w:sz w:val="20"/>
                <w:szCs w:val="20"/>
              </w:rPr>
              <w:t>y are these ‘bogus’ mixed numbers?</w:t>
            </w:r>
          </w:p>
          <w:p w:rsidR="00C50108" w:rsidRPr="00CF0EC9" w:rsidRDefault="00C50108" w:rsidP="00C50108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structure of a mixed number (‘integer + proper fraction’)</w:t>
            </w:r>
          </w:p>
          <w:p w:rsidR="00CF0EC9" w:rsidRPr="00CF0EC9" w:rsidRDefault="00C50108" w:rsidP="00CF0EC9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wrong with this number? How can you change it?</w:t>
            </w:r>
          </w:p>
        </w:tc>
      </w:tr>
    </w:tbl>
    <w:p w:rsidR="00E04257" w:rsidRDefault="00E04257" w:rsidP="00E04257"/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540A37" w:rsidTr="007A67F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540A37" w:rsidRDefault="00540A37" w:rsidP="007A67F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387E4E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Link back to the baguettes lesson. Show the two different ways of sharing out the baguettes. This results in ½ + 1/10 = 3/5.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can we show this?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 is important to emphasise here that fraction pieces must be the same size to add together.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Go through the thought processes, asking students each step of the way.  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will be revision for some, but not for others.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on slide 11 in their books.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back together to mark answers.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C50108" w:rsidRPr="00387E4E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Ensure anyone who has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mistakes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corrects as they go along.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are we splitting into this many pieces?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else could we split it into? Why do we choose the smallest number?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we make the denominator 10, what must the numerator be?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about equivalent fractions to help you?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must be true for equivalent fractions?</w:t>
            </w:r>
          </w:p>
          <w:p w:rsid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have the numerator and denominator be multiplied by in this case?</w:t>
            </w:r>
          </w:p>
          <w:p w:rsidR="003A3FA9" w:rsidRDefault="003A3FA9" w:rsidP="00C50108">
            <w:pPr>
              <w:pStyle w:val="ListParagraph"/>
              <w:jc w:val="left"/>
            </w:pPr>
          </w:p>
        </w:tc>
      </w:tr>
    </w:tbl>
    <w:p w:rsidR="00E04257" w:rsidRDefault="00E04257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654C71" w:rsidTr="00CB5790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654C71" w:rsidRDefault="00654C71" w:rsidP="00CB5790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3: </w:t>
            </w:r>
          </w:p>
          <w:p w:rsidR="00654C71" w:rsidRDefault="00654C71" w:rsidP="00CB5790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students two minutes to think on their own about how they would answer the question on the board (mixed number + proper fraction). Some may struggle with this, so after one minute, show the diagram as a hint. Don’t offer any other help at this stage.</w:t>
            </w:r>
          </w:p>
          <w:p w:rsidR="00654C71" w:rsidRDefault="00654C71" w:rsidP="00CB5790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methods by the two students on the slide. Give students 2 minutes to think about explanations in their pairs. Students should plan their response.</w:t>
            </w:r>
          </w:p>
          <w:p w:rsidR="00654C71" w:rsidRDefault="00654C71" w:rsidP="00CB5790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a pair at random to explain the reasoning behind each method.</w:t>
            </w:r>
          </w:p>
        </w:tc>
      </w:tr>
      <w:tr w:rsidR="00654C71" w:rsidTr="00CB5790">
        <w:tc>
          <w:tcPr>
            <w:tcW w:w="2215" w:type="dxa"/>
            <w:tcBorders>
              <w:bottom w:val="single" w:sz="4" w:space="0" w:color="000000"/>
            </w:tcBorders>
          </w:tcPr>
          <w:p w:rsidR="00654C71" w:rsidRDefault="00654C71" w:rsidP="00CB5790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654C71" w:rsidRPr="00387E4E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1 was thinking?</w:t>
            </w:r>
          </w:p>
          <w:p w:rsidR="00654C71" w:rsidRPr="00387E4E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2 was thinking?</w:t>
            </w:r>
          </w:p>
          <w:p w:rsidR="00654C71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Was your original method the same as either of these, or did you have a different method?</w:t>
            </w:r>
          </w:p>
        </w:tc>
      </w:tr>
    </w:tbl>
    <w:p w:rsidR="00D90C30" w:rsidRDefault="00D90C30" w:rsidP="00E04257">
      <w:pPr>
        <w:jc w:val="left"/>
      </w:pPr>
    </w:p>
    <w:p w:rsidR="00D90C30" w:rsidRDefault="00D90C30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3A3FA9" w:rsidTr="008A517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A3FA9" w:rsidRDefault="007D33FE" w:rsidP="008A517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</w:t>
            </w:r>
            <w:r w:rsidR="003A3FA9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7D33FE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students two minutes to think on their own about how they would answer the question on the board (mixed number + proper fraction). Some may struggle with this, so after one minute, show the diagram as a hint. Don’t offer any other help at this stage.</w:t>
            </w:r>
          </w:p>
          <w:p w:rsidR="007D33FE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methods by the two students on the slide. Give students 2 minutes to think about explanations in their pairs. Students should plan their response.</w:t>
            </w:r>
          </w:p>
          <w:p w:rsidR="003A3FA9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a pair at random to explain the reasoning behind each method.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from the bottom of the slide in their books. There are extra questions on the last slide for anyone who finishes really quickly.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together to go over answers, with students marking and correcting each other’s work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654C71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Repeat for next two slides</w:t>
            </w:r>
          </w:p>
        </w:tc>
      </w:tr>
      <w:tr w:rsidR="003A3FA9" w:rsidTr="008A5171">
        <w:tc>
          <w:tcPr>
            <w:tcW w:w="2215" w:type="dxa"/>
            <w:tcBorders>
              <w:bottom w:val="single" w:sz="4" w:space="0" w:color="000000"/>
            </w:tcBorders>
          </w:tcPr>
          <w:p w:rsidR="003A3FA9" w:rsidRDefault="003A3FA9" w:rsidP="008A517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7D33FE" w:rsidRPr="00387E4E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1 was thinking?</w:t>
            </w:r>
          </w:p>
          <w:p w:rsidR="007D33FE" w:rsidRPr="00387E4E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2 was thinking?</w:t>
            </w:r>
          </w:p>
          <w:p w:rsidR="003A3FA9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Was your original method the same as either of these, or did you have a different method?</w:t>
            </w:r>
          </w:p>
        </w:tc>
      </w:tr>
    </w:tbl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654C71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 1 from Bruno Reddy</w:t>
            </w:r>
          </w:p>
          <w:p w:rsidR="00654C71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Baguettes from Multiplicative reasoning NCETM</w:t>
            </w:r>
          </w:p>
          <w:p w:rsidR="00521280" w:rsidRPr="00521280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Other questions </w:t>
            </w:r>
            <w:r w:rsidR="007D33FE">
              <w:rPr>
                <w:rFonts w:ascii="Calibri" w:eastAsia="Calibri" w:hAnsi="Calibri" w:cs="Calibri"/>
                <w:sz w:val="20"/>
                <w:szCs w:val="20"/>
              </w:rPr>
              <w:t>From Japanese textbook.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34D" w:rsidRDefault="00BE134D">
      <w:r>
        <w:separator/>
      </w:r>
    </w:p>
  </w:endnote>
  <w:endnote w:type="continuationSeparator" w:id="0">
    <w:p w:rsidR="00BE134D" w:rsidRDefault="00BE1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34D" w:rsidRDefault="00BE134D">
      <w:r>
        <w:separator/>
      </w:r>
    </w:p>
  </w:footnote>
  <w:footnote w:type="continuationSeparator" w:id="0">
    <w:p w:rsidR="00BE134D" w:rsidRDefault="00BE1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55384"/>
    <w:rsid w:val="00061FA1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373"/>
    <w:rsid w:val="002656B2"/>
    <w:rsid w:val="00270A84"/>
    <w:rsid w:val="00277371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87E4E"/>
    <w:rsid w:val="00393EBF"/>
    <w:rsid w:val="003A3FA9"/>
    <w:rsid w:val="003C4488"/>
    <w:rsid w:val="003D390A"/>
    <w:rsid w:val="003D3CB3"/>
    <w:rsid w:val="003E5BB7"/>
    <w:rsid w:val="003F5331"/>
    <w:rsid w:val="003F6D97"/>
    <w:rsid w:val="00400543"/>
    <w:rsid w:val="0040151D"/>
    <w:rsid w:val="00462ACB"/>
    <w:rsid w:val="00463DEC"/>
    <w:rsid w:val="00487F86"/>
    <w:rsid w:val="004A1869"/>
    <w:rsid w:val="004A1E2C"/>
    <w:rsid w:val="004A4F4B"/>
    <w:rsid w:val="004C05CC"/>
    <w:rsid w:val="004E7C59"/>
    <w:rsid w:val="004F0E92"/>
    <w:rsid w:val="005012E1"/>
    <w:rsid w:val="00521280"/>
    <w:rsid w:val="005310D2"/>
    <w:rsid w:val="00540A37"/>
    <w:rsid w:val="005438A4"/>
    <w:rsid w:val="00550E99"/>
    <w:rsid w:val="00556366"/>
    <w:rsid w:val="005659BB"/>
    <w:rsid w:val="00567C3E"/>
    <w:rsid w:val="0057097E"/>
    <w:rsid w:val="005A60D3"/>
    <w:rsid w:val="005B2852"/>
    <w:rsid w:val="005B4B84"/>
    <w:rsid w:val="005B6C81"/>
    <w:rsid w:val="005E4ADB"/>
    <w:rsid w:val="00614C09"/>
    <w:rsid w:val="0061634C"/>
    <w:rsid w:val="0061766C"/>
    <w:rsid w:val="00652B88"/>
    <w:rsid w:val="00653C66"/>
    <w:rsid w:val="00654C71"/>
    <w:rsid w:val="00677B0A"/>
    <w:rsid w:val="006A1F14"/>
    <w:rsid w:val="006B4CD6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7D33FE"/>
    <w:rsid w:val="00810CEC"/>
    <w:rsid w:val="00827C37"/>
    <w:rsid w:val="00836901"/>
    <w:rsid w:val="00864553"/>
    <w:rsid w:val="00865C64"/>
    <w:rsid w:val="00894FE9"/>
    <w:rsid w:val="008D06C0"/>
    <w:rsid w:val="00905721"/>
    <w:rsid w:val="0092713B"/>
    <w:rsid w:val="00945211"/>
    <w:rsid w:val="00954BED"/>
    <w:rsid w:val="00987B41"/>
    <w:rsid w:val="009B409F"/>
    <w:rsid w:val="009B747D"/>
    <w:rsid w:val="009D6278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3337B"/>
    <w:rsid w:val="00B54632"/>
    <w:rsid w:val="00B9652B"/>
    <w:rsid w:val="00BB4118"/>
    <w:rsid w:val="00BE134D"/>
    <w:rsid w:val="00BE681C"/>
    <w:rsid w:val="00C030C1"/>
    <w:rsid w:val="00C05148"/>
    <w:rsid w:val="00C12DCB"/>
    <w:rsid w:val="00C50108"/>
    <w:rsid w:val="00C74FA4"/>
    <w:rsid w:val="00C979DF"/>
    <w:rsid w:val="00CB25D9"/>
    <w:rsid w:val="00CB3B6E"/>
    <w:rsid w:val="00CB58C2"/>
    <w:rsid w:val="00CB6378"/>
    <w:rsid w:val="00CD1409"/>
    <w:rsid w:val="00CD5A1A"/>
    <w:rsid w:val="00CE18CE"/>
    <w:rsid w:val="00CE2565"/>
    <w:rsid w:val="00CF0EC9"/>
    <w:rsid w:val="00CF27E9"/>
    <w:rsid w:val="00D009D3"/>
    <w:rsid w:val="00D116E4"/>
    <w:rsid w:val="00D641E5"/>
    <w:rsid w:val="00D84A3F"/>
    <w:rsid w:val="00D90C30"/>
    <w:rsid w:val="00D92579"/>
    <w:rsid w:val="00DB2400"/>
    <w:rsid w:val="00DC2375"/>
    <w:rsid w:val="00DF38C0"/>
    <w:rsid w:val="00E04257"/>
    <w:rsid w:val="00E07FB4"/>
    <w:rsid w:val="00E1708C"/>
    <w:rsid w:val="00E6409C"/>
    <w:rsid w:val="00E85204"/>
    <w:rsid w:val="00E90EEE"/>
    <w:rsid w:val="00F12FB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different-denominator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Elder, L</cp:lastModifiedBy>
  <cp:revision>2</cp:revision>
  <dcterms:created xsi:type="dcterms:W3CDTF">2018-08-27T13:28:00Z</dcterms:created>
  <dcterms:modified xsi:type="dcterms:W3CDTF">2018-08-27T13:28:00Z</dcterms:modified>
</cp:coreProperties>
</file>