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5D37" w:rsidRDefault="00792E33">
      <w:r>
        <w:rPr>
          <w:noProof/>
          <w:lang w:eastAsia="en-GB"/>
        </w:rPr>
        <w:drawing>
          <wp:inline distT="0" distB="0" distL="0" distR="0" wp14:anchorId="5A913EEE" wp14:editId="3922FE98">
            <wp:extent cx="5731510" cy="3832641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8326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2E33" w:rsidRDefault="00792E33"/>
    <w:p w:rsidR="00792E33" w:rsidRDefault="00792E33">
      <w:r>
        <w:rPr>
          <w:noProof/>
          <w:lang w:eastAsia="en-GB"/>
        </w:rPr>
        <w:drawing>
          <wp:inline distT="0" distB="0" distL="0" distR="0" wp14:anchorId="44F9F5FE" wp14:editId="06242398">
            <wp:extent cx="5731510" cy="3460338"/>
            <wp:effectExtent l="0" t="0" r="2540" b="698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4603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92E3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2E33"/>
    <w:rsid w:val="00705D37"/>
    <w:rsid w:val="00792E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92E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2E3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92E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2E3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Warden, M</dc:creator>
  <cp:lastModifiedBy>Warden, M</cp:lastModifiedBy>
  <cp:revision>1</cp:revision>
  <dcterms:created xsi:type="dcterms:W3CDTF">2017-11-07T20:46:00Z</dcterms:created>
  <dcterms:modified xsi:type="dcterms:W3CDTF">2017-11-07T20:48:00Z</dcterms:modified>
</cp:coreProperties>
</file>