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707" w:rsidRDefault="006A672F" w:rsidP="006A672F">
      <w:pPr>
        <w:jc w:val="center"/>
        <w:rPr>
          <w:sz w:val="36"/>
        </w:rPr>
      </w:pPr>
      <w:r w:rsidRPr="006A672F">
        <w:rPr>
          <w:noProof/>
          <w:sz w:val="36"/>
          <w:lang w:eastAsia="en-GB"/>
        </w:rPr>
        <w:drawing>
          <wp:anchor distT="0" distB="0" distL="114300" distR="114300" simplePos="0" relativeHeight="251660288" behindDoc="0" locked="0" layoutInCell="1" allowOverlap="1" wp14:anchorId="07356DEE" wp14:editId="27C6F464">
            <wp:simplePos x="0" y="0"/>
            <wp:positionH relativeFrom="column">
              <wp:posOffset>-520065</wp:posOffset>
            </wp:positionH>
            <wp:positionV relativeFrom="paragraph">
              <wp:posOffset>296545</wp:posOffset>
            </wp:positionV>
            <wp:extent cx="1565275" cy="1673225"/>
            <wp:effectExtent l="0" t="0" r="0" b="3175"/>
            <wp:wrapNone/>
            <wp:docPr id="1028" name="Picture 4" descr="Image result for black student cartoon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Image result for black student cartoon imag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75" cy="16732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20A949" wp14:editId="650B1761">
                <wp:simplePos x="0" y="0"/>
                <wp:positionH relativeFrom="column">
                  <wp:posOffset>1045210</wp:posOffset>
                </wp:positionH>
                <wp:positionV relativeFrom="paragraph">
                  <wp:posOffset>436245</wp:posOffset>
                </wp:positionV>
                <wp:extent cx="1984375" cy="1477010"/>
                <wp:effectExtent l="0" t="0" r="0" b="0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4375" cy="147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A672F" w:rsidRP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6A672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Tyrese has worked well and deserves that marvellous exam result. Well done!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82.3pt;margin-top:34.35pt;width:156.25pt;height:116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" filled="f" stroked="f">
                <v:textbox style="mso-fit-shape-to-text:t">
                  <w:txbxContent>
                    <w:p w:rsidR="006A672F" w:rsidRP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6A672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Tyrese has worked well and deserves that marvellous exam result. Well done!</w:t>
                      </w:r>
                    </w:p>
                  </w:txbxContent>
                </v:textbox>
              </v:shape>
            </w:pict>
          </mc:Fallback>
        </mc:AlternateContent>
      </w:r>
      <w:r w:rsidRPr="006A672F">
        <w:rPr>
          <w:sz w:val="36"/>
        </w:rPr>
        <w:t>School Reports</w:t>
      </w:r>
    </w:p>
    <w:p w:rsidR="00025227" w:rsidRDefault="006A672F" w:rsidP="006A672F">
      <w:pPr>
        <w:jc w:val="center"/>
        <w:rPr>
          <w:sz w:val="36"/>
        </w:rPr>
      </w:pP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C4C36E" wp14:editId="7D8A2754">
                <wp:simplePos x="0" y="0"/>
                <wp:positionH relativeFrom="column">
                  <wp:posOffset>2600078</wp:posOffset>
                </wp:positionH>
                <wp:positionV relativeFrom="paragraph">
                  <wp:posOffset>3949396</wp:posOffset>
                </wp:positionV>
                <wp:extent cx="3406554" cy="2030730"/>
                <wp:effectExtent l="0" t="0" r="0" b="0"/>
                <wp:wrapNone/>
                <wp:docPr id="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6554" cy="2030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Questions:</w:t>
                            </w:r>
                          </w:p>
                          <w:p w:rsid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</w:p>
                          <w:p w:rsidR="006A672F" w:rsidRDefault="006A672F" w:rsidP="006A672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Label 4 points with the correct names.</w:t>
                            </w:r>
                          </w:p>
                          <w:p w:rsidR="006A672F" w:rsidRDefault="006A672F" w:rsidP="006A672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Make up a school report for the remaining number</w:t>
                            </w:r>
                          </w:p>
                          <w:p w:rsidR="006A672F" w:rsidRDefault="006A672F" w:rsidP="006A672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Which pair put in the same amount of effort?</w:t>
                            </w:r>
                          </w:p>
                          <w:p w:rsidR="006A672F" w:rsidRDefault="006A672F" w:rsidP="006A672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Which pair scored similar marks in the examination?</w:t>
                            </w:r>
                          </w:p>
                          <w:p w:rsidR="006A672F" w:rsidRDefault="006A672F" w:rsidP="006A672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Write your own school report and plot it on the graph.</w:t>
                            </w:r>
                          </w:p>
                          <w:p w:rsidR="006A672F" w:rsidRP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2" o:spid="_x0000_s1027" type="#_x0000_t202" style="position:absolute;left:0;text-align:left;margin-left:204.75pt;margin-top:311pt;width:268.25pt;height:159.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" filled="f" stroked="f">
                <v:textbox style="mso-fit-shape-to-text:t">
                  <w:txbxContent>
                    <w:p w:rsid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Questions:</w:t>
                      </w:r>
                    </w:p>
                    <w:p w:rsid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</w:p>
                    <w:p w:rsidR="006A672F" w:rsidRDefault="006A672F" w:rsidP="006A672F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Label 4 points with the correct names.</w:t>
                      </w:r>
                    </w:p>
                    <w:p w:rsidR="006A672F" w:rsidRDefault="006A672F" w:rsidP="006A672F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Make up a school report for the remaining number</w:t>
                      </w:r>
                    </w:p>
                    <w:p w:rsidR="006A672F" w:rsidRDefault="006A672F" w:rsidP="006A672F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Which pair put in the same amount of effort?</w:t>
                      </w:r>
                    </w:p>
                    <w:p w:rsidR="006A672F" w:rsidRDefault="006A672F" w:rsidP="006A672F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Which pair scored similar marks in the examination?</w:t>
                      </w:r>
                    </w:p>
                    <w:p w:rsidR="006A672F" w:rsidRDefault="006A672F" w:rsidP="006A672F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Write your own school report and plot it on the graph.</w:t>
                      </w:r>
                    </w:p>
                    <w:p w:rsidR="006A672F" w:rsidRPr="006A672F" w:rsidRDefault="006A672F" w:rsidP="006A672F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A672F">
        <w:rPr>
          <w:noProof/>
          <w:sz w:val="36"/>
          <w:lang w:eastAsia="en-GB"/>
        </w:rPr>
        <w:drawing>
          <wp:anchor distT="0" distB="0" distL="114300" distR="114300" simplePos="0" relativeHeight="251659264" behindDoc="0" locked="0" layoutInCell="1" allowOverlap="1" wp14:anchorId="7A55D552" wp14:editId="49E5B2A2">
            <wp:simplePos x="0" y="0"/>
            <wp:positionH relativeFrom="column">
              <wp:posOffset>-517111</wp:posOffset>
            </wp:positionH>
            <wp:positionV relativeFrom="paragraph">
              <wp:posOffset>3591118</wp:posOffset>
            </wp:positionV>
            <wp:extent cx="2846070" cy="1620520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72F">
        <w:rPr>
          <w:noProof/>
          <w:sz w:val="36"/>
          <w:lang w:eastAsia="en-GB"/>
        </w:rPr>
        <w:drawing>
          <wp:anchor distT="0" distB="0" distL="114300" distR="114300" simplePos="0" relativeHeight="251662336" behindDoc="0" locked="0" layoutInCell="1" allowOverlap="1" wp14:anchorId="0C02D6D5" wp14:editId="63F86505">
            <wp:simplePos x="0" y="0"/>
            <wp:positionH relativeFrom="column">
              <wp:posOffset>5168017</wp:posOffset>
            </wp:positionH>
            <wp:positionV relativeFrom="paragraph">
              <wp:posOffset>2756094</wp:posOffset>
            </wp:positionV>
            <wp:extent cx="937260" cy="1015365"/>
            <wp:effectExtent l="0" t="0" r="0" b="0"/>
            <wp:wrapNone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01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86122" wp14:editId="32C339E8">
                <wp:simplePos x="0" y="0"/>
                <wp:positionH relativeFrom="column">
                  <wp:posOffset>2893060</wp:posOffset>
                </wp:positionH>
                <wp:positionV relativeFrom="paragraph">
                  <wp:posOffset>2432050</wp:posOffset>
                </wp:positionV>
                <wp:extent cx="2736215" cy="1200150"/>
                <wp:effectExtent l="0" t="0" r="0" b="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215" cy="1200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A672F" w:rsidRP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6A672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Natalia has worked reasonabl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y</w:t>
                            </w:r>
                            <w:r w:rsidRPr="006A672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 well this term and has achieved a satisfactory exam result.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8" type="#_x0000_t202" style="position:absolute;left:0;text-align:left;margin-left:227.8pt;margin-top:191.5pt;width:215.45pt;height:94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" filled="f" stroked="f">
                <v:textbox style="mso-fit-shape-to-text:t">
                  <w:txbxContent>
                    <w:p w:rsidR="006A672F" w:rsidRP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6A672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Natalia has worked reasonabl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y</w:t>
                      </w:r>
                      <w:r w:rsidRPr="006A672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 xml:space="preserve"> well this term and has achieved a satisfactory exam result.</w:t>
                      </w:r>
                    </w:p>
                  </w:txbxContent>
                </v:textbox>
              </v:shape>
            </w:pict>
          </mc:Fallback>
        </mc:AlternateContent>
      </w:r>
      <w:r w:rsidRPr="006A672F">
        <w:rPr>
          <w:noProof/>
          <w:sz w:val="36"/>
          <w:lang w:eastAsia="en-GB"/>
        </w:rPr>
        <w:drawing>
          <wp:anchor distT="0" distB="0" distL="114300" distR="114300" simplePos="0" relativeHeight="251663360" behindDoc="0" locked="0" layoutInCell="1" allowOverlap="1" wp14:anchorId="069149FC" wp14:editId="0ECFEDB7">
            <wp:simplePos x="0" y="0"/>
            <wp:positionH relativeFrom="column">
              <wp:posOffset>63638</wp:posOffset>
            </wp:positionH>
            <wp:positionV relativeFrom="paragraph">
              <wp:posOffset>1754809</wp:posOffset>
            </wp:positionV>
            <wp:extent cx="1272884" cy="1001864"/>
            <wp:effectExtent l="0" t="0" r="3810" b="8255"/>
            <wp:wrapNone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884" cy="100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DF3C8D" wp14:editId="6422DA77">
                <wp:simplePos x="0" y="0"/>
                <wp:positionH relativeFrom="column">
                  <wp:posOffset>1243330</wp:posOffset>
                </wp:positionH>
                <wp:positionV relativeFrom="paragraph">
                  <wp:posOffset>1581150</wp:posOffset>
                </wp:positionV>
                <wp:extent cx="2650490" cy="147701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0490" cy="147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A672F" w:rsidRP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6A672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Alex has been extremely lazy all term and this has resulted in an extremely poor exam performance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" o:spid="_x0000_s1029" type="#_x0000_t202" style="position:absolute;left:0;text-align:left;margin-left:97.9pt;margin-top:124.5pt;width:208.7pt;height:116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" filled="f" stroked="f">
                <v:textbox style="mso-fit-shape-to-text:t">
                  <w:txbxContent>
                    <w:p w:rsidR="006A672F" w:rsidRP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6A672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Alex has been extremely lazy all term and this has resulted in an extremely poor exam performance</w:t>
                      </w:r>
                    </w:p>
                  </w:txbxContent>
                </v:textbox>
              </v:shape>
            </w:pict>
          </mc:Fallback>
        </mc:AlternateContent>
      </w:r>
      <w:r w:rsidRPr="006A672F">
        <w:rPr>
          <w:noProof/>
          <w:sz w:val="36"/>
          <w:lang w:eastAsia="en-GB"/>
        </w:rPr>
        <w:drawing>
          <wp:anchor distT="0" distB="0" distL="114300" distR="114300" simplePos="0" relativeHeight="251661312" behindDoc="0" locked="0" layoutInCell="1" allowOverlap="1" wp14:anchorId="282400FE" wp14:editId="0846CA1F">
            <wp:simplePos x="0" y="0"/>
            <wp:positionH relativeFrom="column">
              <wp:posOffset>5166995</wp:posOffset>
            </wp:positionH>
            <wp:positionV relativeFrom="paragraph">
              <wp:posOffset>1094740</wp:posOffset>
            </wp:positionV>
            <wp:extent cx="1096645" cy="1057275"/>
            <wp:effectExtent l="0" t="0" r="8255" b="9525"/>
            <wp:wrapNone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64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F028BA" wp14:editId="21572BFB">
                <wp:simplePos x="0" y="0"/>
                <wp:positionH relativeFrom="column">
                  <wp:posOffset>3301365</wp:posOffset>
                </wp:positionH>
                <wp:positionV relativeFrom="paragraph">
                  <wp:posOffset>99060</wp:posOffset>
                </wp:positionV>
                <wp:extent cx="3168015" cy="2030730"/>
                <wp:effectExtent l="0" t="0" r="0" b="0"/>
                <wp:wrapNone/>
                <wp:docPr id="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15" cy="2030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A672F" w:rsidRPr="006A672F" w:rsidRDefault="006A672F" w:rsidP="006A672F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6A672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Claire is a very able pupil, as her exam mark clearly shows, but her concentration and behaviour in class are very poor. With more effort, she could do very well in this subject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position:absolute;left:0;text-align:left;margin-left:259.95pt;margin-top:7.8pt;width:249.45pt;height:159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" filled="f" stroked="f">
                <v:textbox style="mso-fit-shape-to-text:t">
                  <w:txbxContent>
                    <w:p w:rsidR="006A672F" w:rsidRPr="006A672F" w:rsidRDefault="006A672F" w:rsidP="006A672F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6A672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Claire is a very able pupil, as her exam mark clearly shows, but her concentration and behaviour in class are very poor. With more effort, she could do very well in this subject</w:t>
                      </w:r>
                    </w:p>
                  </w:txbxContent>
                </v:textbox>
              </v:shape>
            </w:pict>
          </mc:Fallback>
        </mc:AlternateContent>
      </w: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025227" w:rsidP="00025227">
      <w:pPr>
        <w:rPr>
          <w:sz w:val="36"/>
        </w:rPr>
      </w:pPr>
    </w:p>
    <w:p w:rsidR="00025227" w:rsidRPr="00025227" w:rsidRDefault="004F734D" w:rsidP="00025227">
      <w:pPr>
        <w:rPr>
          <w:sz w:val="36"/>
        </w:rPr>
      </w:pPr>
      <w:r w:rsidRPr="006A672F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6BFA5BE" wp14:editId="01460D8B">
                <wp:simplePos x="0" y="0"/>
                <wp:positionH relativeFrom="column">
                  <wp:posOffset>-262890</wp:posOffset>
                </wp:positionH>
                <wp:positionV relativeFrom="paragraph">
                  <wp:posOffset>189865</wp:posOffset>
                </wp:positionV>
                <wp:extent cx="6419215" cy="2030730"/>
                <wp:effectExtent l="0" t="0" r="0" b="0"/>
                <wp:wrapNone/>
                <wp:docPr id="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9215" cy="2030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F734D" w:rsidRDefault="004F734D" w:rsidP="004F734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Activity:</w:t>
                            </w:r>
                          </w:p>
                          <w:p w:rsidR="004F734D" w:rsidRDefault="004F734D" w:rsidP="004F734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</w:p>
                          <w:p w:rsidR="004F734D" w:rsidRDefault="004F734D" w:rsidP="004F734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 w:rsidRPr="004F734D"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Write five reports for your own scatter graph for a display. </w:t>
                            </w:r>
                          </w:p>
                          <w:p w:rsidR="004F734D" w:rsidRPr="004F734D" w:rsidRDefault="004F734D" w:rsidP="004F734D">
                            <w:pPr>
                              <w:pStyle w:val="NormalWeb"/>
                              <w:spacing w:before="0" w:beforeAutospacing="0" w:after="0" w:afterAutospacing="0"/>
                              <w:ind w:left="72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 w:rsidRPr="004F734D"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The poster should show:</w:t>
                            </w:r>
                          </w:p>
                          <w:p w:rsidR="004F734D" w:rsidRPr="004F734D" w:rsidRDefault="004F734D" w:rsidP="004F734D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 w:rsidRPr="004F734D"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The five reports</w:t>
                            </w:r>
                          </w:p>
                          <w:p w:rsidR="004F734D" w:rsidRPr="006A672F" w:rsidRDefault="004F734D" w:rsidP="004F734D">
                            <w:pPr>
                              <w:pStyle w:val="NormalWeb"/>
                              <w:numPr>
                                <w:ilvl w:val="0"/>
                                <w:numId w:val="6"/>
                              </w:numPr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 w:rsidRPr="004F734D">
                              <w:rPr>
                                <w:rFonts w:asciiTheme="minorHAnsi" w:hAnsi="Calibri" w:cstheme="minorBidi"/>
                                <w:noProof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A fully labelled scatter graph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1" type="#_x0000_t202" style="position:absolute;margin-left:-20.7pt;margin-top:14.95pt;width:505.45pt;height:159.9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" filled="f" stroked="f">
                <v:textbox style="mso-fit-shape-to-text:t">
                  <w:txbxContent>
                    <w:p w:rsidR="004F734D" w:rsidRDefault="004F734D" w:rsidP="004F734D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Activity:</w:t>
                      </w:r>
                    </w:p>
                    <w:p w:rsidR="004F734D" w:rsidRDefault="004F734D" w:rsidP="004F734D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</w:p>
                    <w:p w:rsidR="004F734D" w:rsidRDefault="004F734D" w:rsidP="004F734D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 w:rsidRPr="004F734D"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 xml:space="preserve">Write five reports for your own scatter graph for a display. </w:t>
                      </w:r>
                    </w:p>
                    <w:p w:rsidR="004F734D" w:rsidRPr="004F734D" w:rsidRDefault="004F734D" w:rsidP="004F734D">
                      <w:pPr>
                        <w:pStyle w:val="NormalWeb"/>
                        <w:spacing w:before="0" w:beforeAutospacing="0" w:after="0" w:afterAutospacing="0"/>
                        <w:ind w:left="72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 w:rsidRPr="004F734D"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The poster should show:</w:t>
                      </w:r>
                    </w:p>
                    <w:p w:rsidR="004F734D" w:rsidRPr="004F734D" w:rsidRDefault="004F734D" w:rsidP="004F734D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 w:rsidRPr="004F734D"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The five reports</w:t>
                      </w:r>
                    </w:p>
                    <w:p w:rsidR="004F734D" w:rsidRPr="006A672F" w:rsidRDefault="004F734D" w:rsidP="004F734D">
                      <w:pPr>
                        <w:pStyle w:val="NormalWeb"/>
                        <w:numPr>
                          <w:ilvl w:val="0"/>
                          <w:numId w:val="6"/>
                        </w:numPr>
                        <w:spacing w:before="0" w:beforeAutospacing="0" w:after="0" w:afterAutospacing="0"/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 w:rsidRPr="004F734D">
                        <w:rPr>
                          <w:rFonts w:asciiTheme="minorHAnsi" w:hAnsi="Calibri" w:cstheme="minorBidi"/>
                          <w:noProof/>
                          <w:color w:val="000000" w:themeColor="text1"/>
                          <w:kern w:val="24"/>
                          <w:sz w:val="28"/>
                          <w:szCs w:val="36"/>
                        </w:rPr>
                        <w:t>A fully labelled scatter graph</w:t>
                      </w:r>
                    </w:p>
                  </w:txbxContent>
                </v:textbox>
              </v:shape>
            </w:pict>
          </mc:Fallback>
        </mc:AlternateContent>
      </w:r>
    </w:p>
    <w:p w:rsidR="00025227" w:rsidRPr="00025227" w:rsidRDefault="00025227" w:rsidP="00025227">
      <w:pPr>
        <w:rPr>
          <w:sz w:val="36"/>
        </w:rPr>
      </w:pPr>
    </w:p>
    <w:p w:rsidR="00025227" w:rsidRDefault="00025227" w:rsidP="00025227">
      <w:pPr>
        <w:rPr>
          <w:sz w:val="36"/>
        </w:rPr>
      </w:pPr>
    </w:p>
    <w:p w:rsidR="006A672F" w:rsidRDefault="00025227" w:rsidP="00025227">
      <w:pPr>
        <w:tabs>
          <w:tab w:val="left" w:pos="8114"/>
        </w:tabs>
        <w:rPr>
          <w:sz w:val="36"/>
        </w:rPr>
      </w:pPr>
      <w:r>
        <w:rPr>
          <w:sz w:val="36"/>
        </w:rPr>
        <w:tab/>
      </w:r>
    </w:p>
    <w:p w:rsidR="00025227" w:rsidRDefault="00025227" w:rsidP="00025227">
      <w:pPr>
        <w:tabs>
          <w:tab w:val="left" w:pos="8114"/>
        </w:tabs>
        <w:rPr>
          <w:sz w:val="36"/>
        </w:rPr>
      </w:pPr>
    </w:p>
    <w:p w:rsidR="00025227" w:rsidRDefault="00025227" w:rsidP="00025227">
      <w:pPr>
        <w:tabs>
          <w:tab w:val="left" w:pos="8114"/>
        </w:tabs>
        <w:rPr>
          <w:sz w:val="36"/>
        </w:rPr>
      </w:pPr>
      <w:r w:rsidRPr="00025227">
        <w:rPr>
          <w:noProof/>
          <w:sz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F0168B" wp14:editId="359D958F">
                <wp:simplePos x="0" y="0"/>
                <wp:positionH relativeFrom="column">
                  <wp:posOffset>166370</wp:posOffset>
                </wp:positionH>
                <wp:positionV relativeFrom="paragraph">
                  <wp:posOffset>46990</wp:posOffset>
                </wp:positionV>
                <wp:extent cx="6130290" cy="645795"/>
                <wp:effectExtent l="0" t="0" r="0" b="0"/>
                <wp:wrapNone/>
                <wp:docPr id="9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029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In an experiment, 192 fathers and sons were measured. </w:t>
                            </w: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(The sons were measured when they were at full adult height.)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2" type="#_x0000_t202" style="position:absolute;margin-left:13.1pt;margin-top:3.7pt;width:482.7pt;height:50.8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" filled="f" stroked="f">
                <v:textbox style="mso-fit-shape-to-text:t">
                  <w:txbxContent>
                    <w:p w:rsid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 xml:space="preserve">In an experiment, 192 fathers and sons were measured. </w:t>
                      </w: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(The sons were measured when they were at full adult height.)</w:t>
                      </w:r>
                    </w:p>
                  </w:txbxContent>
                </v:textbox>
              </v:shape>
            </w:pict>
          </mc:Fallback>
        </mc:AlternateContent>
      </w:r>
      <w:r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FF9864" wp14:editId="3785ECC0">
                <wp:simplePos x="0" y="0"/>
                <wp:positionH relativeFrom="column">
                  <wp:posOffset>1809115</wp:posOffset>
                </wp:positionH>
                <wp:positionV relativeFrom="paragraph">
                  <wp:posOffset>-583565</wp:posOffset>
                </wp:positionV>
                <wp:extent cx="3425190" cy="400050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5190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40"/>
                              </w:rPr>
                              <w:t>IS HEIGHT HEREDITARY?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33" type="#_x0000_t202" style="position:absolute;margin-left:142.45pt;margin-top:-45.95pt;width:269.7pt;height:31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" filled="f" stroked="f">
                <v:textbox style="mso-fit-shape-to-text:t">
                  <w:txbxContent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40"/>
                        </w:rPr>
                        <w:t>IS HEIGHT HEREDITARY?</w:t>
                      </w:r>
                    </w:p>
                  </w:txbxContent>
                </v:textbox>
              </v:shape>
            </w:pict>
          </mc:Fallback>
        </mc:AlternateContent>
      </w:r>
      <w:r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D852F9" wp14:editId="30F3F067">
                <wp:simplePos x="0" y="0"/>
                <wp:positionH relativeFrom="column">
                  <wp:posOffset>3951799</wp:posOffset>
                </wp:positionH>
                <wp:positionV relativeFrom="paragraph">
                  <wp:posOffset>850790</wp:posOffset>
                </wp:positionV>
                <wp:extent cx="2345000" cy="2246630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000" cy="22466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  <w:t>What can you say about points A and B?</w:t>
                            </w: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8"/>
                              </w:rPr>
                            </w:pP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  <w:t>Can you answer the question in the title from the graph?</w:t>
                            </w: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</w:pP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1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  <w:t xml:space="preserve">What </w:t>
                            </w:r>
                            <w:r w:rsidRPr="00025227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28"/>
                                <w:szCs w:val="40"/>
                              </w:rPr>
                              <w:t>conclusions</w:t>
                            </w: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40"/>
                              </w:rPr>
                              <w:t xml:space="preserve"> can you get from the graph?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3" o:spid="_x0000_s1034" type="#_x0000_t202" style="position:absolute;margin-left:311.15pt;margin-top:67pt;width:184.65pt;height:17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" filled="f" stroked="f">
                <v:textbox style="mso-fit-shape-to-text:t">
                  <w:txbxContent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  <w:t>What can you say about points A and B?</w:t>
                      </w: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18"/>
                        </w:rPr>
                      </w:pP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  <w:t>Can you answer the question in the title from the graph?</w:t>
                      </w: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</w:pP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1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  <w:t xml:space="preserve">What </w:t>
                      </w:r>
                      <w:r w:rsidRPr="00025227">
                        <w:rPr>
                          <w:rFonts w:asciiTheme="minorHAnsi" w:hAnsi="Calibri" w:cstheme="minorBidi"/>
                          <w:color w:val="FF0000"/>
                          <w:kern w:val="24"/>
                          <w:sz w:val="28"/>
                          <w:szCs w:val="40"/>
                        </w:rPr>
                        <w:t>conclusions</w:t>
                      </w: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40"/>
                        </w:rPr>
                        <w:t xml:space="preserve"> can you get from the graph? </w:t>
                      </w:r>
                    </w:p>
                  </w:txbxContent>
                </v:textbox>
              </v:shape>
            </w:pict>
          </mc:Fallback>
        </mc:AlternateContent>
      </w:r>
    </w:p>
    <w:p w:rsidR="00025227" w:rsidRDefault="00025227">
      <w:pPr>
        <w:rPr>
          <w:sz w:val="36"/>
        </w:rPr>
      </w:pPr>
      <w:r w:rsidRPr="00025227">
        <w:rPr>
          <w:noProof/>
          <w:sz w:val="36"/>
          <w:lang w:eastAsia="en-GB"/>
        </w:rPr>
        <w:drawing>
          <wp:anchor distT="0" distB="0" distL="114300" distR="114300" simplePos="0" relativeHeight="251671552" behindDoc="0" locked="0" layoutInCell="1" allowOverlap="1" wp14:anchorId="6F94DDE4" wp14:editId="3D115935">
            <wp:simplePos x="0" y="0"/>
            <wp:positionH relativeFrom="column">
              <wp:posOffset>31115</wp:posOffset>
            </wp:positionH>
            <wp:positionV relativeFrom="paragraph">
              <wp:posOffset>179705</wp:posOffset>
            </wp:positionV>
            <wp:extent cx="3816350" cy="3891280"/>
            <wp:effectExtent l="0" t="0" r="0" b="0"/>
            <wp:wrapNone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36"/>
        </w:rPr>
        <w:br w:type="page"/>
      </w:r>
    </w:p>
    <w:p w:rsidR="00025227" w:rsidRDefault="00025227" w:rsidP="00025227">
      <w:pPr>
        <w:tabs>
          <w:tab w:val="left" w:pos="8114"/>
        </w:tabs>
        <w:rPr>
          <w:sz w:val="36"/>
        </w:rPr>
      </w:pPr>
      <w:r w:rsidRPr="00025227">
        <w:rPr>
          <w:noProof/>
          <w:sz w:val="36"/>
          <w:lang w:eastAsia="en-GB"/>
        </w:rPr>
        <w:lastRenderedPageBreak/>
        <w:drawing>
          <wp:anchor distT="0" distB="0" distL="114300" distR="114300" simplePos="0" relativeHeight="251676672" behindDoc="0" locked="0" layoutInCell="1" allowOverlap="1" wp14:anchorId="5B6C7C4D" wp14:editId="6BE98BE8">
            <wp:simplePos x="0" y="0"/>
            <wp:positionH relativeFrom="column">
              <wp:posOffset>-374015</wp:posOffset>
            </wp:positionH>
            <wp:positionV relativeFrom="paragraph">
              <wp:posOffset>276860</wp:posOffset>
            </wp:positionV>
            <wp:extent cx="3418840" cy="2573655"/>
            <wp:effectExtent l="0" t="0" r="0" b="0"/>
            <wp:wrapNone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4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61A36F" wp14:editId="31C7DCC0">
                <wp:simplePos x="0" y="0"/>
                <wp:positionH relativeFrom="column">
                  <wp:posOffset>1785150</wp:posOffset>
                </wp:positionH>
                <wp:positionV relativeFrom="paragraph">
                  <wp:posOffset>-477548</wp:posOffset>
                </wp:positionV>
                <wp:extent cx="2447925" cy="400050"/>
                <wp:effectExtent l="0" t="0" r="0" b="0"/>
                <wp:wrapNone/>
                <wp:docPr id="1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BAGS OF SUGAR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140.55pt;margin-top:-37.6pt;width:192.75pt;height:31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" filled="f" stroked="f">
                <v:textbox style="mso-fit-shape-to-text:t">
                  <w:txbxContent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BAGS OF SUGAR</w:t>
                      </w:r>
                    </w:p>
                  </w:txbxContent>
                </v:textbox>
              </v:shape>
            </w:pict>
          </mc:Fallback>
        </mc:AlternateContent>
      </w:r>
    </w:p>
    <w:p w:rsidR="00025227" w:rsidRDefault="00025227" w:rsidP="00025227">
      <w:pPr>
        <w:tabs>
          <w:tab w:val="left" w:pos="8114"/>
        </w:tabs>
        <w:rPr>
          <w:sz w:val="36"/>
        </w:rPr>
      </w:pPr>
      <w:r w:rsidRPr="00025227">
        <w:rPr>
          <w:noProof/>
          <w:sz w:val="36"/>
          <w:lang w:eastAsia="en-GB"/>
        </w:rPr>
        <w:drawing>
          <wp:anchor distT="0" distB="0" distL="114300" distR="114300" simplePos="0" relativeHeight="251677696" behindDoc="0" locked="0" layoutInCell="1" allowOverlap="1" wp14:anchorId="21DB4084" wp14:editId="7346D068">
            <wp:simplePos x="0" y="0"/>
            <wp:positionH relativeFrom="column">
              <wp:posOffset>3041650</wp:posOffset>
            </wp:positionH>
            <wp:positionV relativeFrom="paragraph">
              <wp:posOffset>146050</wp:posOffset>
            </wp:positionV>
            <wp:extent cx="2966720" cy="1454785"/>
            <wp:effectExtent l="0" t="0" r="5080" b="0"/>
            <wp:wrapNone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5227" w:rsidRDefault="00025227" w:rsidP="00025227">
      <w:pPr>
        <w:tabs>
          <w:tab w:val="left" w:pos="8114"/>
        </w:tabs>
        <w:rPr>
          <w:sz w:val="36"/>
        </w:rPr>
      </w:pPr>
    </w:p>
    <w:p w:rsidR="00025227" w:rsidRDefault="00025227">
      <w:pPr>
        <w:rPr>
          <w:sz w:val="36"/>
        </w:rPr>
      </w:pPr>
      <w:r>
        <w:rPr>
          <w:sz w:val="36"/>
        </w:rPr>
        <w:br w:type="page"/>
      </w:r>
      <w:r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26FF15" wp14:editId="7B148F35">
                <wp:simplePos x="0" y="0"/>
                <wp:positionH relativeFrom="column">
                  <wp:posOffset>65405</wp:posOffset>
                </wp:positionH>
                <wp:positionV relativeFrom="paragraph">
                  <wp:posOffset>1789430</wp:posOffset>
                </wp:positionV>
                <wp:extent cx="6472361" cy="5078095"/>
                <wp:effectExtent l="0" t="0" r="0" b="0"/>
                <wp:wrapNone/>
                <wp:docPr id="1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2361" cy="50780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Each point on this graph represents a bag of sugar.</w:t>
                            </w: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Which bag is heaviest?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Which bag is cheapest?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Which bags </w:t>
                            </w:r>
                            <w:proofErr w:type="gramStart"/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are the same weight</w:t>
                            </w:r>
                            <w:proofErr w:type="gramEnd"/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Which bags </w:t>
                            </w:r>
                            <w:proofErr w:type="gramStart"/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are the same price</w:t>
                            </w:r>
                            <w:proofErr w:type="gramEnd"/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Which of F or C would give better value for money?      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How can you tell?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Which of B or C would give better value for money?         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How can you tell?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Which two bags would give the same value for money?       </w:t>
                            </w:r>
                          </w:p>
                          <w:p w:rsidR="00025227" w:rsidRPr="00025227" w:rsidRDefault="00025227" w:rsidP="00025227">
                            <w:pPr>
                              <w:pStyle w:val="ListParagraph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How can you tell?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6" type="#_x0000_t202" style="position:absolute;margin-left:5.15pt;margin-top:140.9pt;width:509.65pt;height:399.8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" filled="f" stroked="f">
                <v:textbox style="mso-fit-shape-to-text:t">
                  <w:txbxContent>
                    <w:p w:rsid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Each point on this graph represents a bag of sugar.</w:t>
                      </w: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Which bag is heaviest?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Which bag is cheapest?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Which bags </w:t>
                      </w:r>
                      <w:proofErr w:type="gramStart"/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are the same weight</w:t>
                      </w:r>
                      <w:proofErr w:type="gramEnd"/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Which bags </w:t>
                      </w:r>
                      <w:proofErr w:type="gramStart"/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are the same price</w:t>
                      </w:r>
                      <w:proofErr w:type="gramEnd"/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Which of F or C would give better value for money?      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How can you tell?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Which of B or C would give better value for money?         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How can you tell?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Which two bags would give the same value for money?       </w:t>
                      </w:r>
                    </w:p>
                    <w:p w:rsidR="00025227" w:rsidRPr="00025227" w:rsidRDefault="00025227" w:rsidP="00025227">
                      <w:pPr>
                        <w:pStyle w:val="ListParagraph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How can you tell?</w:t>
                      </w:r>
                    </w:p>
                  </w:txbxContent>
                </v:textbox>
              </v:shape>
            </w:pict>
          </mc:Fallback>
        </mc:AlternateContent>
      </w:r>
    </w:p>
    <w:p w:rsidR="00025227" w:rsidRPr="00025227" w:rsidRDefault="001A0ACF" w:rsidP="00025227">
      <w:pPr>
        <w:tabs>
          <w:tab w:val="left" w:pos="8114"/>
        </w:tabs>
        <w:rPr>
          <w:sz w:val="36"/>
        </w:rPr>
      </w:pPr>
      <w:r w:rsidRPr="00025227">
        <w:rPr>
          <w:noProof/>
          <w:sz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2D125C8" wp14:editId="5CA36A75">
                <wp:simplePos x="0" y="0"/>
                <wp:positionH relativeFrom="column">
                  <wp:posOffset>-150495</wp:posOffset>
                </wp:positionH>
                <wp:positionV relativeFrom="paragraph">
                  <wp:posOffset>4531995</wp:posOffset>
                </wp:positionV>
                <wp:extent cx="6400800" cy="4801235"/>
                <wp:effectExtent l="0" t="0" r="0" b="0"/>
                <wp:wrapNone/>
                <wp:docPr id="1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48012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A0ACF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Due to the absence of many sharks, there are lots of fish.</w:t>
                            </w:r>
                          </w:p>
                          <w:p w:rsidR="001A0ACF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Sensing a large supply of fish for food, sharks enter the area.</w:t>
                            </w:r>
                          </w:p>
                          <w:p w:rsidR="00025227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 sharks eat many of the fish, until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:rsidR="00025227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</w:t>
                            </w:r>
                            <w:proofErr w:type="gramEnd"/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fish population is too small to support all the sharks. Many sharks decide to leave.</w:t>
                            </w:r>
                          </w:p>
                          <w:p w:rsidR="00025227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With few sharks around, the fish population increases once again.</w:t>
                            </w:r>
                          </w:p>
                          <w:p w:rsidR="00025227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 area now contains enough food to support more sharks, so they return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:rsidR="00025227" w:rsidRPr="000B4168" w:rsidRDefault="00025227" w:rsidP="000B416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1134" w:hanging="850"/>
                              <w:rPr>
                                <w:rFonts w:eastAsia="Times New Roman"/>
                                <w:sz w:val="28"/>
                                <w:szCs w:val="28"/>
                              </w:rPr>
                            </w:pP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and</w:t>
                            </w:r>
                            <w:proofErr w:type="gramEnd"/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begin to each the fish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until</w:t>
                            </w:r>
                            <w:r w:rsidRPr="000B4168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7" type="#_x0000_t202" style="position:absolute;margin-left:-11.85pt;margin-top:356.85pt;width:7in;height:378.0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" filled="f" stroked="f">
                <v:textbox style="mso-fit-shape-to-text:t">
                  <w:txbxContent>
                    <w:p w:rsidR="001A0ACF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Due to the absence of many sharks, there are lots of fish.</w:t>
                      </w:r>
                    </w:p>
                    <w:p w:rsidR="001A0ACF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Sensing a large supply of fish for food, sharks enter the area.</w:t>
                      </w:r>
                    </w:p>
                    <w:p w:rsidR="00025227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 sharks eat many of the fish, until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</w:p>
                    <w:p w:rsidR="00025227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</w:t>
                      </w:r>
                      <w:proofErr w:type="gramEnd"/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fish population is too small to support all the sharks. Many sharks decide to leave.</w:t>
                      </w:r>
                    </w:p>
                    <w:p w:rsidR="00025227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With few sharks around, the fish population increases once again.</w:t>
                      </w:r>
                    </w:p>
                    <w:p w:rsidR="00025227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 area now contains enough food to support more sharks, so they return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</w:p>
                    <w:p w:rsidR="00025227" w:rsidRPr="000B4168" w:rsidRDefault="00025227" w:rsidP="000B416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1134" w:hanging="850"/>
                        <w:rPr>
                          <w:rFonts w:eastAsia="Times New Roman"/>
                          <w:sz w:val="28"/>
                          <w:szCs w:val="28"/>
                        </w:rPr>
                      </w:pP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and</w:t>
                      </w:r>
                      <w:proofErr w:type="gramEnd"/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begin to each the fish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until</w:t>
                      </w:r>
                      <w:r w:rsidRPr="000B4168">
                        <w:rPr>
                          <w:rFonts w:hAnsi="Calibri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Pr="00025227">
        <w:rPr>
          <w:noProof/>
          <w:sz w:val="36"/>
          <w:lang w:eastAsia="en-GB"/>
        </w:rPr>
        <w:drawing>
          <wp:anchor distT="0" distB="0" distL="114300" distR="114300" simplePos="0" relativeHeight="251684864" behindDoc="0" locked="0" layoutInCell="1" allowOverlap="1" wp14:anchorId="1FBA36BB" wp14:editId="45D25BC1">
            <wp:simplePos x="0" y="0"/>
            <wp:positionH relativeFrom="column">
              <wp:posOffset>1208405</wp:posOffset>
            </wp:positionH>
            <wp:positionV relativeFrom="paragraph">
              <wp:posOffset>1867535</wp:posOffset>
            </wp:positionV>
            <wp:extent cx="3705225" cy="2300605"/>
            <wp:effectExtent l="0" t="0" r="9525" b="4445"/>
            <wp:wrapNone/>
            <wp:docPr id="41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16E151" wp14:editId="32CEB0FA">
                <wp:simplePos x="0" y="0"/>
                <wp:positionH relativeFrom="column">
                  <wp:posOffset>-151075</wp:posOffset>
                </wp:positionH>
                <wp:positionV relativeFrom="paragraph">
                  <wp:posOffset>-15903</wp:posOffset>
                </wp:positionV>
                <wp:extent cx="4341412" cy="2585085"/>
                <wp:effectExtent l="0" t="0" r="0" b="0"/>
                <wp:wrapNone/>
                <wp:docPr id="13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1412" cy="25850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Here is a simplified description of what can happen when two species interact. The sharks are the predators and the fish are the prey. The situation in statement A has been represented on the graph by a point.</w:t>
                            </w:r>
                          </w:p>
                          <w:p w:rsidR="001A0ACF" w:rsidRPr="00025227" w:rsidRDefault="001A0ACF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How does this point move as time goes by?</w:t>
                            </w:r>
                          </w:p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  <w:r w:rsidRPr="0002522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Point A has been plotted for you. Now plot points A-G.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8" type="#_x0000_t202" style="position:absolute;margin-left:-11.9pt;margin-top:-1.25pt;width:341.85pt;height:203.5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" filled="f" stroked="f">
                <v:textbox style="mso-fit-shape-to-text:t">
                  <w:txbxContent>
                    <w:p w:rsid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Here is a simplified description of what can happen when two species interact. The sharks are the predators and the fish are the prey. The situation in statement A has been represented on the graph by a point.</w:t>
                      </w:r>
                    </w:p>
                    <w:p w:rsidR="001A0ACF" w:rsidRPr="00025227" w:rsidRDefault="001A0ACF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How does this point move as time goes by?</w:t>
                      </w:r>
                    </w:p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  <w:r w:rsidRPr="00025227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Point A has been plotted for you. Now plot points A-G.</w:t>
                      </w:r>
                    </w:p>
                  </w:txbxContent>
                </v:textbox>
              </v:shape>
            </w:pict>
          </mc:Fallback>
        </mc:AlternateContent>
      </w:r>
      <w:r w:rsidRPr="00025227">
        <w:rPr>
          <w:noProof/>
          <w:sz w:val="36"/>
          <w:lang w:eastAsia="en-GB"/>
        </w:rPr>
        <w:drawing>
          <wp:anchor distT="0" distB="0" distL="114300" distR="114300" simplePos="0" relativeHeight="251683840" behindDoc="0" locked="0" layoutInCell="1" allowOverlap="1" wp14:anchorId="3E682469" wp14:editId="3C49B5D3">
            <wp:simplePos x="0" y="0"/>
            <wp:positionH relativeFrom="column">
              <wp:posOffset>4279265</wp:posOffset>
            </wp:positionH>
            <wp:positionV relativeFrom="paragraph">
              <wp:posOffset>-70485</wp:posOffset>
            </wp:positionV>
            <wp:extent cx="1697355" cy="1333500"/>
            <wp:effectExtent l="0" t="0" r="0" b="0"/>
            <wp:wrapNone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025227" w:rsidRPr="00025227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D53A85" wp14:editId="2C32DDAE">
                <wp:simplePos x="0" y="0"/>
                <wp:positionH relativeFrom="column">
                  <wp:posOffset>2101215</wp:posOffset>
                </wp:positionH>
                <wp:positionV relativeFrom="paragraph">
                  <wp:posOffset>-666750</wp:posOffset>
                </wp:positionV>
                <wp:extent cx="2663825" cy="400050"/>
                <wp:effectExtent l="0" t="0" r="0" b="0"/>
                <wp:wrapNone/>
                <wp:docPr id="15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3825" cy="400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5227" w:rsidRPr="00025227" w:rsidRDefault="00025227" w:rsidP="000252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28"/>
                              </w:rPr>
                            </w:pPr>
                            <w:r w:rsidRPr="0002522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28"/>
                              </w:rPr>
                              <w:t>SHARKS AND FISH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margin-left:165.45pt;margin-top:-52.5pt;width:209.75pt;height:31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" filled="f" stroked="f">
                <v:textbox style="mso-fit-shape-to-text:t">
                  <w:txbxContent>
                    <w:p w:rsidR="00025227" w:rsidRPr="00025227" w:rsidRDefault="00025227" w:rsidP="00025227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28"/>
                        </w:rPr>
                      </w:pPr>
                      <w:r w:rsidRPr="00025227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28"/>
                        </w:rPr>
                        <w:t>SHARKS AND FISH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25227" w:rsidRPr="000252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A75" w:rsidRDefault="00757A75" w:rsidP="00025227">
      <w:pPr>
        <w:spacing w:after="0" w:line="240" w:lineRule="auto"/>
      </w:pPr>
      <w:r>
        <w:separator/>
      </w:r>
    </w:p>
  </w:endnote>
  <w:endnote w:type="continuationSeparator" w:id="0">
    <w:p w:rsidR="00757A75" w:rsidRDefault="00757A75" w:rsidP="0002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A75" w:rsidRDefault="00757A75" w:rsidP="00025227">
      <w:pPr>
        <w:spacing w:after="0" w:line="240" w:lineRule="auto"/>
      </w:pPr>
      <w:r>
        <w:separator/>
      </w:r>
    </w:p>
  </w:footnote>
  <w:footnote w:type="continuationSeparator" w:id="0">
    <w:p w:rsidR="00757A75" w:rsidRDefault="00757A75" w:rsidP="00025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51386"/>
    <w:multiLevelType w:val="hybridMultilevel"/>
    <w:tmpl w:val="4CCA32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2062FB"/>
    <w:multiLevelType w:val="hybridMultilevel"/>
    <w:tmpl w:val="E7345866"/>
    <w:lvl w:ilvl="0" w:tplc="A4F827B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DE40D60E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9202EEA4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C72EE0CE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D958888A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993E81E2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411E6AC8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DEBA0FCC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5ECE5B2A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A87844"/>
    <w:multiLevelType w:val="hybridMultilevel"/>
    <w:tmpl w:val="1FD242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DDF46AC"/>
    <w:multiLevelType w:val="hybridMultilevel"/>
    <w:tmpl w:val="0B7E3DDC"/>
    <w:lvl w:ilvl="0" w:tplc="0809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9DF044B"/>
    <w:multiLevelType w:val="hybridMultilevel"/>
    <w:tmpl w:val="C138211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30E6F"/>
    <w:multiLevelType w:val="hybridMultilevel"/>
    <w:tmpl w:val="D4A6A594"/>
    <w:lvl w:ilvl="0" w:tplc="A25075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F44F63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678E04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E5236C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576BB9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FF8724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2C20CD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C767D1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7B416E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72F"/>
    <w:rsid w:val="00025227"/>
    <w:rsid w:val="000B4168"/>
    <w:rsid w:val="001A0ACF"/>
    <w:rsid w:val="004F734D"/>
    <w:rsid w:val="00504707"/>
    <w:rsid w:val="006A672F"/>
    <w:rsid w:val="00757A75"/>
    <w:rsid w:val="00B4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7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7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522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25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227"/>
  </w:style>
  <w:style w:type="paragraph" w:styleId="Footer">
    <w:name w:val="footer"/>
    <w:basedOn w:val="Normal"/>
    <w:link w:val="FooterChar"/>
    <w:uiPriority w:val="99"/>
    <w:unhideWhenUsed/>
    <w:rsid w:val="00025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2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7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7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522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25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227"/>
  </w:style>
  <w:style w:type="paragraph" w:styleId="Footer">
    <w:name w:val="footer"/>
    <w:basedOn w:val="Normal"/>
    <w:link w:val="FooterChar"/>
    <w:uiPriority w:val="99"/>
    <w:unhideWhenUsed/>
    <w:rsid w:val="00025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3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25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039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2017-06-05T21:07:00Z</dcterms:created>
  <dcterms:modified xsi:type="dcterms:W3CDTF">2017-06-06T07:43:00Z</dcterms:modified>
</cp:coreProperties>
</file>