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23B87" w14:textId="77777777" w:rsidR="00571369" w:rsidRDefault="00571369" w:rsidP="00C60FC5"/>
    <w:p w14:paraId="01F27D38" w14:textId="77777777" w:rsidR="00571369" w:rsidRPr="00710974" w:rsidRDefault="00571369" w:rsidP="00571369">
      <w:pPr>
        <w:jc w:val="center"/>
        <w:rPr>
          <w:b/>
          <w:sz w:val="32"/>
        </w:rPr>
      </w:pPr>
      <w:r w:rsidRPr="00710974">
        <w:rPr>
          <w:b/>
          <w:sz w:val="32"/>
        </w:rPr>
        <w:t>Plotting points on a scatter graph</w:t>
      </w:r>
    </w:p>
    <w:p w14:paraId="08E82CF9" w14:textId="23CAE30A" w:rsidR="0079709D" w:rsidRDefault="0079709D" w:rsidP="00571369">
      <w:pPr>
        <w:jc w:val="center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“People who are good at maths are also good at science”</w:t>
      </w:r>
    </w:p>
    <w:p w14:paraId="77C4B81A" w14:textId="2011A26C" w:rsidR="00C60FC5" w:rsidRDefault="00571369" w:rsidP="0079709D">
      <w:pPr>
        <w:rPr>
          <w:rFonts w:cs="Trebuchet MS"/>
          <w:color w:val="000000"/>
          <w:szCs w:val="36"/>
        </w:rPr>
      </w:pPr>
      <w:r w:rsidRPr="00571369">
        <w:rPr>
          <w:rFonts w:cs="Trebuchet MS"/>
          <w:color w:val="000000"/>
          <w:szCs w:val="36"/>
        </w:rPr>
        <w:t>Below are the ma</w:t>
      </w:r>
      <w:r w:rsidR="0079709D">
        <w:rPr>
          <w:rFonts w:cs="Trebuchet MS"/>
          <w:color w:val="000000"/>
          <w:szCs w:val="36"/>
        </w:rPr>
        <w:t>rks of eight students in their maths and s</w:t>
      </w:r>
      <w:r w:rsidRPr="00571369">
        <w:rPr>
          <w:rFonts w:cs="Trebuchet MS"/>
          <w:color w:val="000000"/>
          <w:szCs w:val="36"/>
        </w:rPr>
        <w:t>cience tests.</w:t>
      </w:r>
      <w:r>
        <w:rPr>
          <w:rFonts w:cs="Trebuchet MS"/>
          <w:color w:val="000000"/>
          <w:szCs w:val="36"/>
        </w:rPr>
        <w:t xml:space="preserve"> </w:t>
      </w:r>
    </w:p>
    <w:p w14:paraId="4EBA7248" w14:textId="364D935A" w:rsidR="00571369" w:rsidRPr="00571369" w:rsidRDefault="0079709D" w:rsidP="0079709D">
      <w:pPr>
        <w:rPr>
          <w:sz w:val="22"/>
        </w:rPr>
      </w:pPr>
      <w:r>
        <w:rPr>
          <w:rFonts w:cs="Trebuchet MS"/>
          <w:color w:val="000000"/>
          <w:szCs w:val="36"/>
        </w:rPr>
        <w:t>Instead of plotting dots, plot the letters A-H on the grids below.</w:t>
      </w:r>
    </w:p>
    <w:tbl>
      <w:tblPr>
        <w:tblW w:w="5000" w:type="pct"/>
        <w:tblCellSpacing w:w="15" w:type="dxa"/>
        <w:tblBorders>
          <w:top w:val="outset" w:sz="18" w:space="0" w:color="000000"/>
          <w:left w:val="outset" w:sz="18" w:space="0" w:color="000000"/>
          <w:bottom w:val="outset" w:sz="18" w:space="0" w:color="000000"/>
          <w:right w:val="outset" w:sz="18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0"/>
        <w:gridCol w:w="986"/>
        <w:gridCol w:w="985"/>
        <w:gridCol w:w="985"/>
        <w:gridCol w:w="985"/>
        <w:gridCol w:w="985"/>
        <w:gridCol w:w="985"/>
        <w:gridCol w:w="985"/>
        <w:gridCol w:w="1000"/>
      </w:tblGrid>
      <w:tr w:rsidR="00571369" w:rsidRPr="00571369" w14:paraId="47AC57DE" w14:textId="77777777" w:rsidTr="00571369">
        <w:trPr>
          <w:trHeight w:val="454"/>
          <w:tblCellSpacing w:w="15" w:type="dxa"/>
        </w:trPr>
        <w:tc>
          <w:tcPr>
            <w:tcW w:w="12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1BF230D" w14:textId="77777777" w:rsidR="00571369" w:rsidRPr="00571369" w:rsidRDefault="00571369" w:rsidP="0057136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Student</w:t>
            </w:r>
          </w:p>
        </w:tc>
        <w:tc>
          <w:tcPr>
            <w:tcW w:w="4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CB093F8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A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D2980AA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B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C39BF11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C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E63C9B1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D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453D4EF6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E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C0B0E07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F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F261A81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G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3D39948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H</w:t>
            </w:r>
          </w:p>
        </w:tc>
      </w:tr>
      <w:tr w:rsidR="00571369" w:rsidRPr="00571369" w14:paraId="736BF6F4" w14:textId="77777777" w:rsidTr="00571369">
        <w:trPr>
          <w:trHeight w:val="454"/>
          <w:tblCellSpacing w:w="15" w:type="dxa"/>
        </w:trPr>
        <w:tc>
          <w:tcPr>
            <w:tcW w:w="12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9B3AB07" w14:textId="77777777" w:rsidR="00571369" w:rsidRPr="00571369" w:rsidRDefault="00571369" w:rsidP="0057136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Maths mark</w:t>
            </w:r>
          </w:p>
        </w:tc>
        <w:tc>
          <w:tcPr>
            <w:tcW w:w="4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CB4FB0B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56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60FA420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73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1180BE9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51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28DAA89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62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FD408C8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24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461D7A5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67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89A9980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94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DFFA50F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35</w:t>
            </w:r>
          </w:p>
        </w:tc>
      </w:tr>
      <w:tr w:rsidR="00571369" w:rsidRPr="00571369" w14:paraId="1E74F864" w14:textId="77777777" w:rsidTr="00571369">
        <w:trPr>
          <w:trHeight w:val="454"/>
          <w:tblCellSpacing w:w="15" w:type="dxa"/>
        </w:trPr>
        <w:tc>
          <w:tcPr>
            <w:tcW w:w="12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FEDEBED" w14:textId="77777777" w:rsidR="00571369" w:rsidRPr="00571369" w:rsidRDefault="00571369" w:rsidP="0057136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Science mark</w:t>
            </w:r>
          </w:p>
        </w:tc>
        <w:tc>
          <w:tcPr>
            <w:tcW w:w="4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5808B2F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62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F686ABC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68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3D36DEA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45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12C65A6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68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F44819E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35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22D9552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73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9C61546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88</w:t>
            </w:r>
          </w:p>
        </w:tc>
        <w:tc>
          <w:tcPr>
            <w:tcW w:w="4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F2AF7E6" w14:textId="77777777" w:rsidR="00571369" w:rsidRPr="00571369" w:rsidRDefault="00571369" w:rsidP="00571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571369">
              <w:rPr>
                <w:rFonts w:eastAsia="Times New Roman" w:cs="Times New Roman"/>
                <w:szCs w:val="48"/>
                <w:lang w:eastAsia="en-GB"/>
              </w:rPr>
              <w:t>32</w:t>
            </w:r>
          </w:p>
        </w:tc>
      </w:tr>
    </w:tbl>
    <w:p w14:paraId="0869D2E6" w14:textId="77777777" w:rsidR="00571369" w:rsidRDefault="00571369" w:rsidP="00571369">
      <w:pPr>
        <w:jc w:val="center"/>
      </w:pPr>
      <w:r>
        <w:rPr>
          <w:noProof/>
          <w:lang w:eastAsia="en-GB"/>
        </w:rPr>
        <w:drawing>
          <wp:inline distT="0" distB="0" distL="0" distR="0" wp14:anchorId="7A458C2A" wp14:editId="591F1E65">
            <wp:extent cx="4311982" cy="4257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454" t="11881" r="9690" b="10495"/>
                    <a:stretch/>
                  </pic:blipFill>
                  <pic:spPr bwMode="auto">
                    <a:xfrm>
                      <a:off x="0" y="0"/>
                      <a:ext cx="4311982" cy="4257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F20474" w14:textId="133AFC43" w:rsidR="0079709D" w:rsidRDefault="0079709D" w:rsidP="0079709D">
      <w:pPr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Does the graph show that those who are good at maths are also good at science?</w:t>
      </w:r>
    </w:p>
    <w:p w14:paraId="384A9219" w14:textId="58EC544E" w:rsidR="0079709D" w:rsidRDefault="0079709D" w:rsidP="0079709D">
      <w:pPr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How do you know?</w:t>
      </w:r>
    </w:p>
    <w:p w14:paraId="58D92522" w14:textId="77777777" w:rsidR="00C60FC5" w:rsidRDefault="00C60FC5" w:rsidP="001C7805">
      <w:pPr>
        <w:spacing w:after="0"/>
        <w:jc w:val="center"/>
        <w:rPr>
          <w:i/>
        </w:rPr>
      </w:pPr>
    </w:p>
    <w:p w14:paraId="1D7280B7" w14:textId="77777777" w:rsidR="00C60FC5" w:rsidRDefault="00C60FC5" w:rsidP="001C7805">
      <w:pPr>
        <w:spacing w:after="0"/>
        <w:jc w:val="center"/>
        <w:rPr>
          <w:i/>
        </w:rPr>
      </w:pPr>
    </w:p>
    <w:p w14:paraId="4CC0AD85" w14:textId="77777777" w:rsidR="00C60FC5" w:rsidRDefault="00C60FC5" w:rsidP="001C7805">
      <w:pPr>
        <w:spacing w:after="0"/>
        <w:jc w:val="center"/>
        <w:rPr>
          <w:i/>
        </w:rPr>
      </w:pPr>
    </w:p>
    <w:p w14:paraId="16CD9445" w14:textId="77777777" w:rsidR="00C60FC5" w:rsidRDefault="00C60FC5" w:rsidP="001C7805">
      <w:pPr>
        <w:spacing w:after="0"/>
        <w:jc w:val="center"/>
        <w:rPr>
          <w:i/>
        </w:rPr>
      </w:pPr>
    </w:p>
    <w:p w14:paraId="67BDE372" w14:textId="77777777" w:rsidR="00C60FC5" w:rsidRDefault="00C60FC5" w:rsidP="001C7805">
      <w:pPr>
        <w:spacing w:after="0"/>
        <w:jc w:val="center"/>
        <w:rPr>
          <w:i/>
        </w:rPr>
      </w:pPr>
    </w:p>
    <w:p w14:paraId="7ACB7815" w14:textId="77777777" w:rsidR="00C60FC5" w:rsidRDefault="00C60FC5" w:rsidP="001C7805">
      <w:pPr>
        <w:spacing w:after="0"/>
        <w:jc w:val="center"/>
        <w:rPr>
          <w:i/>
        </w:rPr>
      </w:pPr>
    </w:p>
    <w:p w14:paraId="6ACABE81" w14:textId="77777777" w:rsidR="00C60FC5" w:rsidRDefault="00C60FC5" w:rsidP="001C7805">
      <w:pPr>
        <w:spacing w:after="0"/>
        <w:jc w:val="center"/>
        <w:rPr>
          <w:i/>
        </w:rPr>
      </w:pPr>
    </w:p>
    <w:p w14:paraId="7EFB44E2" w14:textId="77777777" w:rsidR="00C60FC5" w:rsidRDefault="00C60FC5" w:rsidP="001C7805">
      <w:pPr>
        <w:spacing w:after="0"/>
        <w:jc w:val="center"/>
        <w:rPr>
          <w:i/>
        </w:rPr>
      </w:pPr>
    </w:p>
    <w:p w14:paraId="67A09BF6" w14:textId="77777777" w:rsidR="00C60FC5" w:rsidRPr="001C7805" w:rsidRDefault="00C60FC5" w:rsidP="001C7805">
      <w:pPr>
        <w:spacing w:after="0"/>
        <w:jc w:val="center"/>
        <w:rPr>
          <w:i/>
        </w:rPr>
      </w:pPr>
    </w:p>
    <w:p w14:paraId="62CCBB6F" w14:textId="77777777" w:rsidR="001C7805" w:rsidRDefault="001C7805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 w:rsidRPr="001C7805">
        <w:rPr>
          <w:rFonts w:cs="Trebuchet MS"/>
          <w:color w:val="000000"/>
          <w:szCs w:val="36"/>
        </w:rPr>
        <w:t>The data below shows the number of scarves sold by a shop in a week and the temperature that day:</w:t>
      </w:r>
    </w:p>
    <w:p w14:paraId="2DA29490" w14:textId="77777777" w:rsidR="00C60FC5" w:rsidRPr="001C780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tbl>
      <w:tblPr>
        <w:tblW w:w="0" w:type="auto"/>
        <w:tblCellSpacing w:w="15" w:type="dxa"/>
        <w:tblBorders>
          <w:top w:val="outset" w:sz="18" w:space="0" w:color="000000"/>
          <w:left w:val="outset" w:sz="18" w:space="0" w:color="000000"/>
          <w:bottom w:val="outset" w:sz="18" w:space="0" w:color="000000"/>
          <w:right w:val="outset" w:sz="18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5"/>
        <w:gridCol w:w="1158"/>
        <w:gridCol w:w="966"/>
        <w:gridCol w:w="1069"/>
        <w:gridCol w:w="1069"/>
        <w:gridCol w:w="1069"/>
        <w:gridCol w:w="1069"/>
        <w:gridCol w:w="951"/>
      </w:tblGrid>
      <w:tr w:rsidR="001C7805" w:rsidRPr="001C7805" w14:paraId="13B96AD8" w14:textId="77777777" w:rsidTr="001C7805">
        <w:trPr>
          <w:trHeight w:val="397"/>
          <w:tblCellSpacing w:w="15" w:type="dxa"/>
        </w:trPr>
        <w:tc>
          <w:tcPr>
            <w:tcW w:w="3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33F70A2" w14:textId="77777777" w:rsidR="001C7805" w:rsidRPr="001C7805" w:rsidRDefault="001C7805" w:rsidP="001C780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Day of the week</w:t>
            </w:r>
          </w:p>
        </w:tc>
        <w:tc>
          <w:tcPr>
            <w:tcW w:w="11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3D0D27E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M</w:t>
            </w:r>
          </w:p>
        </w:tc>
        <w:tc>
          <w:tcPr>
            <w:tcW w:w="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4D27E4DE" w14:textId="512A2A0F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proofErr w:type="spellStart"/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T</w:t>
            </w:r>
            <w:r w:rsidR="00C60FC5">
              <w:rPr>
                <w:rFonts w:eastAsia="Times New Roman" w:cs="Times New Roman"/>
                <w:sz w:val="32"/>
                <w:szCs w:val="48"/>
                <w:lang w:eastAsia="en-GB"/>
              </w:rPr>
              <w:t>u</w:t>
            </w:r>
            <w:proofErr w:type="spellEnd"/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E84023A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W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9561BEC" w14:textId="599C61CE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proofErr w:type="spellStart"/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T</w:t>
            </w:r>
            <w:r w:rsidR="00C60FC5">
              <w:rPr>
                <w:rFonts w:eastAsia="Times New Roman" w:cs="Times New Roman"/>
                <w:sz w:val="32"/>
                <w:szCs w:val="48"/>
                <w:lang w:eastAsia="en-GB"/>
              </w:rPr>
              <w:t>h</w:t>
            </w:r>
            <w:proofErr w:type="spellEnd"/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77A170E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F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1D36AB3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S</w:t>
            </w:r>
          </w:p>
        </w:tc>
        <w:tc>
          <w:tcPr>
            <w:tcW w:w="9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46B11D2F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S</w:t>
            </w:r>
          </w:p>
        </w:tc>
      </w:tr>
      <w:tr w:rsidR="001C7805" w:rsidRPr="001C7805" w14:paraId="6D463070" w14:textId="77777777" w:rsidTr="001C7805">
        <w:trPr>
          <w:trHeight w:val="397"/>
          <w:tblCellSpacing w:w="15" w:type="dxa"/>
        </w:trPr>
        <w:tc>
          <w:tcPr>
            <w:tcW w:w="3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4B44A0FB" w14:textId="77777777" w:rsidR="001C7805" w:rsidRPr="001C7805" w:rsidRDefault="001C7805" w:rsidP="001C780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Sales of scarves</w:t>
            </w:r>
          </w:p>
        </w:tc>
        <w:tc>
          <w:tcPr>
            <w:tcW w:w="11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2E0A616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73</w:t>
            </w:r>
          </w:p>
        </w:tc>
        <w:tc>
          <w:tcPr>
            <w:tcW w:w="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F5058DC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56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86DB29B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54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369D779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38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E7C1DC4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7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A8EB5C2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39</w:t>
            </w:r>
          </w:p>
        </w:tc>
        <w:tc>
          <w:tcPr>
            <w:tcW w:w="9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FDF86E0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82</w:t>
            </w:r>
          </w:p>
        </w:tc>
      </w:tr>
      <w:tr w:rsidR="001C7805" w:rsidRPr="001C7805" w14:paraId="3C1D1B09" w14:textId="77777777" w:rsidTr="001C7805">
        <w:trPr>
          <w:trHeight w:val="397"/>
          <w:tblCellSpacing w:w="15" w:type="dxa"/>
        </w:trPr>
        <w:tc>
          <w:tcPr>
            <w:tcW w:w="3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38BD3CA3" w14:textId="77777777" w:rsidR="001C7805" w:rsidRPr="001C7805" w:rsidRDefault="001C7805" w:rsidP="001C7805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>
              <w:rPr>
                <w:rFonts w:eastAsia="Times New Roman" w:cs="Times New Roman"/>
                <w:sz w:val="32"/>
                <w:szCs w:val="48"/>
                <w:lang w:eastAsia="en-GB"/>
              </w:rPr>
              <w:t>Temperature (</w:t>
            </w:r>
            <w:r>
              <w:rPr>
                <w:rFonts w:ascii="Calibri" w:eastAsia="Times New Roman" w:hAnsi="Calibri" w:cs="Calibri"/>
                <w:sz w:val="32"/>
                <w:szCs w:val="48"/>
                <w:lang w:eastAsia="en-GB"/>
              </w:rPr>
              <w:t>⁰</w:t>
            </w: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C)</w:t>
            </w:r>
          </w:p>
        </w:tc>
        <w:tc>
          <w:tcPr>
            <w:tcW w:w="11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4ECC0E1C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9</w:t>
            </w:r>
          </w:p>
        </w:tc>
        <w:tc>
          <w:tcPr>
            <w:tcW w:w="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5461A4C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13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6D6B8C14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15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1E9DD7E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19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3E2F8ED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25</w:t>
            </w:r>
          </w:p>
        </w:tc>
        <w:tc>
          <w:tcPr>
            <w:tcW w:w="10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57460E3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12</w:t>
            </w:r>
          </w:p>
        </w:tc>
        <w:tc>
          <w:tcPr>
            <w:tcW w:w="9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CB58E33" w14:textId="77777777" w:rsidR="001C7805" w:rsidRPr="001C7805" w:rsidRDefault="001C7805" w:rsidP="001C7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 w:val="32"/>
                <w:szCs w:val="48"/>
                <w:lang w:eastAsia="en-GB"/>
              </w:rPr>
              <w:t>5</w:t>
            </w:r>
          </w:p>
        </w:tc>
      </w:tr>
    </w:tbl>
    <w:p w14:paraId="43A3004F" w14:textId="1BC47930" w:rsidR="001C7805" w:rsidRPr="001C7805" w:rsidRDefault="001C7805" w:rsidP="001C7805">
      <w:pPr>
        <w:jc w:val="center"/>
      </w:pPr>
    </w:p>
    <w:p w14:paraId="31991B0A" w14:textId="70441387" w:rsidR="00C60FC5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What do you expect the graph to show?</w:t>
      </w:r>
    </w:p>
    <w:p w14:paraId="59AF09FA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2B1E9044" w14:textId="4D8660B2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4E914F61" w14:textId="37385ABD" w:rsidR="00C60FC5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E9B2814" wp14:editId="07FDE8D8">
            <wp:simplePos x="0" y="0"/>
            <wp:positionH relativeFrom="margin">
              <wp:posOffset>1333500</wp:posOffset>
            </wp:positionH>
            <wp:positionV relativeFrom="margin">
              <wp:posOffset>3200400</wp:posOffset>
            </wp:positionV>
            <wp:extent cx="3771900" cy="3782060"/>
            <wp:effectExtent l="0" t="0" r="0" b="88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63" t="12948" r="10482" b="11354"/>
                    <a:stretch/>
                  </pic:blipFill>
                  <pic:spPr bwMode="auto">
                    <a:xfrm>
                      <a:off x="0" y="0"/>
                      <a:ext cx="3771900" cy="378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9F0B70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6B86A14D" w14:textId="11918648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26E6EA1B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3AFCD47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A62CA81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AFF62B3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27A2A79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23BC1556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18B52A0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58ED6817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26BF1B64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C8A92E3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3B31D3D9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1990D51" w14:textId="77777777" w:rsidR="00C60FC5" w:rsidRDefault="00C60FC5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47869C42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12256EB0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41142031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3C23D1DD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4536F1DD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67E9784F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02B9646A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7CE1D448" w14:textId="4079A629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Which of the conclusions below can be made from your graph?</w:t>
      </w:r>
    </w:p>
    <w:p w14:paraId="6DD08E44" w14:textId="77777777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06A50BCB" w14:textId="23DADBBB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The warmer it is, the more scarves are sold</w:t>
      </w:r>
    </w:p>
    <w:p w14:paraId="04C20F8A" w14:textId="77777777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1E2C4A0F" w14:textId="68B6921C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The warmer it is, the fewer scarves are sold</w:t>
      </w:r>
    </w:p>
    <w:p w14:paraId="457305E9" w14:textId="77777777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3F102D8A" w14:textId="15E85A39" w:rsidR="0079709D" w:rsidRDefault="0079709D" w:rsidP="0079709D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>There is no connection between the temperature and the sale of scarves.</w:t>
      </w:r>
    </w:p>
    <w:p w14:paraId="1D4DF7B3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5324428E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311A18BB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51337AED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215FFC5C" w14:textId="77777777" w:rsidR="0079709D" w:rsidRDefault="0079709D" w:rsidP="001C7805">
      <w:pPr>
        <w:autoSpaceDE w:val="0"/>
        <w:autoSpaceDN w:val="0"/>
        <w:adjustRightInd w:val="0"/>
        <w:spacing w:after="0" w:line="240" w:lineRule="auto"/>
        <w:jc w:val="center"/>
        <w:rPr>
          <w:rFonts w:cs="Trebuchet MS"/>
          <w:color w:val="000000"/>
          <w:szCs w:val="36"/>
        </w:rPr>
      </w:pPr>
    </w:p>
    <w:p w14:paraId="7A612032" w14:textId="77777777" w:rsidR="0079709D" w:rsidRDefault="0079709D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5F4FC0F2" w14:textId="49F307FA" w:rsidR="001C7805" w:rsidRDefault="001C7805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 w:rsidRPr="001C7805">
        <w:rPr>
          <w:rFonts w:cs="Trebuchet MS"/>
          <w:color w:val="000000"/>
          <w:szCs w:val="36"/>
        </w:rPr>
        <w:t>The data below shows the amount of petrol used by a car and the distance driven on eight different journeys</w:t>
      </w:r>
      <w:r w:rsidR="00710974">
        <w:rPr>
          <w:rFonts w:cs="Trebuchet MS"/>
          <w:color w:val="000000"/>
          <w:szCs w:val="36"/>
        </w:rPr>
        <w:t>.</w:t>
      </w:r>
    </w:p>
    <w:p w14:paraId="461E6268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16B212FD" w14:textId="62404C82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color w:val="000000"/>
          <w:szCs w:val="36"/>
        </w:rPr>
        <w:t xml:space="preserve">On the axes below, </w:t>
      </w:r>
      <w:r w:rsidRPr="00710974">
        <w:rPr>
          <w:rFonts w:cs="Trebuchet MS"/>
          <w:b/>
          <w:color w:val="000000"/>
          <w:szCs w:val="36"/>
        </w:rPr>
        <w:t>sketch</w:t>
      </w:r>
      <w:r>
        <w:rPr>
          <w:rFonts w:cs="Trebuchet MS"/>
          <w:color w:val="000000"/>
          <w:szCs w:val="36"/>
        </w:rPr>
        <w:t xml:space="preserve"> how you think the graph will look by thinking about how the distance and petrol usage are related:</w:t>
      </w:r>
    </w:p>
    <w:p w14:paraId="488F3A45" w14:textId="4DC110AD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  <w:r>
        <w:rPr>
          <w:rFonts w:cs="Trebuchet MS"/>
          <w:noProof/>
          <w:color w:val="000000"/>
          <w:szCs w:val="36"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2A98B87" wp14:editId="455D4828">
                <wp:simplePos x="0" y="0"/>
                <wp:positionH relativeFrom="column">
                  <wp:posOffset>2171700</wp:posOffset>
                </wp:positionH>
                <wp:positionV relativeFrom="paragraph">
                  <wp:posOffset>126365</wp:posOffset>
                </wp:positionV>
                <wp:extent cx="2446018" cy="2059306"/>
                <wp:effectExtent l="95250" t="38100" r="69215" b="11239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6018" cy="2059306"/>
                          <a:chOff x="38100" y="0"/>
                          <a:chExt cx="1146571" cy="1142664"/>
                        </a:xfrm>
                      </wpg:grpSpPr>
                      <wps:wsp>
                        <wps:cNvPr id="4" name="Straight Arrow Connector 4"/>
                        <wps:cNvCnPr/>
                        <wps:spPr>
                          <a:xfrm flipV="1">
                            <a:off x="38100" y="0"/>
                            <a:ext cx="0" cy="114266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Arrow Connector 5"/>
                        <wps:cNvCnPr/>
                        <wps:spPr>
                          <a:xfrm>
                            <a:off x="41671" y="1141606"/>
                            <a:ext cx="11430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71pt;margin-top:9.95pt;width:192.6pt;height:162.15pt;z-index:251662336;mso-width-relative:margin;mso-height-relative:margin" coordorigin="381" coordsize="11465,11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" o:spid="_x0000_s1027" type="#_x0000_t32" style="position:absolute;left:381;width:0;height:1142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ynxcAAAADaAAAADwAAAGRycy9kb3ducmV2LnhtbESP3WoCMRCF7wXfIYzQO80qtpTVrIhW&#10;6F1b6wOMm3GTdTNZklS3b98UCr08nJ+Ps94MrhM3CtF6VjCfFSCIa68tNwpOn4fpM4iYkDV2nknB&#10;N0XYVOPRGkvt7/xBt2NqRB7hWKICk1JfShlrQw7jzPfE2bv44DBlGRqpA97zuOvkoiiepEPLmWCw&#10;p52h+nr8cpm7te3jPmiuX86tfQ8G3y4dKvUwGbYrEImG9B/+a79qBUv4vZJvgK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58p8XAAAAA2gAAAA8AAAAAAAAAAAAAAAAA&#10;oQIAAGRycy9kb3ducmV2LnhtbFBLBQYAAAAABAAEAPkAAACOAwAAAAA=&#10;" strokecolor="black [3213]">
                  <v:stroke endarrow="open"/>
                </v:shape>
                <v:shape id="Straight Arrow Connector 5" o:spid="_x0000_s1028" type="#_x0000_t32" style="position:absolute;left:416;top:11416;width:114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bOksEAAADaAAAADwAAAGRycy9kb3ducmV2LnhtbESPzWrDMBCE74G+g9hCb7GcmKTFtWxK&#10;20DILT/0vFgb29haGUl13LevCoUch5n5himq2QxiIuc7ywpWSQqCuLa640bB5bxbvoDwAVnjYJkU&#10;/JCHqnxYFJhre+MjTafQiAhhn6OCNoQxl9LXLRn0iR2Jo3e1zmCI0jVSO7xFuBnkOk230mDHcaHF&#10;kd5bqvvTt1HQcRZ4/ZHt6PDZu+fmq59sdlHq6XF+ewURaA738H97rxVs4O9KvAGy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Zs6SwQAAANoAAAAPAAAAAAAAAAAAAAAA&#10;AKECAABkcnMvZG93bnJldi54bWxQSwUGAAAAAAQABAD5AAAAjwMAAAAA&#10;" strokecolor="black [3213]">
                  <v:stroke endarrow="open"/>
                </v:shape>
              </v:group>
            </w:pict>
          </mc:Fallback>
        </mc:AlternateContent>
      </w:r>
    </w:p>
    <w:p w14:paraId="39BB320C" w14:textId="6E4CF957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05784BB6" w14:textId="1AD5DB73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72FD2F99" w14:textId="01026A56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5D7BCD0D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p w14:paraId="71764BA1" w14:textId="77777777" w:rsidR="00710974" w:rsidRPr="001C7805" w:rsidRDefault="00710974" w:rsidP="00710974">
      <w:pPr>
        <w:autoSpaceDE w:val="0"/>
        <w:autoSpaceDN w:val="0"/>
        <w:adjustRightInd w:val="0"/>
        <w:spacing w:after="0" w:line="240" w:lineRule="auto"/>
        <w:rPr>
          <w:rFonts w:cs="Trebuchet MS"/>
          <w:color w:val="000000"/>
          <w:szCs w:val="36"/>
        </w:rPr>
      </w:pPr>
    </w:p>
    <w:tbl>
      <w:tblPr>
        <w:tblpPr w:leftFromText="180" w:rightFromText="180" w:vertAnchor="text" w:horzAnchor="margin" w:tblpY="1999"/>
        <w:tblW w:w="0" w:type="auto"/>
        <w:tblCellSpacing w:w="15" w:type="dxa"/>
        <w:tblBorders>
          <w:top w:val="outset" w:sz="18" w:space="0" w:color="000000"/>
          <w:left w:val="outset" w:sz="18" w:space="0" w:color="000000"/>
          <w:bottom w:val="outset" w:sz="18" w:space="0" w:color="000000"/>
          <w:right w:val="outset" w:sz="18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898"/>
        <w:gridCol w:w="867"/>
        <w:gridCol w:w="867"/>
        <w:gridCol w:w="855"/>
        <w:gridCol w:w="807"/>
        <w:gridCol w:w="807"/>
        <w:gridCol w:w="855"/>
        <w:gridCol w:w="822"/>
      </w:tblGrid>
      <w:tr w:rsidR="00710974" w:rsidRPr="001C7805" w14:paraId="6536F82F" w14:textId="77777777" w:rsidTr="00710974">
        <w:trPr>
          <w:trHeight w:val="397"/>
          <w:tblCellSpacing w:w="15" w:type="dxa"/>
        </w:trPr>
        <w:tc>
          <w:tcPr>
            <w:tcW w:w="37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3BD53DA" w14:textId="140914C2" w:rsidR="00710974" w:rsidRPr="001C7805" w:rsidRDefault="00710974" w:rsidP="0071097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Journey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146921D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B6013B0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2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FE026C6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53C399F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4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27B4B60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5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F0767B6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6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A226FAE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7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62359C1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8</w:t>
            </w:r>
          </w:p>
        </w:tc>
      </w:tr>
      <w:tr w:rsidR="00710974" w:rsidRPr="001C7805" w14:paraId="0EA1A211" w14:textId="77777777" w:rsidTr="00710974">
        <w:trPr>
          <w:trHeight w:val="397"/>
          <w:tblCellSpacing w:w="15" w:type="dxa"/>
        </w:trPr>
        <w:tc>
          <w:tcPr>
            <w:tcW w:w="37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8DC1053" w14:textId="77777777" w:rsidR="00710974" w:rsidRPr="001C7805" w:rsidRDefault="00710974" w:rsidP="0071097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Distance (km)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7D6AED2E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75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A1A0449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140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32320B0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237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15A9D44F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180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F42A268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20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2A5D431A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93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56E415AF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104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14:paraId="0720C13B" w14:textId="77777777" w:rsidR="00710974" w:rsidRPr="001C7805" w:rsidRDefault="00710974" w:rsidP="0071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42</w:t>
            </w:r>
          </w:p>
        </w:tc>
      </w:tr>
      <w:tr w:rsidR="00710974" w:rsidRPr="001C7805" w14:paraId="1A38E272" w14:textId="77777777" w:rsidTr="00710974">
        <w:trPr>
          <w:trHeight w:val="397"/>
          <w:tblCellSpacing w:w="15" w:type="dxa"/>
        </w:trPr>
        <w:tc>
          <w:tcPr>
            <w:tcW w:w="37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4EE66D5B" w14:textId="07BD52C0" w:rsidR="00710974" w:rsidRPr="001C7805" w:rsidRDefault="00710974" w:rsidP="00710974">
            <w:pPr>
              <w:spacing w:after="0" w:line="240" w:lineRule="auto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Petrol used (l)</w:t>
            </w:r>
          </w:p>
        </w:tc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78FE22A2" w14:textId="536D0861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7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4883943E" w14:textId="18E76515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12.5</w:t>
            </w:r>
          </w:p>
        </w:tc>
        <w:tc>
          <w:tcPr>
            <w:tcW w:w="8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7ADADDDF" w14:textId="001D8311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25.3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397E9B90" w14:textId="0739CBA4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16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4922BE5A" w14:textId="4F46095A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3.5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54ED50C5" w14:textId="1A5E826C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8.9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2F4079BF" w14:textId="42FDD9FE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9.5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14:paraId="578B689B" w14:textId="1FA0B406" w:rsidR="00710974" w:rsidRPr="001C7805" w:rsidRDefault="00710974" w:rsidP="00710974">
            <w:pPr>
              <w:spacing w:after="0" w:line="240" w:lineRule="auto"/>
              <w:jc w:val="center"/>
              <w:rPr>
                <w:rFonts w:eastAsia="Times New Roman" w:cs="Times New Roman"/>
                <w:szCs w:val="48"/>
                <w:lang w:eastAsia="en-GB"/>
              </w:rPr>
            </w:pPr>
            <w:r w:rsidRPr="001C7805">
              <w:rPr>
                <w:rFonts w:eastAsia="Times New Roman" w:cs="Times New Roman"/>
                <w:szCs w:val="48"/>
                <w:lang w:eastAsia="en-GB"/>
              </w:rPr>
              <w:t>4.1</w:t>
            </w:r>
          </w:p>
        </w:tc>
      </w:tr>
    </w:tbl>
    <w:p w14:paraId="28517F31" w14:textId="77777777" w:rsidR="00710974" w:rsidRDefault="00710974" w:rsidP="00571369">
      <w:pPr>
        <w:jc w:val="center"/>
      </w:pPr>
    </w:p>
    <w:p w14:paraId="598936F8" w14:textId="77777777" w:rsidR="00710974" w:rsidRDefault="00710974" w:rsidP="00571369">
      <w:pPr>
        <w:jc w:val="center"/>
      </w:pPr>
    </w:p>
    <w:p w14:paraId="000E9C78" w14:textId="77777777" w:rsidR="00710974" w:rsidRDefault="00710974" w:rsidP="00571369">
      <w:pPr>
        <w:jc w:val="center"/>
      </w:pPr>
    </w:p>
    <w:p w14:paraId="5B09560A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2F06506E" w14:textId="4068171D" w:rsidR="00710974" w:rsidRDefault="00710974" w:rsidP="00710974">
      <w:pPr>
        <w:autoSpaceDE w:val="0"/>
        <w:autoSpaceDN w:val="0"/>
        <w:adjustRightInd w:val="0"/>
        <w:spacing w:after="0" w:line="240" w:lineRule="auto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F87AE94" wp14:editId="42F50C33">
            <wp:simplePos x="0" y="0"/>
            <wp:positionH relativeFrom="margin">
              <wp:posOffset>1346200</wp:posOffset>
            </wp:positionH>
            <wp:positionV relativeFrom="margin">
              <wp:posOffset>5435601</wp:posOffset>
            </wp:positionV>
            <wp:extent cx="3737804" cy="3670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81" t="13148" r="10288" b="11155"/>
                    <a:stretch/>
                  </pic:blipFill>
                  <pic:spPr bwMode="auto">
                    <a:xfrm>
                      <a:off x="0" y="0"/>
                      <a:ext cx="3737804" cy="367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Now plot journeys 1-9 on the grid.</w:t>
      </w:r>
    </w:p>
    <w:p w14:paraId="569F641C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3BD07345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46E2E386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093F7422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6256F7C5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3D6C1BFB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777A36BC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2692C03C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66E5940A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106D2019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4575181A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382A800D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517F4E0F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1BE27F66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5B3E3FC0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7E207E77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3FA093A4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</w:p>
    <w:p w14:paraId="33E86545" w14:textId="77777777" w:rsidR="00710974" w:rsidRDefault="00710974" w:rsidP="00710974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</w:p>
    <w:p w14:paraId="7581D191" w14:textId="5D6F98ED" w:rsidR="00710974" w:rsidRPr="00710974" w:rsidRDefault="00710974" w:rsidP="00710974">
      <w:pPr>
        <w:autoSpaceDE w:val="0"/>
        <w:autoSpaceDN w:val="0"/>
        <w:adjustRightInd w:val="0"/>
        <w:spacing w:after="0" w:line="240" w:lineRule="auto"/>
      </w:pPr>
      <w:r>
        <w:t>Were you correct?</w:t>
      </w:r>
    </w:p>
    <w:p w14:paraId="6511E330" w14:textId="72FF1F7E" w:rsidR="001C7805" w:rsidRDefault="001C7805" w:rsidP="00571369">
      <w:pPr>
        <w:jc w:val="center"/>
      </w:pPr>
    </w:p>
    <w:sectPr w:rsidR="001C7805" w:rsidSect="00571369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B3FAD"/>
    <w:multiLevelType w:val="hybridMultilevel"/>
    <w:tmpl w:val="42A042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369"/>
    <w:rsid w:val="001C7805"/>
    <w:rsid w:val="001E2ABD"/>
    <w:rsid w:val="00383711"/>
    <w:rsid w:val="00571369"/>
    <w:rsid w:val="005D6F87"/>
    <w:rsid w:val="00710974"/>
    <w:rsid w:val="0079709D"/>
    <w:rsid w:val="0080141C"/>
    <w:rsid w:val="00920602"/>
    <w:rsid w:val="00AD621F"/>
    <w:rsid w:val="00C60FC5"/>
    <w:rsid w:val="00D9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FDF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HAnsi" w:hAnsi="Trebuchet MS" w:cstheme="minorBidi"/>
        <w:sz w:val="28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1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3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2A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HAnsi" w:hAnsi="Trebuchet MS" w:cstheme="minorBidi"/>
        <w:sz w:val="28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1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3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2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2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Worthing High School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Lutwyche</dc:creator>
  <cp:lastModifiedBy>Warden, M</cp:lastModifiedBy>
  <cp:revision>2</cp:revision>
  <dcterms:created xsi:type="dcterms:W3CDTF">2017-06-06T10:28:00Z</dcterms:created>
  <dcterms:modified xsi:type="dcterms:W3CDTF">2017-06-06T10:28:00Z</dcterms:modified>
</cp:coreProperties>
</file>