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7034C3" w:rsidTr="007034C3">
        <w:trPr>
          <w:trHeight w:val="2268"/>
        </w:trPr>
        <w:tc>
          <w:tcPr>
            <w:tcW w:w="3080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 w:rsidRPr="007034C3">
              <w:rPr>
                <w:sz w:val="40"/>
              </w:rPr>
              <w:t>Positive correlation</w:t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 w:rsidRPr="007034C3">
              <w:rPr>
                <w:sz w:val="40"/>
              </w:rPr>
              <w:t>Negative correlation</w:t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 w:rsidRPr="007034C3">
              <w:rPr>
                <w:sz w:val="40"/>
              </w:rPr>
              <w:t>No Correlation</w:t>
            </w:r>
          </w:p>
        </w:tc>
      </w:tr>
      <w:tr w:rsidR="007034C3" w:rsidTr="007034C3">
        <w:trPr>
          <w:trHeight w:val="2268"/>
        </w:trPr>
        <w:tc>
          <w:tcPr>
            <w:tcW w:w="3080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9A7F1F3" wp14:editId="7AF9D755">
                  <wp:extent cx="1808029" cy="1304925"/>
                  <wp:effectExtent l="0" t="0" r="1905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8029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09757B6" wp14:editId="2311F85E">
                  <wp:extent cx="1790700" cy="1313180"/>
                  <wp:effectExtent l="0" t="0" r="0" b="127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313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86C4B73" wp14:editId="40FACA0E">
                  <wp:extent cx="1732751" cy="1333500"/>
                  <wp:effectExtent l="0" t="0" r="127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751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34C3" w:rsidTr="007034C3">
        <w:trPr>
          <w:trHeight w:val="2268"/>
        </w:trPr>
        <w:tc>
          <w:tcPr>
            <w:tcW w:w="3080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070F613" wp14:editId="38C106ED">
                  <wp:extent cx="1654388" cy="1285875"/>
                  <wp:effectExtent l="0" t="0" r="317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388" cy="1285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45969AE6" wp14:editId="3D0C2B4A">
                  <wp:extent cx="1600387" cy="117157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387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607EA6A" wp14:editId="56FFF950">
                  <wp:extent cx="1709375" cy="1304925"/>
                  <wp:effectExtent l="0" t="0" r="571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375" cy="1304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34C3" w:rsidTr="007034C3">
        <w:trPr>
          <w:trHeight w:val="2268"/>
        </w:trPr>
        <w:tc>
          <w:tcPr>
            <w:tcW w:w="3080" w:type="dxa"/>
            <w:vAlign w:val="center"/>
          </w:tcPr>
          <w:p w:rsidR="007034C3" w:rsidRDefault="007034C3" w:rsidP="007034C3">
            <w:pPr>
              <w:jc w:val="center"/>
              <w:rPr>
                <w:sz w:val="40"/>
              </w:rPr>
            </w:pPr>
            <w:r>
              <w:rPr>
                <w:sz w:val="40"/>
              </w:rPr>
              <w:t>Age of a car</w:t>
            </w:r>
          </w:p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sz w:val="40"/>
              </w:rPr>
              <w:t>Value of a car</w:t>
            </w:r>
          </w:p>
        </w:tc>
        <w:tc>
          <w:tcPr>
            <w:tcW w:w="3081" w:type="dxa"/>
            <w:vAlign w:val="center"/>
          </w:tcPr>
          <w:p w:rsidR="007034C3" w:rsidRDefault="007034C3" w:rsidP="007034C3">
            <w:pPr>
              <w:jc w:val="center"/>
              <w:rPr>
                <w:sz w:val="40"/>
              </w:rPr>
            </w:pPr>
            <w:r>
              <w:rPr>
                <w:sz w:val="40"/>
              </w:rPr>
              <w:t>Age of a child</w:t>
            </w:r>
          </w:p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sz w:val="40"/>
              </w:rPr>
              <w:t>Height of a child</w:t>
            </w:r>
          </w:p>
        </w:tc>
        <w:tc>
          <w:tcPr>
            <w:tcW w:w="3081" w:type="dxa"/>
            <w:vAlign w:val="center"/>
          </w:tcPr>
          <w:p w:rsidR="007034C3" w:rsidRDefault="007034C3" w:rsidP="007034C3">
            <w:pPr>
              <w:jc w:val="center"/>
              <w:rPr>
                <w:sz w:val="36"/>
              </w:rPr>
            </w:pPr>
            <w:r w:rsidRPr="007034C3">
              <w:rPr>
                <w:sz w:val="36"/>
              </w:rPr>
              <w:t xml:space="preserve">Amount of </w:t>
            </w:r>
            <w:r>
              <w:rPr>
                <w:sz w:val="36"/>
              </w:rPr>
              <w:t>biscuits eaten per week</w:t>
            </w:r>
            <w:r w:rsidRPr="007034C3">
              <w:rPr>
                <w:sz w:val="36"/>
              </w:rPr>
              <w:t xml:space="preserve"> </w:t>
            </w:r>
          </w:p>
          <w:p w:rsidR="007034C3" w:rsidRPr="007034C3" w:rsidRDefault="007034C3" w:rsidP="007034C3">
            <w:pPr>
              <w:jc w:val="center"/>
              <w:rPr>
                <w:sz w:val="36"/>
              </w:rPr>
            </w:pPr>
          </w:p>
          <w:p w:rsidR="007034C3" w:rsidRPr="007034C3" w:rsidRDefault="007034C3" w:rsidP="007034C3">
            <w:pPr>
              <w:jc w:val="center"/>
              <w:rPr>
                <w:sz w:val="40"/>
              </w:rPr>
            </w:pPr>
            <w:r>
              <w:rPr>
                <w:sz w:val="36"/>
              </w:rPr>
              <w:t>Shoe</w:t>
            </w:r>
            <w:bookmarkStart w:id="0" w:name="_GoBack"/>
            <w:bookmarkEnd w:id="0"/>
            <w:r w:rsidRPr="007034C3">
              <w:rPr>
                <w:sz w:val="36"/>
              </w:rPr>
              <w:t xml:space="preserve"> size</w:t>
            </w:r>
          </w:p>
        </w:tc>
      </w:tr>
      <w:tr w:rsidR="007034C3" w:rsidTr="007034C3">
        <w:trPr>
          <w:trHeight w:val="2268"/>
        </w:trPr>
        <w:tc>
          <w:tcPr>
            <w:tcW w:w="3080" w:type="dxa"/>
            <w:vAlign w:val="center"/>
          </w:tcPr>
          <w:p w:rsidR="007034C3" w:rsidRDefault="007034C3" w:rsidP="007034C3">
            <w:pPr>
              <w:jc w:val="center"/>
              <w:rPr>
                <w:sz w:val="36"/>
              </w:rPr>
            </w:pPr>
            <w:r w:rsidRPr="007034C3">
              <w:rPr>
                <w:sz w:val="36"/>
              </w:rPr>
              <w:t>Number of people at a football match</w:t>
            </w:r>
          </w:p>
          <w:p w:rsidR="007034C3" w:rsidRPr="007034C3" w:rsidRDefault="007034C3" w:rsidP="007034C3">
            <w:pPr>
              <w:jc w:val="center"/>
              <w:rPr>
                <w:sz w:val="36"/>
              </w:rPr>
            </w:pPr>
          </w:p>
          <w:p w:rsidR="007034C3" w:rsidRPr="007034C3" w:rsidRDefault="007034C3" w:rsidP="007034C3">
            <w:pPr>
              <w:jc w:val="center"/>
              <w:rPr>
                <w:sz w:val="40"/>
              </w:rPr>
            </w:pPr>
            <w:r w:rsidRPr="007034C3">
              <w:rPr>
                <w:sz w:val="36"/>
              </w:rPr>
              <w:t>Number of goals scored</w:t>
            </w: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</w:p>
        </w:tc>
        <w:tc>
          <w:tcPr>
            <w:tcW w:w="3081" w:type="dxa"/>
            <w:vAlign w:val="center"/>
          </w:tcPr>
          <w:p w:rsidR="007034C3" w:rsidRPr="007034C3" w:rsidRDefault="007034C3" w:rsidP="007034C3">
            <w:pPr>
              <w:jc w:val="center"/>
              <w:rPr>
                <w:sz w:val="40"/>
              </w:rPr>
            </w:pPr>
          </w:p>
        </w:tc>
      </w:tr>
    </w:tbl>
    <w:p w:rsidR="00504707" w:rsidRDefault="00504707"/>
    <w:sectPr w:rsidR="005047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4C3"/>
    <w:rsid w:val="00504707"/>
    <w:rsid w:val="0070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3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4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03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34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2017-06-10T08:14:00Z</dcterms:created>
  <dcterms:modified xsi:type="dcterms:W3CDTF">2017-06-10T08:23:00Z</dcterms:modified>
</cp:coreProperties>
</file>