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D1A07" w:rsidRDefault="001D1A07">
      <w:pPr>
        <w:jc w:val="both"/>
      </w:pPr>
    </w:p>
    <w:tbl>
      <w:tblPr>
        <w:tblStyle w:val="a"/>
        <w:tblW w:w="9782" w:type="dxa"/>
        <w:tblInd w:w="-1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14"/>
        <w:gridCol w:w="8068"/>
      </w:tblGrid>
      <w:tr w:rsidR="000A01DA" w:rsidRPr="00375A5D" w:rsidTr="00012EAE">
        <w:tc>
          <w:tcPr>
            <w:tcW w:w="9782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A01DA" w:rsidRPr="00375A5D" w:rsidRDefault="000A01DA" w:rsidP="0058607F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B32332">
              <w:rPr>
                <w:rFonts w:ascii="Calibri" w:eastAsia="Calibri" w:hAnsi="Calibri" w:cs="Calibri"/>
                <w:b/>
                <w:sz w:val="32"/>
              </w:rPr>
              <w:t>7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3F7F08">
              <w:rPr>
                <w:rFonts w:ascii="Calibri" w:eastAsia="Calibri" w:hAnsi="Calibri" w:cs="Calibri"/>
                <w:b/>
                <w:sz w:val="32"/>
              </w:rPr>
              <w:t xml:space="preserve">Summer </w:t>
            </w:r>
            <w:r w:rsidR="005419BA">
              <w:rPr>
                <w:rFonts w:ascii="Calibri" w:eastAsia="Calibri" w:hAnsi="Calibri" w:cs="Calibri"/>
                <w:b/>
                <w:sz w:val="32"/>
              </w:rPr>
              <w:t>2</w:t>
            </w:r>
            <w:r w:rsidR="003F7F08"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141507">
              <w:rPr>
                <w:rFonts w:ascii="Calibri" w:eastAsia="Calibri" w:hAnsi="Calibri" w:cs="Calibri"/>
                <w:b/>
                <w:sz w:val="32"/>
              </w:rPr>
              <w:t xml:space="preserve">Lesson </w:t>
            </w:r>
            <w:r w:rsidR="0058607F">
              <w:rPr>
                <w:rFonts w:ascii="Calibri" w:eastAsia="Calibri" w:hAnsi="Calibri" w:cs="Calibri"/>
                <w:b/>
                <w:sz w:val="32"/>
              </w:rPr>
              <w:t>6</w:t>
            </w:r>
            <w:r w:rsidR="00653C66">
              <w:rPr>
                <w:rFonts w:ascii="Calibri" w:eastAsia="Calibri" w:hAnsi="Calibri" w:cs="Calibri"/>
                <w:b/>
                <w:sz w:val="32"/>
              </w:rPr>
              <w:t>: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58607F">
              <w:rPr>
                <w:rFonts w:ascii="Calibri" w:eastAsia="Calibri" w:hAnsi="Calibri" w:cs="Calibri"/>
                <w:b/>
                <w:sz w:val="32"/>
              </w:rPr>
              <w:t>Average of 5 numbers</w:t>
            </w:r>
          </w:p>
        </w:tc>
      </w:tr>
      <w:tr w:rsidR="00375A5D" w:rsidRPr="00375A5D" w:rsidTr="00012EAE">
        <w:tc>
          <w:tcPr>
            <w:tcW w:w="17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375A5D" w:rsidRDefault="00375A5D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80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E0678E" w:rsidRPr="00894FE9" w:rsidRDefault="00B32332" w:rsidP="00513C01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eastAsia="Calibri" w:hAnsi="Calibri" w:cs="Calibri"/>
                <w:sz w:val="20"/>
                <w:szCs w:val="22"/>
              </w:rPr>
              <w:t xml:space="preserve">To </w:t>
            </w:r>
            <w:r w:rsidR="00513C01">
              <w:rPr>
                <w:rFonts w:ascii="Calibri" w:eastAsia="Calibri" w:hAnsi="Calibri" w:cs="Calibri"/>
                <w:sz w:val="20"/>
                <w:szCs w:val="22"/>
              </w:rPr>
              <w:t>find the mean, median, mode and range of a set of numbers</w:t>
            </w:r>
          </w:p>
        </w:tc>
      </w:tr>
      <w:tr w:rsidR="001D1A07" w:rsidRPr="00375A5D" w:rsidTr="00012EAE">
        <w:tc>
          <w:tcPr>
            <w:tcW w:w="17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80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F7F08" w:rsidRDefault="00565212" w:rsidP="00513C01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eastAsia="Calibri" w:hAnsi="Calibri" w:cs="Calibri"/>
                <w:sz w:val="20"/>
                <w:szCs w:val="22"/>
              </w:rPr>
              <w:t xml:space="preserve">This lesson </w:t>
            </w:r>
            <w:r w:rsidR="00513C01">
              <w:rPr>
                <w:rFonts w:ascii="Calibri" w:eastAsia="Calibri" w:hAnsi="Calibri" w:cs="Calibri"/>
                <w:sz w:val="20"/>
                <w:szCs w:val="22"/>
              </w:rPr>
              <w:t>uses an excel sheet to generate the numbers. It is important that the content is enabled (yellow bar across the top of the screen when you open it).</w:t>
            </w:r>
          </w:p>
          <w:p w:rsidR="00513C01" w:rsidRDefault="00513C01" w:rsidP="00513C01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</w:p>
          <w:p w:rsidR="00513C01" w:rsidRPr="00513C01" w:rsidRDefault="00513C01" w:rsidP="00513C01">
            <w:pPr>
              <w:jc w:val="both"/>
              <w:rPr>
                <w:rFonts w:ascii="Calibri" w:eastAsia="Calibri" w:hAnsi="Calibri" w:cs="Calibri"/>
                <w:b/>
                <w:sz w:val="20"/>
                <w:szCs w:val="22"/>
              </w:rPr>
            </w:pPr>
            <w:bookmarkStart w:id="0" w:name="_GoBack"/>
            <w:r w:rsidRPr="00513C01">
              <w:rPr>
                <w:rFonts w:ascii="Calibri" w:eastAsia="Calibri" w:hAnsi="Calibri" w:cs="Calibri"/>
                <w:b/>
                <w:sz w:val="20"/>
                <w:szCs w:val="22"/>
              </w:rPr>
              <w:t>Instructions for use:</w:t>
            </w:r>
          </w:p>
          <w:p w:rsidR="00A86533" w:rsidRDefault="00A86533" w:rsidP="00513C01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eastAsia="Calibri" w:hAnsi="Calibri" w:cs="Calibri"/>
                <w:sz w:val="20"/>
                <w:szCs w:val="22"/>
              </w:rPr>
              <w:t>Enable content when you open the file</w:t>
            </w:r>
          </w:p>
          <w:p w:rsidR="00513C01" w:rsidRPr="00513C01" w:rsidRDefault="00513C01" w:rsidP="00513C01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 w:rsidRPr="00513C01">
              <w:rPr>
                <w:rFonts w:ascii="Calibri" w:eastAsia="Calibri" w:hAnsi="Calibri" w:cs="Calibri"/>
                <w:sz w:val="20"/>
                <w:szCs w:val="22"/>
              </w:rPr>
              <w:t>Click the star on the left hand side to generate new numbers</w:t>
            </w:r>
          </w:p>
          <w:p w:rsidR="00513C01" w:rsidRPr="00513C01" w:rsidRDefault="00513C01" w:rsidP="00513C01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 w:rsidRPr="00513C01">
              <w:rPr>
                <w:rFonts w:ascii="Calibri" w:eastAsia="Calibri" w:hAnsi="Calibri" w:cs="Calibri"/>
                <w:sz w:val="20"/>
                <w:szCs w:val="22"/>
              </w:rPr>
              <w:t xml:space="preserve">Click the star on the right to order the numbers. </w:t>
            </w:r>
          </w:p>
          <w:p w:rsidR="00513C01" w:rsidRPr="00513C01" w:rsidRDefault="00513C01" w:rsidP="00513C01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 w:rsidRPr="00513C01">
              <w:rPr>
                <w:rFonts w:ascii="Calibri" w:eastAsia="Calibri" w:hAnsi="Calibri" w:cs="Calibri"/>
                <w:sz w:val="20"/>
                <w:szCs w:val="22"/>
              </w:rPr>
              <w:t>All squares can be switched ‘on’ and ‘off’ by clicking on the boxes</w:t>
            </w:r>
          </w:p>
          <w:p w:rsidR="00513C01" w:rsidRDefault="00513C01" w:rsidP="00513C01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 w:rsidRPr="00513C01">
              <w:rPr>
                <w:rFonts w:ascii="Calibri" w:eastAsia="Calibri" w:hAnsi="Calibri" w:cs="Calibri"/>
                <w:sz w:val="20"/>
                <w:szCs w:val="22"/>
              </w:rPr>
              <w:t>To reveal the range, click on the word ‘range’</w:t>
            </w:r>
          </w:p>
          <w:p w:rsidR="00513C01" w:rsidRPr="00513C01" w:rsidRDefault="00513C01" w:rsidP="00513C01">
            <w:pPr>
              <w:pStyle w:val="ListParagraph"/>
              <w:numPr>
                <w:ilvl w:val="0"/>
                <w:numId w:val="4"/>
              </w:num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eastAsia="Calibri" w:hAnsi="Calibri" w:cs="Calibri"/>
                <w:sz w:val="20"/>
                <w:szCs w:val="22"/>
              </w:rPr>
              <w:t>All numbers in the cells are integers between 1 and 10 inclusive</w:t>
            </w:r>
          </w:p>
          <w:bookmarkEnd w:id="0"/>
          <w:p w:rsidR="00513C01" w:rsidRPr="0075254B" w:rsidRDefault="00513C01" w:rsidP="00513C01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</w:p>
        </w:tc>
      </w:tr>
      <w:tr w:rsidR="001D1A07" w:rsidRPr="00375A5D" w:rsidTr="00012EAE">
        <w:tc>
          <w:tcPr>
            <w:tcW w:w="17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tc>
          <w:tcPr>
            <w:tcW w:w="80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5419BA" w:rsidRDefault="00473107" w:rsidP="005419BA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eastAsia="Calibri" w:hAnsi="Calibri" w:cs="Calibri"/>
                <w:sz w:val="20"/>
                <w:szCs w:val="22"/>
              </w:rPr>
              <w:t>Average</w:t>
            </w:r>
            <w:r w:rsidR="00513C01">
              <w:rPr>
                <w:rFonts w:ascii="Calibri" w:eastAsia="Calibri" w:hAnsi="Calibri" w:cs="Calibri"/>
                <w:sz w:val="20"/>
                <w:szCs w:val="22"/>
              </w:rPr>
              <w:t xml:space="preserve"> of 5 numbers question generator</w:t>
            </w:r>
          </w:p>
          <w:p w:rsidR="00563092" w:rsidRPr="00563092" w:rsidRDefault="00563092" w:rsidP="00563092">
            <w:pPr>
              <w:shd w:val="clear" w:color="auto" w:fill="FFFFFF"/>
              <w:spacing w:after="60"/>
              <w:ind w:right="0"/>
              <w:jc w:val="left"/>
              <w:rPr>
                <w:rFonts w:asciiTheme="minorHAnsi" w:hAnsiTheme="minorHAnsi"/>
                <w:color w:val="444444"/>
                <w:sz w:val="20"/>
                <w:szCs w:val="21"/>
              </w:rPr>
            </w:pPr>
            <w:hyperlink r:id="rId8" w:tgtFrame="_blank" w:history="1">
              <w:r w:rsidRPr="00563092">
                <w:rPr>
                  <w:rStyle w:val="Hyperlink"/>
                  <w:rFonts w:asciiTheme="minorHAnsi" w:hAnsiTheme="minorHAnsi"/>
                  <w:color w:val="37CD8C"/>
                  <w:sz w:val="20"/>
                  <w:szCs w:val="21"/>
                </w:rPr>
                <w:t>Average and Range Spiders</w:t>
              </w:r>
            </w:hyperlink>
            <w:r w:rsidRPr="00563092">
              <w:rPr>
                <w:rFonts w:asciiTheme="minorHAnsi" w:hAnsiTheme="minorHAnsi"/>
                <w:color w:val="444444"/>
                <w:sz w:val="20"/>
                <w:szCs w:val="21"/>
              </w:rPr>
              <w:t> - </w:t>
            </w:r>
            <w:proofErr w:type="spellStart"/>
            <w:r w:rsidRPr="00563092">
              <w:rPr>
                <w:rFonts w:asciiTheme="minorHAnsi" w:hAnsiTheme="minorHAnsi"/>
                <w:color w:val="444444"/>
                <w:sz w:val="20"/>
                <w:szCs w:val="21"/>
              </w:rPr>
              <w:t>alutwyche</w:t>
            </w:r>
            <w:proofErr w:type="spellEnd"/>
            <w:r w:rsidRPr="00563092">
              <w:rPr>
                <w:rFonts w:asciiTheme="minorHAnsi" w:hAnsiTheme="minorHAnsi"/>
                <w:color w:val="444444"/>
                <w:sz w:val="20"/>
                <w:szCs w:val="21"/>
              </w:rPr>
              <w:t xml:space="preserve"> on TES</w:t>
            </w:r>
          </w:p>
        </w:tc>
      </w:tr>
    </w:tbl>
    <w:p w:rsidR="008E4AEA" w:rsidRDefault="008E4AEA" w:rsidP="003F7F08">
      <w:pPr>
        <w:jc w:val="left"/>
      </w:pPr>
    </w:p>
    <w:p w:rsidR="005419BA" w:rsidRPr="00DD7B6A" w:rsidRDefault="005419BA" w:rsidP="005419BA">
      <w:pPr>
        <w:jc w:val="left"/>
      </w:pPr>
      <w:r w:rsidRPr="006A3A7C">
        <w:rPr>
          <w:rFonts w:ascii="Calibri" w:hAnsi="Calibri"/>
          <w:b/>
          <w:bCs/>
        </w:rPr>
        <w:t xml:space="preserve">Key words: </w:t>
      </w:r>
      <w:r w:rsidRPr="005419BA">
        <w:rPr>
          <w:rFonts w:ascii="Calibri" w:hAnsi="Calibri"/>
          <w:b/>
          <w:bCs/>
          <w:color w:val="FF0000"/>
        </w:rPr>
        <w:t xml:space="preserve">Mean, </w:t>
      </w:r>
      <w:r w:rsidR="00565212">
        <w:rPr>
          <w:rFonts w:ascii="Calibri" w:hAnsi="Calibri"/>
          <w:b/>
          <w:bCs/>
          <w:color w:val="FF0000"/>
        </w:rPr>
        <w:t xml:space="preserve">median, mode, representative value, </w:t>
      </w:r>
      <w:proofErr w:type="gramStart"/>
      <w:r w:rsidR="00565212">
        <w:rPr>
          <w:rFonts w:ascii="Calibri" w:hAnsi="Calibri"/>
          <w:b/>
          <w:bCs/>
          <w:color w:val="FF0000"/>
        </w:rPr>
        <w:t>outlier</w:t>
      </w:r>
      <w:proofErr w:type="gramEnd"/>
      <w:r w:rsidR="00565212">
        <w:rPr>
          <w:rFonts w:ascii="Calibri" w:hAnsi="Calibri"/>
          <w:b/>
          <w:bCs/>
          <w:color w:val="FF0000"/>
        </w:rPr>
        <w:t>.</w:t>
      </w:r>
    </w:p>
    <w:p w:rsidR="00D40649" w:rsidRDefault="005419BA" w:rsidP="005419BA">
      <w:pPr>
        <w:jc w:val="left"/>
      </w:pPr>
      <w:r w:rsidRPr="00456788">
        <w:rPr>
          <w:rFonts w:ascii="Calibri" w:hAnsi="Calibri"/>
          <w:b/>
          <w:bCs/>
          <w:sz w:val="22"/>
          <w:szCs w:val="22"/>
        </w:rPr>
        <w:t>Settler: Numeracy Ninjas</w:t>
      </w:r>
      <w:r>
        <w:rPr>
          <w:rFonts w:ascii="Calibri" w:hAnsi="Calibri"/>
          <w:b/>
          <w:bCs/>
        </w:rPr>
        <w:t xml:space="preserve"> (max 10 mins)</w:t>
      </w:r>
    </w:p>
    <w:p w:rsidR="005419BA" w:rsidRDefault="005419BA" w:rsidP="00D40649"/>
    <w:tbl>
      <w:tblPr>
        <w:tblW w:w="961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35"/>
        <w:gridCol w:w="7478"/>
      </w:tblGrid>
      <w:tr w:rsidR="00D40649" w:rsidTr="00D40649">
        <w:tc>
          <w:tcPr>
            <w:tcW w:w="96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Activity 1: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 </w:t>
            </w:r>
          </w:p>
          <w:p w:rsidR="00565212" w:rsidRDefault="00513C01" w:rsidP="005419BA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>Students answer questions on their whiteboards. Start off with the 5 numbers displayed so they just have to find the mean, median and mode.</w:t>
            </w:r>
          </w:p>
          <w:p w:rsidR="00513C01" w:rsidRDefault="00513C01" w:rsidP="005419BA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</w:p>
          <w:p w:rsidR="00513C01" w:rsidRDefault="00513C01" w:rsidP="005419BA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proofErr w:type="spellStart"/>
            <w:r>
              <w:rPr>
                <w:rFonts w:asciiTheme="minorHAnsi" w:hAnsiTheme="minorHAnsi"/>
                <w:color w:val="000000"/>
                <w:sz w:val="20"/>
                <w:szCs w:val="22"/>
              </w:rPr>
              <w:t>Eg</w:t>
            </w:r>
            <w:proofErr w:type="spellEnd"/>
            <w:r>
              <w:rPr>
                <w:rFonts w:asciiTheme="minorHAnsi" w:hAnsiTheme="minorHAnsi"/>
                <w:color w:val="000000"/>
                <w:sz w:val="20"/>
                <w:szCs w:val="22"/>
              </w:rPr>
              <w:t>)</w:t>
            </w:r>
          </w:p>
          <w:p w:rsidR="00513C01" w:rsidRDefault="00513C01" w:rsidP="00513C01">
            <w:pPr>
              <w:pStyle w:val="NormalWeb"/>
              <w:spacing w:before="0" w:beforeAutospacing="0" w:after="0" w:afterAutospacing="0"/>
              <w:ind w:right="113"/>
              <w:jc w:val="center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>
              <w:rPr>
                <w:noProof/>
              </w:rPr>
              <w:drawing>
                <wp:inline distT="0" distB="0" distL="0" distR="0" wp14:anchorId="2E2A1B00" wp14:editId="4D1E160B">
                  <wp:extent cx="2653769" cy="16002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55651" cy="16013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13C01" w:rsidRDefault="00513C01" w:rsidP="005419BA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</w:p>
          <w:p w:rsidR="00513C01" w:rsidRPr="00565212" w:rsidRDefault="00513C01" w:rsidP="005419BA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</w:p>
        </w:tc>
      </w:tr>
      <w:tr w:rsidR="00D40649" w:rsidTr="00D4064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>
            <w:pPr>
              <w:pStyle w:val="NormalWeb"/>
              <w:spacing w:before="0" w:beforeAutospacing="0" w:after="0" w:afterAutospacing="0" w:line="0" w:lineRule="atLeast"/>
              <w:ind w:right="113"/>
              <w:jc w:val="center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Questions for progression</w:t>
            </w:r>
          </w:p>
        </w:tc>
        <w:tc>
          <w:tcPr>
            <w:tcW w:w="7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5212" w:rsidRPr="00513C01" w:rsidRDefault="00513C01" w:rsidP="00513C01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ind w:right="113"/>
              <w:textAlignment w:val="baseline"/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Why is your median wrong?</w:t>
            </w:r>
          </w:p>
          <w:p w:rsidR="00513C01" w:rsidRDefault="00513C01" w:rsidP="00513C01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ind w:right="113"/>
              <w:textAlignment w:val="baseline"/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Can you remember how we divide by 5 mentally?</w:t>
            </w:r>
          </w:p>
        </w:tc>
      </w:tr>
    </w:tbl>
    <w:p w:rsidR="00513C01" w:rsidRDefault="00513C01" w:rsidP="00D40649">
      <w:pPr>
        <w:spacing w:after="240"/>
      </w:pPr>
    </w:p>
    <w:p w:rsidR="00513C01" w:rsidRDefault="00513C01" w:rsidP="00D40649">
      <w:pPr>
        <w:spacing w:after="240"/>
      </w:pPr>
    </w:p>
    <w:p w:rsidR="00513C01" w:rsidRDefault="00513C01" w:rsidP="00D40649">
      <w:pPr>
        <w:spacing w:after="240"/>
      </w:pPr>
    </w:p>
    <w:p w:rsidR="00513C01" w:rsidRDefault="00513C01" w:rsidP="00D40649">
      <w:pPr>
        <w:spacing w:after="240"/>
      </w:pPr>
    </w:p>
    <w:p w:rsidR="00513C01" w:rsidRDefault="00513C01" w:rsidP="00D40649">
      <w:pPr>
        <w:spacing w:after="240"/>
      </w:pPr>
    </w:p>
    <w:p w:rsidR="00513C01" w:rsidRDefault="00513C01" w:rsidP="00D40649">
      <w:pPr>
        <w:spacing w:after="240"/>
      </w:pPr>
    </w:p>
    <w:p w:rsidR="00B32332" w:rsidRDefault="00D40649" w:rsidP="00D40649">
      <w:pPr>
        <w:spacing w:after="240"/>
      </w:pPr>
      <w:r>
        <w:lastRenderedPageBreak/>
        <w:br/>
      </w:r>
    </w:p>
    <w:tbl>
      <w:tblPr>
        <w:tblW w:w="961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35"/>
        <w:gridCol w:w="7478"/>
      </w:tblGrid>
      <w:tr w:rsidR="00B32332" w:rsidTr="00096A97">
        <w:tc>
          <w:tcPr>
            <w:tcW w:w="96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2332" w:rsidRDefault="00B32332" w:rsidP="00096A97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Activity 2: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 </w:t>
            </w:r>
          </w:p>
          <w:p w:rsidR="00513C01" w:rsidRDefault="00513C01" w:rsidP="00513C01">
            <w:pPr>
              <w:pStyle w:val="NormalWeb"/>
              <w:shd w:val="clear" w:color="auto" w:fill="FFFFFF"/>
              <w:spacing w:before="0" w:beforeAutospacing="0" w:after="315" w:afterAutospacing="0" w:line="315" w:lineRule="atLeast"/>
              <w:rPr>
                <w:rFonts w:ascii="Calibri" w:hAnsi="Calibri"/>
                <w:color w:val="000000"/>
                <w:sz w:val="20"/>
                <w:szCs w:val="20"/>
              </w:rPr>
            </w:pPr>
            <w:r w:rsidRPr="00513C01">
              <w:rPr>
                <w:rFonts w:ascii="Calibri" w:hAnsi="Calibri"/>
                <w:color w:val="000000"/>
                <w:sz w:val="20"/>
                <w:szCs w:val="20"/>
              </w:rPr>
              <w:t>Make the questions gradually more difficult by hiding one of the numbers (click it) and showing one of the averages.</w:t>
            </w:r>
          </w:p>
          <w:p w:rsidR="00513C01" w:rsidRDefault="00513C01" w:rsidP="00513C01">
            <w:pPr>
              <w:pStyle w:val="NormalWeb"/>
              <w:shd w:val="clear" w:color="auto" w:fill="FFFFFF"/>
              <w:spacing w:before="0" w:beforeAutospacing="0" w:after="315" w:afterAutospacing="0" w:line="315" w:lineRule="atLeast"/>
              <w:rPr>
                <w:rFonts w:ascii="Calibri" w:hAnsi="Calibri"/>
                <w:color w:val="000000"/>
                <w:sz w:val="20"/>
                <w:szCs w:val="20"/>
              </w:rPr>
            </w:pPr>
            <w:proofErr w:type="spellStart"/>
            <w:r>
              <w:rPr>
                <w:rFonts w:ascii="Calibri" w:hAnsi="Calibri"/>
                <w:color w:val="000000"/>
                <w:sz w:val="20"/>
                <w:szCs w:val="20"/>
              </w:rPr>
              <w:t>Eg</w:t>
            </w:r>
            <w:proofErr w:type="spellEnd"/>
            <w:r>
              <w:rPr>
                <w:rFonts w:ascii="Calibri" w:hAnsi="Calibri"/>
                <w:color w:val="000000"/>
                <w:sz w:val="20"/>
                <w:szCs w:val="20"/>
              </w:rPr>
              <w:t>)</w:t>
            </w:r>
          </w:p>
          <w:p w:rsidR="00513C01" w:rsidRDefault="00513C01" w:rsidP="00513C01">
            <w:pPr>
              <w:pStyle w:val="NormalWeb"/>
              <w:shd w:val="clear" w:color="auto" w:fill="FFFFFF"/>
              <w:spacing w:before="0" w:beforeAutospacing="0" w:after="315" w:afterAutospacing="0" w:line="315" w:lineRule="atLeast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1F4D2A5D" wp14:editId="49B08B76">
                  <wp:extent cx="2949360" cy="1752600"/>
                  <wp:effectExtent l="0" t="0" r="381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1949" cy="17541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13C01" w:rsidRDefault="00513C01" w:rsidP="00513C01">
            <w:pPr>
              <w:pStyle w:val="NormalWeb"/>
              <w:shd w:val="clear" w:color="auto" w:fill="FFFFFF"/>
              <w:spacing w:before="0" w:beforeAutospacing="0" w:after="315" w:afterAutospacing="0" w:line="315" w:lineRule="atLeast"/>
              <w:rPr>
                <w:rFonts w:ascii="Calibri" w:hAnsi="Calibri"/>
                <w:color w:val="000000"/>
                <w:sz w:val="20"/>
                <w:szCs w:val="20"/>
              </w:rPr>
            </w:pPr>
            <w:r w:rsidRPr="00513C01">
              <w:rPr>
                <w:rFonts w:ascii="Calibri" w:hAnsi="Calibri"/>
                <w:color w:val="000000"/>
                <w:sz w:val="20"/>
                <w:szCs w:val="20"/>
              </w:rPr>
              <w:t>Build it up, slowly to eventually have no numbers showing, with all averages showing.</w:t>
            </w:r>
          </w:p>
          <w:p w:rsidR="00513C01" w:rsidRPr="00513C01" w:rsidRDefault="00513C01" w:rsidP="00513C01">
            <w:pPr>
              <w:pStyle w:val="NormalWeb"/>
              <w:shd w:val="clear" w:color="auto" w:fill="FFFFFF"/>
              <w:spacing w:before="0" w:beforeAutospacing="0" w:after="315" w:afterAutospacing="0" w:line="315" w:lineRule="atLeast"/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7D812B50" wp14:editId="54FBA150">
                  <wp:extent cx="2670475" cy="165735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2315" cy="16584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513C01" w:rsidRPr="00513C01" w:rsidRDefault="00513C01" w:rsidP="00513C01">
            <w:pPr>
              <w:pStyle w:val="NormalWeb"/>
              <w:shd w:val="clear" w:color="auto" w:fill="FFFFFF"/>
              <w:spacing w:before="0" w:beforeAutospacing="0" w:after="315" w:afterAutospacing="0" w:line="315" w:lineRule="atLeast"/>
              <w:rPr>
                <w:rFonts w:ascii="Calibri" w:hAnsi="Calibri"/>
                <w:color w:val="000000"/>
                <w:sz w:val="20"/>
                <w:szCs w:val="20"/>
              </w:rPr>
            </w:pPr>
            <w:r w:rsidRPr="00513C01">
              <w:rPr>
                <w:rFonts w:ascii="Calibri" w:hAnsi="Calibri"/>
                <w:color w:val="000000"/>
                <w:sz w:val="20"/>
                <w:szCs w:val="20"/>
              </w:rPr>
              <w:t>Judge how fast to go by checking students' understanding on whiteboards. Don't move ahead regardless.</w:t>
            </w:r>
          </w:p>
          <w:p w:rsidR="00565212" w:rsidRDefault="00565212" w:rsidP="00565212">
            <w:pPr>
              <w:pStyle w:val="NormalWeb"/>
              <w:spacing w:before="0" w:beforeAutospacing="0" w:after="0" w:afterAutospacing="0"/>
              <w:ind w:right="113"/>
            </w:pPr>
          </w:p>
        </w:tc>
      </w:tr>
      <w:tr w:rsidR="00B32332" w:rsidTr="00096A9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2332" w:rsidRDefault="00B32332" w:rsidP="00096A97">
            <w:pPr>
              <w:pStyle w:val="NormalWeb"/>
              <w:spacing w:before="0" w:beforeAutospacing="0" w:after="0" w:afterAutospacing="0" w:line="0" w:lineRule="atLeast"/>
              <w:ind w:right="113"/>
              <w:jc w:val="center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Questions for progression</w:t>
            </w:r>
          </w:p>
        </w:tc>
        <w:tc>
          <w:tcPr>
            <w:tcW w:w="7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13C01" w:rsidRDefault="00513C01" w:rsidP="00513C01">
            <w:pPr>
              <w:pStyle w:val="NormalWeb"/>
              <w:numPr>
                <w:ilvl w:val="0"/>
                <w:numId w:val="1"/>
              </w:numPr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 w:rsidRPr="00513C01"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Is the answer unique?</w:t>
            </w:r>
          </w:p>
          <w:p w:rsidR="00513C01" w:rsidRDefault="00513C01" w:rsidP="00513C01">
            <w:pPr>
              <w:pStyle w:val="NormalWeb"/>
              <w:numPr>
                <w:ilvl w:val="0"/>
                <w:numId w:val="1"/>
              </w:numPr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How many different answers can you find?</w:t>
            </w:r>
          </w:p>
          <w:p w:rsidR="00513C01" w:rsidRDefault="00513C01" w:rsidP="00513C01">
            <w:pPr>
              <w:pStyle w:val="NormalWeb"/>
              <w:numPr>
                <w:ilvl w:val="0"/>
                <w:numId w:val="1"/>
              </w:numPr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What do all of the solutions have in common?</w:t>
            </w:r>
          </w:p>
          <w:p w:rsidR="00513C01" w:rsidRPr="00513C01" w:rsidRDefault="00513C01" w:rsidP="00513C01">
            <w:pPr>
              <w:pStyle w:val="NormalWeb"/>
              <w:numPr>
                <w:ilvl w:val="0"/>
                <w:numId w:val="1"/>
              </w:numPr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 xml:space="preserve">If the missing cells are called </w:t>
            </w:r>
            <w:proofErr w:type="gramStart"/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a and</w:t>
            </w:r>
            <w:proofErr w:type="gramEnd"/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 xml:space="preserve"> b, what can you tell me about a and b?</w:t>
            </w:r>
          </w:p>
          <w:p w:rsidR="00513C01" w:rsidRPr="00513C01" w:rsidRDefault="00513C01" w:rsidP="00513C01">
            <w:pPr>
              <w:pStyle w:val="NormalWeb"/>
              <w:numPr>
                <w:ilvl w:val="0"/>
                <w:numId w:val="1"/>
              </w:numPr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 w:rsidRPr="00513C01"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 xml:space="preserve">Show me </w:t>
            </w: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5</w:t>
            </w:r>
            <w:r w:rsidRPr="00513C01"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 xml:space="preserve"> numbers that have a mean of 10.</w:t>
            </w:r>
          </w:p>
          <w:p w:rsidR="00513C01" w:rsidRPr="00513C01" w:rsidRDefault="00513C01" w:rsidP="00513C01">
            <w:pPr>
              <w:pStyle w:val="NormalWeb"/>
              <w:numPr>
                <w:ilvl w:val="0"/>
                <w:numId w:val="1"/>
              </w:numPr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 w:rsidRPr="00513C01"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And another, and another.</w:t>
            </w:r>
          </w:p>
          <w:p w:rsidR="00513C01" w:rsidRPr="00513C01" w:rsidRDefault="00513C01" w:rsidP="00513C01">
            <w:pPr>
              <w:pStyle w:val="NormalWeb"/>
              <w:numPr>
                <w:ilvl w:val="0"/>
                <w:numId w:val="1"/>
              </w:numPr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 w:rsidRPr="00513C01"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What if one of the numbers is 9? And another, and another...</w:t>
            </w:r>
          </w:p>
          <w:p w:rsidR="00513C01" w:rsidRPr="00513C01" w:rsidRDefault="00513C01" w:rsidP="00513C01">
            <w:pPr>
              <w:pStyle w:val="NormalWeb"/>
              <w:numPr>
                <w:ilvl w:val="0"/>
                <w:numId w:val="1"/>
              </w:numPr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 w:rsidRPr="00513C01"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Show me 5 numbers with a mean of 1 with no number repeated.</w:t>
            </w:r>
          </w:p>
          <w:p w:rsidR="00FB0371" w:rsidRPr="00513C01" w:rsidRDefault="00513C01" w:rsidP="00513C01">
            <w:pPr>
              <w:pStyle w:val="NormalWeb"/>
              <w:numPr>
                <w:ilvl w:val="0"/>
                <w:numId w:val="1"/>
              </w:numPr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 w:rsidRPr="00513C01"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And another and another</w:t>
            </w:r>
            <w:proofErr w:type="gramStart"/>
            <w:r w:rsidRPr="00513C01"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..</w:t>
            </w:r>
            <w:proofErr w:type="gramEnd"/>
          </w:p>
        </w:tc>
      </w:tr>
    </w:tbl>
    <w:p w:rsidR="00B32332" w:rsidRDefault="00B32332" w:rsidP="00D40649">
      <w:pPr>
        <w:spacing w:after="240"/>
      </w:pPr>
    </w:p>
    <w:p w:rsidR="00563092" w:rsidRDefault="00563092" w:rsidP="00D40649">
      <w:pPr>
        <w:spacing w:after="240"/>
      </w:pPr>
    </w:p>
    <w:p w:rsidR="00563092" w:rsidRDefault="00563092" w:rsidP="00D40649">
      <w:pPr>
        <w:spacing w:after="240"/>
      </w:pPr>
    </w:p>
    <w:p w:rsidR="00563092" w:rsidRDefault="00563092" w:rsidP="00D40649">
      <w:pPr>
        <w:spacing w:after="240"/>
      </w:pPr>
    </w:p>
    <w:p w:rsidR="00563092" w:rsidRDefault="00563092" w:rsidP="00D40649">
      <w:pPr>
        <w:spacing w:after="240"/>
      </w:pPr>
    </w:p>
    <w:tbl>
      <w:tblPr>
        <w:tblW w:w="961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46"/>
        <w:gridCol w:w="7167"/>
      </w:tblGrid>
      <w:tr w:rsidR="00D40649" w:rsidTr="00D40649">
        <w:tc>
          <w:tcPr>
            <w:tcW w:w="96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Activity </w:t>
            </w:r>
            <w:r w:rsidR="009730F9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3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: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 </w:t>
            </w:r>
          </w:p>
          <w:p w:rsidR="00FB0371" w:rsidRDefault="00563092" w:rsidP="005419BA">
            <w:pPr>
              <w:pStyle w:val="NormalWeb"/>
              <w:spacing w:before="0" w:beforeAutospacing="0" w:after="0" w:afterAutospacing="0" w:line="0" w:lineRule="atLeast"/>
              <w:ind w:right="113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Averages and range spiders.</w:t>
            </w:r>
          </w:p>
          <w:p w:rsidR="00563092" w:rsidRDefault="00563092" w:rsidP="005419BA">
            <w:pPr>
              <w:pStyle w:val="NormalWeb"/>
              <w:spacing w:before="0" w:beforeAutospacing="0" w:after="0" w:afterAutospacing="0" w:line="0" w:lineRule="atLeast"/>
              <w:ind w:right="113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Print off sheets from the attached </w:t>
            </w:r>
            <w:proofErr w:type="spellStart"/>
            <w:r>
              <w:rPr>
                <w:rFonts w:ascii="Calibri" w:hAnsi="Calibri"/>
                <w:color w:val="000000"/>
                <w:sz w:val="20"/>
                <w:szCs w:val="20"/>
              </w:rPr>
              <w:t>Powerpoint</w:t>
            </w:r>
            <w:proofErr w:type="spellEnd"/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for students to work through.</w:t>
            </w:r>
          </w:p>
          <w:p w:rsidR="009730F9" w:rsidRDefault="009730F9" w:rsidP="009730F9">
            <w:pPr>
              <w:pStyle w:val="NormalWeb"/>
              <w:spacing w:before="0" w:beforeAutospacing="0" w:after="0" w:afterAutospacing="0" w:line="0" w:lineRule="atLeast"/>
              <w:ind w:right="113"/>
            </w:pPr>
          </w:p>
        </w:tc>
      </w:tr>
      <w:tr w:rsidR="00D40649" w:rsidTr="00D4064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>
            <w:pPr>
              <w:pStyle w:val="NormalWeb"/>
              <w:spacing w:before="0" w:beforeAutospacing="0" w:after="0" w:afterAutospacing="0" w:line="0" w:lineRule="atLeast"/>
              <w:ind w:right="113"/>
              <w:jc w:val="center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Questions for progression</w:t>
            </w:r>
          </w:p>
        </w:tc>
        <w:tc>
          <w:tcPr>
            <w:tcW w:w="7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3092" w:rsidRDefault="00563092" w:rsidP="00563092">
            <w:pPr>
              <w:pStyle w:val="NormalWeb"/>
              <w:numPr>
                <w:ilvl w:val="0"/>
                <w:numId w:val="1"/>
              </w:numPr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 w:rsidRPr="00513C01"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Is the answer unique?</w:t>
            </w:r>
          </w:p>
          <w:p w:rsidR="00563092" w:rsidRDefault="00563092" w:rsidP="00563092">
            <w:pPr>
              <w:pStyle w:val="NormalWeb"/>
              <w:numPr>
                <w:ilvl w:val="0"/>
                <w:numId w:val="1"/>
              </w:numPr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How many different answers can you find?</w:t>
            </w:r>
          </w:p>
          <w:p w:rsidR="00563092" w:rsidRDefault="00563092" w:rsidP="00563092">
            <w:pPr>
              <w:pStyle w:val="NormalWeb"/>
              <w:numPr>
                <w:ilvl w:val="0"/>
                <w:numId w:val="1"/>
              </w:numPr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What do all of the solutions have in common?</w:t>
            </w:r>
          </w:p>
          <w:p w:rsidR="00D40649" w:rsidRDefault="00D40649" w:rsidP="00563092">
            <w:pPr>
              <w:pStyle w:val="NormalWeb"/>
              <w:spacing w:before="0" w:beforeAutospacing="0" w:after="0" w:afterAutospacing="0"/>
              <w:ind w:left="720" w:right="113"/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</w:p>
        </w:tc>
      </w:tr>
    </w:tbl>
    <w:p w:rsidR="00D40649" w:rsidRDefault="00D40649" w:rsidP="00D40649">
      <w:pPr>
        <w:spacing w:after="240"/>
      </w:pPr>
    </w:p>
    <w:tbl>
      <w:tblPr>
        <w:tblW w:w="961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13"/>
      </w:tblGrid>
      <w:tr w:rsidR="00D40649" w:rsidTr="00D40649">
        <w:trPr>
          <w:trHeight w:val="880"/>
        </w:trPr>
        <w:tc>
          <w:tcPr>
            <w:tcW w:w="9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Acknowledgements:</w:t>
            </w:r>
          </w:p>
          <w:p w:rsidR="00D40649" w:rsidRDefault="00563092">
            <w:pPr>
              <w:pStyle w:val="NormalWeb"/>
              <w:spacing w:before="0" w:beforeAutospacing="0" w:after="0" w:afterAutospacing="0"/>
              <w:ind w:right="113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Excel generator - </w:t>
            </w:r>
            <w:r w:rsidR="005419BA" w:rsidRPr="005419BA">
              <w:rPr>
                <w:rFonts w:ascii="Calibri" w:hAnsi="Calibri"/>
                <w:color w:val="000000"/>
                <w:sz w:val="20"/>
                <w:szCs w:val="20"/>
              </w:rPr>
              <w:t>M Warden</w:t>
            </w:r>
          </w:p>
          <w:p w:rsidR="00563092" w:rsidRPr="004235EA" w:rsidRDefault="00563092" w:rsidP="00563092">
            <w:pPr>
              <w:shd w:val="clear" w:color="auto" w:fill="FFFFFF"/>
              <w:spacing w:after="60"/>
              <w:ind w:right="0"/>
              <w:jc w:val="left"/>
              <w:rPr>
                <w:rFonts w:ascii="Merriweather" w:hAnsi="Merriweather"/>
                <w:color w:val="444444"/>
                <w:sz w:val="19"/>
                <w:szCs w:val="21"/>
              </w:rPr>
            </w:pPr>
            <w:hyperlink r:id="rId12" w:tgtFrame="_blank" w:history="1">
              <w:r w:rsidRPr="004235EA">
                <w:rPr>
                  <w:rStyle w:val="Hyperlink"/>
                  <w:rFonts w:ascii="Merriweather" w:hAnsi="Merriweather"/>
                  <w:color w:val="37CD8C"/>
                  <w:sz w:val="19"/>
                  <w:szCs w:val="21"/>
                </w:rPr>
                <w:t>Average and Range Spiders</w:t>
              </w:r>
            </w:hyperlink>
            <w:r w:rsidRPr="004235EA">
              <w:rPr>
                <w:rFonts w:ascii="Merriweather" w:hAnsi="Merriweather"/>
                <w:color w:val="444444"/>
                <w:sz w:val="19"/>
                <w:szCs w:val="21"/>
              </w:rPr>
              <w:t> - </w:t>
            </w:r>
            <w:proofErr w:type="spellStart"/>
            <w:r w:rsidRPr="004235EA">
              <w:rPr>
                <w:rFonts w:asciiTheme="minorHAnsi" w:hAnsiTheme="minorHAnsi"/>
                <w:color w:val="444444"/>
                <w:sz w:val="20"/>
                <w:szCs w:val="21"/>
              </w:rPr>
              <w:t>alutwyche</w:t>
            </w:r>
            <w:proofErr w:type="spellEnd"/>
            <w:r w:rsidRPr="004235EA">
              <w:rPr>
                <w:rFonts w:asciiTheme="minorHAnsi" w:hAnsiTheme="minorHAnsi"/>
                <w:color w:val="444444"/>
                <w:sz w:val="20"/>
                <w:szCs w:val="21"/>
              </w:rPr>
              <w:t xml:space="preserve"> on TES</w:t>
            </w:r>
          </w:p>
          <w:p w:rsidR="00563092" w:rsidRDefault="00563092">
            <w:pPr>
              <w:pStyle w:val="NormalWeb"/>
              <w:spacing w:before="0" w:beforeAutospacing="0" w:after="0" w:afterAutospacing="0"/>
              <w:ind w:right="113"/>
            </w:pPr>
          </w:p>
        </w:tc>
      </w:tr>
    </w:tbl>
    <w:p w:rsidR="00D40649" w:rsidRDefault="00D40649" w:rsidP="003F7F08">
      <w:pPr>
        <w:jc w:val="left"/>
      </w:pPr>
    </w:p>
    <w:sectPr w:rsidR="00D40649" w:rsidSect="00653C66">
      <w:headerReference w:type="default" r:id="rId13"/>
      <w:pgSz w:w="11906" w:h="16838"/>
      <w:pgMar w:top="566" w:right="1558" w:bottom="566" w:left="1134" w:header="720" w:footer="720" w:gutter="0"/>
      <w:pgNumType w:start="1"/>
      <w:cols w:space="720" w:equalWidth="0">
        <w:col w:w="921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6557" w:rsidRDefault="00FF6557">
      <w:r>
        <w:separator/>
      </w:r>
    </w:p>
  </w:endnote>
  <w:endnote w:type="continuationSeparator" w:id="0">
    <w:p w:rsidR="00FF6557" w:rsidRDefault="00FF65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erriweather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6557" w:rsidRDefault="00FF6557">
      <w:r>
        <w:separator/>
      </w:r>
    </w:p>
  </w:footnote>
  <w:footnote w:type="continuationSeparator" w:id="0">
    <w:p w:rsidR="00FF6557" w:rsidRDefault="00FF655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061C" w:rsidRDefault="00F7061C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74740BDB" wp14:editId="22F7D901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F7061C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F7061C" w:rsidRDefault="00F7061C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F7061C" w:rsidRDefault="00F7061C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F7061C" w:rsidRDefault="00F7061C">
          <w:pPr>
            <w:widowControl w:val="0"/>
            <w:ind w:right="0"/>
            <w:jc w:val="left"/>
          </w:pPr>
        </w:p>
      </w:tc>
    </w:tr>
  </w:tbl>
  <w:p w:rsidR="00F7061C" w:rsidRDefault="00F7061C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2F17F9"/>
    <w:multiLevelType w:val="multilevel"/>
    <w:tmpl w:val="07E09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C8D7CFF"/>
    <w:multiLevelType w:val="multilevel"/>
    <w:tmpl w:val="500E8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E073591"/>
    <w:multiLevelType w:val="multilevel"/>
    <w:tmpl w:val="5088E3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648643C4"/>
    <w:multiLevelType w:val="multilevel"/>
    <w:tmpl w:val="07E09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DC305C7"/>
    <w:multiLevelType w:val="multilevel"/>
    <w:tmpl w:val="9B769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0"/>
  </w:num>
  <w:num w:numId="5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07"/>
    <w:rsid w:val="000003A7"/>
    <w:rsid w:val="00005E93"/>
    <w:rsid w:val="00012EAE"/>
    <w:rsid w:val="000208C2"/>
    <w:rsid w:val="00042F4C"/>
    <w:rsid w:val="00053BF7"/>
    <w:rsid w:val="00055384"/>
    <w:rsid w:val="00055C9B"/>
    <w:rsid w:val="000618E3"/>
    <w:rsid w:val="00083485"/>
    <w:rsid w:val="000A01DA"/>
    <w:rsid w:val="000A1638"/>
    <w:rsid w:val="000E0C7D"/>
    <w:rsid w:val="000F0A0A"/>
    <w:rsid w:val="00136E1A"/>
    <w:rsid w:val="00141507"/>
    <w:rsid w:val="001533EC"/>
    <w:rsid w:val="001832B7"/>
    <w:rsid w:val="00184FEC"/>
    <w:rsid w:val="00190657"/>
    <w:rsid w:val="00197F23"/>
    <w:rsid w:val="001A369C"/>
    <w:rsid w:val="001A4D79"/>
    <w:rsid w:val="001B1FC9"/>
    <w:rsid w:val="001D1A07"/>
    <w:rsid w:val="001E04E7"/>
    <w:rsid w:val="001E07EF"/>
    <w:rsid w:val="001E1830"/>
    <w:rsid w:val="001F46CE"/>
    <w:rsid w:val="00221A8C"/>
    <w:rsid w:val="00226552"/>
    <w:rsid w:val="00237918"/>
    <w:rsid w:val="0024140C"/>
    <w:rsid w:val="0024646D"/>
    <w:rsid w:val="00262817"/>
    <w:rsid w:val="002656B2"/>
    <w:rsid w:val="0026791C"/>
    <w:rsid w:val="00270A84"/>
    <w:rsid w:val="00286333"/>
    <w:rsid w:val="002F633B"/>
    <w:rsid w:val="00311C41"/>
    <w:rsid w:val="00317582"/>
    <w:rsid w:val="00335AFB"/>
    <w:rsid w:val="00356B53"/>
    <w:rsid w:val="00361351"/>
    <w:rsid w:val="003664DC"/>
    <w:rsid w:val="00375A5D"/>
    <w:rsid w:val="00380C33"/>
    <w:rsid w:val="00384AAA"/>
    <w:rsid w:val="00393EBF"/>
    <w:rsid w:val="003A0774"/>
    <w:rsid w:val="003C4488"/>
    <w:rsid w:val="003D390A"/>
    <w:rsid w:val="003D3CB3"/>
    <w:rsid w:val="003F6D97"/>
    <w:rsid w:val="003F7F08"/>
    <w:rsid w:val="00400543"/>
    <w:rsid w:val="0040151D"/>
    <w:rsid w:val="00417D87"/>
    <w:rsid w:val="004235EA"/>
    <w:rsid w:val="00425F31"/>
    <w:rsid w:val="00426E5B"/>
    <w:rsid w:val="00430A9E"/>
    <w:rsid w:val="00461D56"/>
    <w:rsid w:val="00462ACB"/>
    <w:rsid w:val="00463DEC"/>
    <w:rsid w:val="00473107"/>
    <w:rsid w:val="004752EF"/>
    <w:rsid w:val="00477B2F"/>
    <w:rsid w:val="00487F86"/>
    <w:rsid w:val="004A1E2C"/>
    <w:rsid w:val="004A4F4B"/>
    <w:rsid w:val="004B52F8"/>
    <w:rsid w:val="00513C01"/>
    <w:rsid w:val="00525F5C"/>
    <w:rsid w:val="005310D2"/>
    <w:rsid w:val="005419BA"/>
    <w:rsid w:val="005438A4"/>
    <w:rsid w:val="00563092"/>
    <w:rsid w:val="00565212"/>
    <w:rsid w:val="005659BB"/>
    <w:rsid w:val="0057097E"/>
    <w:rsid w:val="0057402C"/>
    <w:rsid w:val="005848A9"/>
    <w:rsid w:val="0058607F"/>
    <w:rsid w:val="005A60D3"/>
    <w:rsid w:val="005A7F93"/>
    <w:rsid w:val="005B2852"/>
    <w:rsid w:val="005B43C0"/>
    <w:rsid w:val="005B4B84"/>
    <w:rsid w:val="005B6C81"/>
    <w:rsid w:val="005E4ADB"/>
    <w:rsid w:val="0061634C"/>
    <w:rsid w:val="006353CA"/>
    <w:rsid w:val="00652B88"/>
    <w:rsid w:val="00653C66"/>
    <w:rsid w:val="006665EE"/>
    <w:rsid w:val="00677B0A"/>
    <w:rsid w:val="00693CEC"/>
    <w:rsid w:val="00694987"/>
    <w:rsid w:val="006A1F14"/>
    <w:rsid w:val="006A72F7"/>
    <w:rsid w:val="006C0392"/>
    <w:rsid w:val="006C2544"/>
    <w:rsid w:val="006C44BA"/>
    <w:rsid w:val="006C76E8"/>
    <w:rsid w:val="006D48D7"/>
    <w:rsid w:val="006F170F"/>
    <w:rsid w:val="00701307"/>
    <w:rsid w:val="0075254B"/>
    <w:rsid w:val="00770A39"/>
    <w:rsid w:val="00773D1C"/>
    <w:rsid w:val="00781786"/>
    <w:rsid w:val="00836901"/>
    <w:rsid w:val="00864553"/>
    <w:rsid w:val="00865C64"/>
    <w:rsid w:val="00875F9C"/>
    <w:rsid w:val="00894FE9"/>
    <w:rsid w:val="008D06C0"/>
    <w:rsid w:val="008E4AEA"/>
    <w:rsid w:val="00905721"/>
    <w:rsid w:val="0092713B"/>
    <w:rsid w:val="009427FF"/>
    <w:rsid w:val="00945211"/>
    <w:rsid w:val="009730F9"/>
    <w:rsid w:val="00987B41"/>
    <w:rsid w:val="00995486"/>
    <w:rsid w:val="009B409F"/>
    <w:rsid w:val="009B747D"/>
    <w:rsid w:val="009C318B"/>
    <w:rsid w:val="009D6278"/>
    <w:rsid w:val="00A00BD7"/>
    <w:rsid w:val="00A20584"/>
    <w:rsid w:val="00A53A32"/>
    <w:rsid w:val="00A5420E"/>
    <w:rsid w:val="00A5474D"/>
    <w:rsid w:val="00A80912"/>
    <w:rsid w:val="00A86533"/>
    <w:rsid w:val="00A878DA"/>
    <w:rsid w:val="00AC4B12"/>
    <w:rsid w:val="00AF201D"/>
    <w:rsid w:val="00B05794"/>
    <w:rsid w:val="00B073BF"/>
    <w:rsid w:val="00B15E1B"/>
    <w:rsid w:val="00B22C1C"/>
    <w:rsid w:val="00B32332"/>
    <w:rsid w:val="00B3337B"/>
    <w:rsid w:val="00B54632"/>
    <w:rsid w:val="00B572CE"/>
    <w:rsid w:val="00B87478"/>
    <w:rsid w:val="00B9652B"/>
    <w:rsid w:val="00BB4118"/>
    <w:rsid w:val="00C030C1"/>
    <w:rsid w:val="00C12DCB"/>
    <w:rsid w:val="00C23642"/>
    <w:rsid w:val="00C42B54"/>
    <w:rsid w:val="00C743ED"/>
    <w:rsid w:val="00C74FA4"/>
    <w:rsid w:val="00C83853"/>
    <w:rsid w:val="00CA49FE"/>
    <w:rsid w:val="00CB3B6E"/>
    <w:rsid w:val="00CB58C2"/>
    <w:rsid w:val="00CB6378"/>
    <w:rsid w:val="00CD1409"/>
    <w:rsid w:val="00CD37B3"/>
    <w:rsid w:val="00CD5098"/>
    <w:rsid w:val="00CD5A1A"/>
    <w:rsid w:val="00CE2565"/>
    <w:rsid w:val="00CF27E9"/>
    <w:rsid w:val="00D009D3"/>
    <w:rsid w:val="00D116E4"/>
    <w:rsid w:val="00D328C8"/>
    <w:rsid w:val="00D40649"/>
    <w:rsid w:val="00D75572"/>
    <w:rsid w:val="00D7694B"/>
    <w:rsid w:val="00D921C2"/>
    <w:rsid w:val="00D92579"/>
    <w:rsid w:val="00DB2052"/>
    <w:rsid w:val="00DB2400"/>
    <w:rsid w:val="00DB4975"/>
    <w:rsid w:val="00DB7301"/>
    <w:rsid w:val="00DC1B12"/>
    <w:rsid w:val="00E03461"/>
    <w:rsid w:val="00E0678E"/>
    <w:rsid w:val="00E4233C"/>
    <w:rsid w:val="00E527EE"/>
    <w:rsid w:val="00E6409C"/>
    <w:rsid w:val="00E74C9E"/>
    <w:rsid w:val="00E768F9"/>
    <w:rsid w:val="00E842DD"/>
    <w:rsid w:val="00E902A3"/>
    <w:rsid w:val="00E90EEE"/>
    <w:rsid w:val="00EA2A99"/>
    <w:rsid w:val="00EC4C8C"/>
    <w:rsid w:val="00EF4FC1"/>
    <w:rsid w:val="00EF59CE"/>
    <w:rsid w:val="00F02088"/>
    <w:rsid w:val="00F1397F"/>
    <w:rsid w:val="00F35649"/>
    <w:rsid w:val="00F6140D"/>
    <w:rsid w:val="00F6519F"/>
    <w:rsid w:val="00F65AE1"/>
    <w:rsid w:val="00F7061C"/>
    <w:rsid w:val="00F8243F"/>
    <w:rsid w:val="00FB0371"/>
    <w:rsid w:val="00FD2944"/>
    <w:rsid w:val="00FF6557"/>
    <w:rsid w:val="00FF7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  <w:style w:type="character" w:styleId="PlaceholderText">
    <w:name w:val="Placeholder Text"/>
    <w:basedOn w:val="DefaultParagraphFont"/>
    <w:uiPriority w:val="99"/>
    <w:semiHidden/>
    <w:rsid w:val="008E4AEA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  <w:style w:type="character" w:styleId="PlaceholderText">
    <w:name w:val="Placeholder Text"/>
    <w:basedOn w:val="DefaultParagraphFont"/>
    <w:uiPriority w:val="99"/>
    <w:semiHidden/>
    <w:rsid w:val="008E4AE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9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50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5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7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1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0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1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1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8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2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48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7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9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1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7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8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6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1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7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6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9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53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9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78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14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13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1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18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2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4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9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68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1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8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1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71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93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8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56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6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7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3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2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es.com/teaching-resource/average-and-range-spiders-11383793" TargetMode="External"/><Relationship Id="rId13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www.tes.com/teaching-resource/average-and-range-spiders-11383793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361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Warden, M</cp:lastModifiedBy>
  <cp:revision>2</cp:revision>
  <dcterms:created xsi:type="dcterms:W3CDTF">2017-06-14T08:28:00Z</dcterms:created>
  <dcterms:modified xsi:type="dcterms:W3CDTF">2017-06-14T08:28:00Z</dcterms:modified>
</cp:coreProperties>
</file>