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782" w:type="dxa"/>
        <w:tblInd w:w="-1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02"/>
        <w:gridCol w:w="8080"/>
      </w:tblGrid>
      <w:tr w:rsidR="000A01DA" w:rsidRPr="00375A5D" w:rsidTr="00012EAE">
        <w:tc>
          <w:tcPr>
            <w:tcW w:w="9782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111E6B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D75572">
              <w:rPr>
                <w:rFonts w:ascii="Calibri" w:eastAsia="Calibri" w:hAnsi="Calibri" w:cs="Calibri"/>
                <w:b/>
                <w:sz w:val="32"/>
              </w:rPr>
              <w:t>8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477B2F">
              <w:rPr>
                <w:rFonts w:ascii="Calibri" w:eastAsia="Calibri" w:hAnsi="Calibri" w:cs="Calibri"/>
                <w:b/>
                <w:sz w:val="32"/>
              </w:rPr>
              <w:t>Spring 2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 Lesson </w:t>
            </w:r>
            <w:r w:rsidR="00D921C2">
              <w:rPr>
                <w:rFonts w:ascii="Calibri" w:eastAsia="Calibri" w:hAnsi="Calibri" w:cs="Calibri"/>
                <w:b/>
                <w:sz w:val="32"/>
              </w:rPr>
              <w:t>5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11E6B">
              <w:rPr>
                <w:rFonts w:ascii="Calibri" w:eastAsia="Calibri" w:hAnsi="Calibri" w:cs="Calibri"/>
                <w:b/>
                <w:sz w:val="32"/>
              </w:rPr>
              <w:t>Frogs</w:t>
            </w:r>
          </w:p>
        </w:tc>
      </w:tr>
      <w:tr w:rsidR="00375A5D" w:rsidRPr="00375A5D" w:rsidTr="00FB2C5D">
        <w:tc>
          <w:tcPr>
            <w:tcW w:w="170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8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11E6B" w:rsidRDefault="00111E6B" w:rsidP="00111E6B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 xml:space="preserve">To </w:t>
            </w:r>
            <w:r w:rsidRPr="00111E6B">
              <w:rPr>
                <w:rFonts w:ascii="Calibri" w:eastAsia="Calibri" w:hAnsi="Calibri" w:cs="Calibri"/>
                <w:sz w:val="20"/>
                <w:szCs w:val="22"/>
              </w:rPr>
              <w:t xml:space="preserve">visualise, work systematically, and develop good representations. </w:t>
            </w:r>
          </w:p>
          <w:p w:rsidR="00111E6B" w:rsidRDefault="00111E6B" w:rsidP="00111E6B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 xml:space="preserve">To </w:t>
            </w:r>
            <w:r w:rsidRPr="00111E6B">
              <w:rPr>
                <w:rFonts w:ascii="Calibri" w:eastAsia="Calibri" w:hAnsi="Calibri" w:cs="Calibri"/>
                <w:sz w:val="20"/>
                <w:szCs w:val="22"/>
              </w:rPr>
              <w:t xml:space="preserve">persevere in order to get to a solution. </w:t>
            </w:r>
          </w:p>
          <w:p w:rsidR="00E0678E" w:rsidRPr="00894FE9" w:rsidRDefault="00111E6B" w:rsidP="00111E6B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To</w:t>
            </w:r>
            <w:r w:rsidRPr="00111E6B">
              <w:rPr>
                <w:rFonts w:ascii="Calibri" w:eastAsia="Calibri" w:hAnsi="Calibri" w:cs="Calibri"/>
                <w:sz w:val="20"/>
                <w:szCs w:val="22"/>
              </w:rPr>
              <w:t xml:space="preserve"> notice patterns, make conjectures, and perceive structure to explain the patterns </w:t>
            </w:r>
            <w:r>
              <w:rPr>
                <w:rFonts w:ascii="Calibri" w:eastAsia="Calibri" w:hAnsi="Calibri" w:cs="Calibri"/>
                <w:sz w:val="20"/>
                <w:szCs w:val="22"/>
              </w:rPr>
              <w:t>noticed</w:t>
            </w:r>
          </w:p>
        </w:tc>
      </w:tr>
      <w:tr w:rsidR="001D1A07" w:rsidRPr="00375A5D" w:rsidTr="00FB2C5D">
        <w:tc>
          <w:tcPr>
            <w:tcW w:w="170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8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11E6B" w:rsidRPr="00111E6B" w:rsidRDefault="00111E6B" w:rsidP="00111E6B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 w:rsidRPr="00111E6B">
              <w:rPr>
                <w:rFonts w:asciiTheme="minorHAnsi" w:hAnsiTheme="minorHAnsi"/>
                <w:sz w:val="20"/>
                <w:szCs w:val="22"/>
              </w:rPr>
              <w:t xml:space="preserve">Can </w:t>
            </w:r>
            <w:r>
              <w:rPr>
                <w:rFonts w:asciiTheme="minorHAnsi" w:hAnsiTheme="minorHAnsi"/>
                <w:sz w:val="20"/>
                <w:szCs w:val="22"/>
              </w:rPr>
              <w:t>students</w:t>
            </w:r>
            <w:r w:rsidRPr="00111E6B">
              <w:rPr>
                <w:rFonts w:asciiTheme="minorHAnsi" w:hAnsiTheme="minorHAnsi"/>
                <w:sz w:val="20"/>
                <w:szCs w:val="22"/>
              </w:rPr>
              <w:t xml:space="preserve"> see any patterns in the sequence of moves that it takes to swap the frogs over?</w:t>
            </w:r>
          </w:p>
          <w:p w:rsidR="00111E6B" w:rsidRPr="00111E6B" w:rsidRDefault="00111E6B" w:rsidP="00111E6B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 w:rsidRPr="00111E6B">
              <w:rPr>
                <w:rFonts w:asciiTheme="minorHAnsi" w:hAnsiTheme="minorHAnsi"/>
                <w:sz w:val="20"/>
                <w:szCs w:val="22"/>
              </w:rPr>
              <w:t xml:space="preserve">Can </w:t>
            </w:r>
            <w:r>
              <w:rPr>
                <w:rFonts w:asciiTheme="minorHAnsi" w:hAnsiTheme="minorHAnsi"/>
                <w:sz w:val="20"/>
                <w:szCs w:val="22"/>
              </w:rPr>
              <w:t>they</w:t>
            </w:r>
            <w:r w:rsidRPr="00111E6B">
              <w:rPr>
                <w:rFonts w:asciiTheme="minorHAnsi" w:hAnsiTheme="minorHAnsi"/>
                <w:sz w:val="20"/>
                <w:szCs w:val="22"/>
              </w:rPr>
              <w:t xml:space="preserve"> explain why those patterns occur?</w:t>
            </w:r>
          </w:p>
          <w:p w:rsidR="00111E6B" w:rsidRPr="00111E6B" w:rsidRDefault="00111E6B" w:rsidP="00111E6B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</w:p>
          <w:p w:rsidR="006D48D7" w:rsidRDefault="00111E6B" w:rsidP="00111E6B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 w:rsidRPr="00111E6B">
              <w:rPr>
                <w:rFonts w:asciiTheme="minorHAnsi" w:hAnsiTheme="minorHAnsi"/>
                <w:sz w:val="20"/>
                <w:szCs w:val="22"/>
              </w:rPr>
              <w:t xml:space="preserve">Can </w:t>
            </w:r>
            <w:proofErr w:type="gramStart"/>
            <w:r>
              <w:rPr>
                <w:rFonts w:asciiTheme="minorHAnsi" w:hAnsiTheme="minorHAnsi"/>
                <w:sz w:val="20"/>
                <w:szCs w:val="22"/>
              </w:rPr>
              <w:t>the</w:t>
            </w:r>
            <w:r w:rsidRPr="00111E6B">
              <w:rPr>
                <w:rFonts w:asciiTheme="minorHAnsi" w:hAnsiTheme="minorHAnsi"/>
                <w:sz w:val="20"/>
                <w:szCs w:val="22"/>
              </w:rPr>
              <w:t xml:space="preserve"> describe</w:t>
            </w:r>
            <w:proofErr w:type="gramEnd"/>
            <w:r w:rsidRPr="00111E6B">
              <w:rPr>
                <w:rFonts w:asciiTheme="minorHAnsi" w:hAnsiTheme="minorHAnsi"/>
                <w:sz w:val="20"/>
                <w:szCs w:val="22"/>
              </w:rPr>
              <w:t xml:space="preserve"> a method for swapping all the frogs over in the minimum number of moves?</w:t>
            </w:r>
          </w:p>
          <w:p w:rsidR="006A2FEA" w:rsidRDefault="006A2FEA" w:rsidP="00111E6B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</w:p>
          <w:p w:rsidR="006A2FEA" w:rsidRDefault="006A2FEA" w:rsidP="00111E6B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This is likely to take more than one lesson.</w:t>
            </w:r>
          </w:p>
          <w:p w:rsidR="006A2FEA" w:rsidRDefault="006A2FEA" w:rsidP="00111E6B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</w:p>
          <w:p w:rsidR="006A2FEA" w:rsidRPr="0075254B" w:rsidRDefault="006A2FEA" w:rsidP="00FB2C5D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 xml:space="preserve">Students should write up their findings as a report in class. </w:t>
            </w:r>
            <w:r w:rsidR="00FB2C5D">
              <w:rPr>
                <w:rFonts w:asciiTheme="minorHAnsi" w:hAnsiTheme="minorHAnsi"/>
                <w:sz w:val="20"/>
                <w:szCs w:val="22"/>
              </w:rPr>
              <w:t>This may take a further two lessons.</w:t>
            </w:r>
          </w:p>
        </w:tc>
      </w:tr>
      <w:tr w:rsidR="001D1A07" w:rsidRPr="00375A5D" w:rsidTr="00FB2C5D">
        <w:tc>
          <w:tcPr>
            <w:tcW w:w="170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8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26E5B" w:rsidRDefault="00111E6B" w:rsidP="006C2544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hyperlink r:id="rId8" w:history="1">
              <w:r w:rsidRPr="00111E6B">
                <w:rPr>
                  <w:rStyle w:val="Hyperlink"/>
                  <w:rFonts w:asciiTheme="minorHAnsi" w:hAnsiTheme="minorHAnsi"/>
                  <w:sz w:val="20"/>
                  <w:szCs w:val="22"/>
                </w:rPr>
                <w:t>Video</w:t>
              </w:r>
            </w:hyperlink>
          </w:p>
          <w:p w:rsidR="00111E6B" w:rsidRDefault="00111E6B" w:rsidP="006C2544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5 chairs at front of classroom</w:t>
            </w:r>
          </w:p>
          <w:p w:rsidR="00111E6B" w:rsidRDefault="00111E6B" w:rsidP="006C2544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hyperlink r:id="rId9" w:anchor="/student/2/2" w:history="1">
              <w:r w:rsidRPr="00111E6B">
                <w:rPr>
                  <w:rStyle w:val="Hyperlink"/>
                  <w:rFonts w:asciiTheme="minorHAnsi" w:hAnsiTheme="minorHAnsi"/>
                  <w:sz w:val="20"/>
                  <w:szCs w:val="22"/>
                </w:rPr>
                <w:t>Interactivity to use on phones/tablets/laptops</w:t>
              </w:r>
            </w:hyperlink>
            <w:r>
              <w:rPr>
                <w:rFonts w:asciiTheme="minorHAnsi" w:hAnsiTheme="minorHAnsi"/>
                <w:sz w:val="20"/>
                <w:szCs w:val="22"/>
              </w:rPr>
              <w:t xml:space="preserve"> Ask students to Google </w:t>
            </w:r>
            <w:proofErr w:type="spellStart"/>
            <w:r>
              <w:rPr>
                <w:rFonts w:asciiTheme="minorHAnsi" w:hAnsiTheme="minorHAnsi"/>
                <w:sz w:val="20"/>
                <w:szCs w:val="22"/>
              </w:rPr>
              <w:t>NRich</w:t>
            </w:r>
            <w:proofErr w:type="spellEnd"/>
            <w:r>
              <w:rPr>
                <w:rFonts w:asciiTheme="minorHAnsi" w:hAnsiTheme="minorHAnsi"/>
                <w:sz w:val="20"/>
                <w:szCs w:val="22"/>
              </w:rPr>
              <w:t xml:space="preserve"> Frogs – this will be the first search item</w:t>
            </w:r>
          </w:p>
          <w:p w:rsidR="00111E6B" w:rsidRDefault="00111E6B" w:rsidP="006C2544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(If unavailable will need counters, although this takes much l</w:t>
            </w:r>
            <w:bookmarkStart w:id="0" w:name="_GoBack"/>
            <w:bookmarkEnd w:id="0"/>
            <w:r>
              <w:rPr>
                <w:rFonts w:asciiTheme="minorHAnsi" w:hAnsiTheme="minorHAnsi"/>
                <w:sz w:val="20"/>
                <w:szCs w:val="22"/>
              </w:rPr>
              <w:t>onger)</w:t>
            </w:r>
          </w:p>
          <w:p w:rsidR="00111E6B" w:rsidRDefault="00111E6B" w:rsidP="006C2544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Recording template 1</w:t>
            </w:r>
          </w:p>
          <w:p w:rsidR="00111E6B" w:rsidRPr="00111E6B" w:rsidRDefault="00111E6B" w:rsidP="006C2544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Recording template 2</w:t>
            </w:r>
          </w:p>
          <w:p w:rsidR="00111E6B" w:rsidRPr="008E4AEA" w:rsidRDefault="00B352AA" w:rsidP="006C2544">
            <w:pPr>
              <w:jc w:val="both"/>
            </w:pPr>
            <w:hyperlink r:id="rId10" w:history="1">
              <w:r w:rsidR="006A2FEA" w:rsidRPr="00B352AA">
                <w:rPr>
                  <w:rStyle w:val="Hyperlink"/>
                  <w:rFonts w:asciiTheme="minorHAnsi" w:hAnsiTheme="minorHAnsi"/>
                  <w:sz w:val="20"/>
                  <w:szCs w:val="22"/>
                </w:rPr>
                <w:t xml:space="preserve">Write up </w:t>
              </w:r>
              <w:proofErr w:type="spellStart"/>
              <w:r w:rsidR="006A2FEA" w:rsidRPr="00B352AA">
                <w:rPr>
                  <w:rStyle w:val="Hyperlink"/>
                  <w:rFonts w:asciiTheme="minorHAnsi" w:hAnsiTheme="minorHAnsi"/>
                  <w:sz w:val="20"/>
                  <w:szCs w:val="22"/>
                </w:rPr>
                <w:t>Powerpoint</w:t>
              </w:r>
              <w:proofErr w:type="spellEnd"/>
            </w:hyperlink>
          </w:p>
        </w:tc>
      </w:tr>
    </w:tbl>
    <w:p w:rsidR="008E4AEA" w:rsidRDefault="008E4AEA" w:rsidP="008E4AEA">
      <w:pPr>
        <w:jc w:val="left"/>
      </w:pPr>
    </w:p>
    <w:tbl>
      <w:tblPr>
        <w:tblW w:w="9843" w:type="dxa"/>
        <w:jc w:val="center"/>
        <w:tblInd w:w="7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42"/>
        <w:gridCol w:w="7401"/>
      </w:tblGrid>
      <w:tr w:rsidR="008E4AEA" w:rsidTr="00477B2F">
        <w:trPr>
          <w:jc w:val="center"/>
        </w:trPr>
        <w:tc>
          <w:tcPr>
            <w:tcW w:w="9843" w:type="dxa"/>
            <w:gridSpan w:val="2"/>
            <w:tcBorders>
              <w:bottom w:val="single" w:sz="4" w:space="0" w:color="000000"/>
            </w:tcBorders>
          </w:tcPr>
          <w:p w:rsidR="008E4AEA" w:rsidRDefault="008E4AEA" w:rsidP="00F7061C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111E6B" w:rsidRDefault="00111E6B" w:rsidP="001A4D79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Show the video to the students and explain the rules of the problem. </w:t>
            </w:r>
          </w:p>
          <w:p w:rsidR="00995486" w:rsidRPr="00111E6B" w:rsidRDefault="00111E6B" w:rsidP="00780C8E">
            <w:pPr>
              <w:pStyle w:val="ListParagraph"/>
              <w:numPr>
                <w:ilvl w:val="0"/>
                <w:numId w:val="4"/>
              </w:num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 w:rsidRPr="00111E6B">
              <w:rPr>
                <w:rFonts w:ascii="Calibri" w:eastAsia="Calibri" w:hAnsi="Calibri" w:cs="Calibri"/>
                <w:sz w:val="20"/>
                <w:szCs w:val="20"/>
              </w:rPr>
              <w:t>The frogs are not allowed to move backwards.</w:t>
            </w:r>
          </w:p>
          <w:p w:rsidR="00111E6B" w:rsidRPr="00111E6B" w:rsidRDefault="00111E6B" w:rsidP="00780C8E">
            <w:pPr>
              <w:pStyle w:val="ListParagraph"/>
              <w:numPr>
                <w:ilvl w:val="0"/>
                <w:numId w:val="4"/>
              </w:num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 w:rsidRPr="00111E6B">
              <w:rPr>
                <w:rFonts w:ascii="Calibri" w:eastAsia="Calibri" w:hAnsi="Calibri" w:cs="Calibri"/>
                <w:sz w:val="20"/>
                <w:szCs w:val="20"/>
              </w:rPr>
              <w:t xml:space="preserve">They may </w:t>
            </w:r>
            <w:r w:rsidRPr="00111E6B">
              <w:rPr>
                <w:rFonts w:ascii="Calibri" w:eastAsia="Calibri" w:hAnsi="Calibri" w:cs="Calibri"/>
                <w:b/>
                <w:sz w:val="20"/>
                <w:szCs w:val="20"/>
              </w:rPr>
              <w:t>slide</w:t>
            </w:r>
            <w:r w:rsidRPr="00111E6B">
              <w:rPr>
                <w:rFonts w:ascii="Calibri" w:eastAsia="Calibri" w:hAnsi="Calibri" w:cs="Calibri"/>
                <w:sz w:val="20"/>
                <w:szCs w:val="20"/>
              </w:rPr>
              <w:t xml:space="preserve"> to the next lily pad or </w:t>
            </w:r>
            <w:r w:rsidRPr="00111E6B">
              <w:rPr>
                <w:rFonts w:ascii="Calibri" w:eastAsia="Calibri" w:hAnsi="Calibri" w:cs="Calibri"/>
                <w:b/>
                <w:sz w:val="20"/>
                <w:szCs w:val="20"/>
              </w:rPr>
              <w:t>hop</w:t>
            </w:r>
            <w:r w:rsidRPr="00111E6B">
              <w:rPr>
                <w:rFonts w:ascii="Calibri" w:eastAsia="Calibri" w:hAnsi="Calibri" w:cs="Calibri"/>
                <w:sz w:val="20"/>
                <w:szCs w:val="20"/>
              </w:rPr>
              <w:t xml:space="preserve"> over another frog to an empty </w:t>
            </w:r>
            <w:proofErr w:type="spellStart"/>
            <w:r w:rsidRPr="00111E6B">
              <w:rPr>
                <w:rFonts w:ascii="Calibri" w:eastAsia="Calibri" w:hAnsi="Calibri" w:cs="Calibri"/>
                <w:sz w:val="20"/>
                <w:szCs w:val="20"/>
              </w:rPr>
              <w:t>lilypad</w:t>
            </w:r>
            <w:proofErr w:type="spellEnd"/>
          </w:p>
          <w:p w:rsidR="00111E6B" w:rsidRDefault="00111E6B" w:rsidP="001A4D79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111E6B" w:rsidRPr="00CD37B3" w:rsidRDefault="00111E6B" w:rsidP="001A4D79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Ask for 4 volunteers: two boys and two girls. They should sit on the four chairs (lily pads) with an empty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lilypad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between them. Can the class recreate the solution from the video?</w:t>
            </w:r>
          </w:p>
        </w:tc>
      </w:tr>
      <w:tr w:rsidR="008E4AEA" w:rsidTr="00FB2C5D">
        <w:trPr>
          <w:jc w:val="center"/>
        </w:trPr>
        <w:tc>
          <w:tcPr>
            <w:tcW w:w="2442" w:type="dxa"/>
            <w:tcBorders>
              <w:bottom w:val="single" w:sz="4" w:space="0" w:color="000000"/>
            </w:tcBorders>
          </w:tcPr>
          <w:p w:rsidR="008E4AEA" w:rsidRDefault="008E4AEA" w:rsidP="00F7061C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01" w:type="dxa"/>
            <w:tcBorders>
              <w:bottom w:val="single" w:sz="4" w:space="0" w:color="000000"/>
            </w:tcBorders>
          </w:tcPr>
          <w:p w:rsidR="00111E6B" w:rsidRPr="00995486" w:rsidRDefault="00111E6B" w:rsidP="00780C8E">
            <w:pPr>
              <w:numPr>
                <w:ilvl w:val="0"/>
                <w:numId w:val="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many slides (moving to the next seat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)</w:t>
            </w:r>
            <w:r w:rsidR="006A2FEA">
              <w:rPr>
                <w:rFonts w:ascii="Calibri" w:eastAsia="Calibri" w:hAnsi="Calibri" w:cs="Calibri"/>
                <w:i/>
                <w:sz w:val="20"/>
                <w:szCs w:val="20"/>
              </w:rPr>
              <w:t>does</w:t>
            </w:r>
            <w:proofErr w:type="gramEnd"/>
            <w:r w:rsidR="006A2FEA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it take?</w:t>
            </w:r>
          </w:p>
          <w:p w:rsidR="006A2FEA" w:rsidRPr="006A2FEA" w:rsidRDefault="006A2FEA" w:rsidP="00780C8E">
            <w:pPr>
              <w:numPr>
                <w:ilvl w:val="0"/>
                <w:numId w:val="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many hops does it take?</w:t>
            </w:r>
          </w:p>
        </w:tc>
      </w:tr>
    </w:tbl>
    <w:p w:rsidR="008E4AEA" w:rsidRDefault="008E4AEA" w:rsidP="008E4AEA">
      <w:pPr>
        <w:jc w:val="left"/>
      </w:pPr>
    </w:p>
    <w:tbl>
      <w:tblPr>
        <w:tblW w:w="9931" w:type="dxa"/>
        <w:jc w:val="center"/>
        <w:tblInd w:w="8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86"/>
        <w:gridCol w:w="7445"/>
      </w:tblGrid>
      <w:tr w:rsidR="008E4AEA" w:rsidTr="00EA2A99">
        <w:trPr>
          <w:jc w:val="center"/>
        </w:trPr>
        <w:tc>
          <w:tcPr>
            <w:tcW w:w="9931" w:type="dxa"/>
            <w:gridSpan w:val="2"/>
            <w:tcBorders>
              <w:bottom w:val="single" w:sz="4" w:space="0" w:color="000000"/>
            </w:tcBorders>
          </w:tcPr>
          <w:p w:rsidR="008E4AEA" w:rsidRDefault="001A4D79" w:rsidP="00F7061C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2</w:t>
            </w:r>
            <w:r w:rsidR="008E4AEA">
              <w:rPr>
                <w:rFonts w:ascii="Calibri" w:eastAsia="Calibri" w:hAnsi="Calibri" w:cs="Calibri"/>
                <w:b/>
                <w:sz w:val="20"/>
                <w:szCs w:val="20"/>
              </w:rPr>
              <w:t>:</w:t>
            </w:r>
            <w:r w:rsidR="008E4AEA"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426E5B" w:rsidRDefault="006A2FEA" w:rsidP="001A4D79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use the interactivity to find how many moves it takes them to exchange different numbers of frogs.</w:t>
            </w:r>
          </w:p>
          <w:p w:rsidR="006A2FEA" w:rsidRPr="006A2FEA" w:rsidRDefault="006A2FEA" w:rsidP="001A4D79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They should use the first recording sheet to record different numbers of Frogs systematically</w:t>
            </w:r>
          </w:p>
        </w:tc>
      </w:tr>
      <w:tr w:rsidR="008E4AEA" w:rsidTr="00FB2C5D">
        <w:trPr>
          <w:jc w:val="center"/>
        </w:trPr>
        <w:tc>
          <w:tcPr>
            <w:tcW w:w="2486" w:type="dxa"/>
            <w:shd w:val="clear" w:color="auto" w:fill="C0C0C0"/>
          </w:tcPr>
          <w:p w:rsidR="008E4AEA" w:rsidRDefault="008E4AEA" w:rsidP="00F7061C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7445" w:type="dxa"/>
            <w:shd w:val="clear" w:color="auto" w:fill="C0C0C0"/>
          </w:tcPr>
          <w:p w:rsidR="008E4AEA" w:rsidRDefault="006A2FEA" w:rsidP="00F7061C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Struggle to complete 3 x 3</w:t>
            </w:r>
          </w:p>
        </w:tc>
      </w:tr>
      <w:tr w:rsidR="008E4AEA" w:rsidTr="00FB2C5D">
        <w:trPr>
          <w:jc w:val="center"/>
        </w:trPr>
        <w:tc>
          <w:tcPr>
            <w:tcW w:w="2486" w:type="dxa"/>
            <w:tcBorders>
              <w:bottom w:val="single" w:sz="4" w:space="0" w:color="000000"/>
            </w:tcBorders>
          </w:tcPr>
          <w:p w:rsidR="008E4AEA" w:rsidRDefault="008E4AEA" w:rsidP="00F7061C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45" w:type="dxa"/>
            <w:tcBorders>
              <w:bottom w:val="single" w:sz="4" w:space="0" w:color="000000"/>
            </w:tcBorders>
          </w:tcPr>
          <w:p w:rsidR="006A2FEA" w:rsidRPr="001A4D79" w:rsidRDefault="006A2FEA" w:rsidP="00780C8E">
            <w:pPr>
              <w:numPr>
                <w:ilvl w:val="0"/>
                <w:numId w:val="2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try 1 x 1</w:t>
            </w:r>
          </w:p>
          <w:p w:rsidR="00995486" w:rsidRDefault="006A2FEA" w:rsidP="00780C8E">
            <w:pPr>
              <w:numPr>
                <w:ilvl w:val="0"/>
                <w:numId w:val="2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recreate 2 x 2</w:t>
            </w:r>
          </w:p>
          <w:p w:rsidR="006A2FEA" w:rsidRPr="001A4D79" w:rsidRDefault="006A2FEA" w:rsidP="00780C8E">
            <w:pPr>
              <w:numPr>
                <w:ilvl w:val="0"/>
                <w:numId w:val="2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 shouldn’t you leave a frog ‘stranded’ at one end?</w:t>
            </w:r>
          </w:p>
        </w:tc>
      </w:tr>
      <w:tr w:rsidR="008E4AEA" w:rsidTr="00FB2C5D">
        <w:trPr>
          <w:jc w:val="center"/>
        </w:trPr>
        <w:tc>
          <w:tcPr>
            <w:tcW w:w="2486" w:type="dxa"/>
            <w:shd w:val="clear" w:color="auto" w:fill="C0C0C0"/>
          </w:tcPr>
          <w:p w:rsidR="008E4AEA" w:rsidRDefault="008E4AEA" w:rsidP="00F7061C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7445" w:type="dxa"/>
            <w:shd w:val="clear" w:color="auto" w:fill="C0C0C0"/>
          </w:tcPr>
          <w:p w:rsidR="0024646D" w:rsidRPr="0024646D" w:rsidRDefault="006A2FEA" w:rsidP="0057402C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They complete 3 x 3 and 4 x 4</w:t>
            </w:r>
          </w:p>
        </w:tc>
      </w:tr>
      <w:tr w:rsidR="008E4AEA" w:rsidTr="00FB2C5D">
        <w:trPr>
          <w:jc w:val="center"/>
        </w:trPr>
        <w:tc>
          <w:tcPr>
            <w:tcW w:w="2486" w:type="dxa"/>
            <w:tcBorders>
              <w:bottom w:val="single" w:sz="4" w:space="0" w:color="000000"/>
            </w:tcBorders>
          </w:tcPr>
          <w:p w:rsidR="008E4AEA" w:rsidRDefault="008E4AEA" w:rsidP="00F7061C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45" w:type="dxa"/>
            <w:tcBorders>
              <w:bottom w:val="single" w:sz="4" w:space="0" w:color="000000"/>
            </w:tcBorders>
          </w:tcPr>
          <w:p w:rsidR="006A2FEA" w:rsidRDefault="006A2FEA" w:rsidP="00780C8E">
            <w:pPr>
              <w:numPr>
                <w:ilvl w:val="0"/>
                <w:numId w:val="3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predict 5 x 5</w:t>
            </w:r>
          </w:p>
          <w:p w:rsidR="006A2FEA" w:rsidRDefault="006A2FEA" w:rsidP="00780C8E">
            <w:pPr>
              <w:numPr>
                <w:ilvl w:val="0"/>
                <w:numId w:val="3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did you make your prediction?</w:t>
            </w:r>
          </w:p>
          <w:p w:rsidR="006A2FEA" w:rsidRDefault="006A2FEA" w:rsidP="00780C8E">
            <w:pPr>
              <w:numPr>
                <w:ilvl w:val="0"/>
                <w:numId w:val="3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check that it is correct?</w:t>
            </w:r>
          </w:p>
          <w:p w:rsidR="006A2FEA" w:rsidRDefault="006A2FEA" w:rsidP="00780C8E">
            <w:pPr>
              <w:numPr>
                <w:ilvl w:val="0"/>
                <w:numId w:val="3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about 6 x 6, 7 x 7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,  10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x 10?</w:t>
            </w:r>
          </w:p>
          <w:p w:rsidR="00FB2C5D" w:rsidRPr="00FB2C5D" w:rsidRDefault="00FB2C5D" w:rsidP="00780C8E">
            <w:pPr>
              <w:numPr>
                <w:ilvl w:val="0"/>
                <w:numId w:val="3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FB2C5D">
              <w:rPr>
                <w:rFonts w:ascii="Calibri" w:eastAsia="Calibri" w:hAnsi="Calibri" w:cs="Calibri"/>
                <w:i/>
                <w:sz w:val="20"/>
                <w:szCs w:val="20"/>
              </w:rPr>
              <w:t>Can you predict 20 x 20, 100 x 100?</w:t>
            </w:r>
          </w:p>
          <w:p w:rsidR="00FB2C5D" w:rsidRPr="00FB2C5D" w:rsidRDefault="00FB2C5D" w:rsidP="00780C8E">
            <w:pPr>
              <w:numPr>
                <w:ilvl w:val="0"/>
                <w:numId w:val="3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FB2C5D">
              <w:rPr>
                <w:rFonts w:ascii="Calibri" w:eastAsia="Calibri" w:hAnsi="Calibri" w:cs="Calibri"/>
                <w:i/>
                <w:sz w:val="20"/>
                <w:szCs w:val="20"/>
              </w:rPr>
              <w:t>What about n x n?</w:t>
            </w:r>
          </w:p>
          <w:p w:rsidR="00FB2C5D" w:rsidRPr="00FB2C5D" w:rsidRDefault="00FB2C5D" w:rsidP="00780C8E">
            <w:pPr>
              <w:numPr>
                <w:ilvl w:val="0"/>
                <w:numId w:val="3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FB2C5D">
              <w:rPr>
                <w:rFonts w:ascii="Calibri" w:eastAsia="Calibri" w:hAnsi="Calibri" w:cs="Calibri"/>
                <w:i/>
                <w:sz w:val="20"/>
                <w:szCs w:val="20"/>
              </w:rPr>
              <w:t>How have you answered that question?</w:t>
            </w:r>
          </w:p>
        </w:tc>
      </w:tr>
      <w:tr w:rsidR="008E4AEA" w:rsidTr="00FB2C5D">
        <w:trPr>
          <w:jc w:val="center"/>
        </w:trPr>
        <w:tc>
          <w:tcPr>
            <w:tcW w:w="2486" w:type="dxa"/>
            <w:shd w:val="clear" w:color="auto" w:fill="C0C0C0"/>
          </w:tcPr>
          <w:p w:rsidR="008E4AEA" w:rsidRDefault="008E4AEA" w:rsidP="00F7061C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7445" w:type="dxa"/>
            <w:shd w:val="clear" w:color="auto" w:fill="C0C0C0"/>
          </w:tcPr>
          <w:p w:rsidR="006C2544" w:rsidRPr="006C2544" w:rsidRDefault="00FB2C5D" w:rsidP="006A2FEA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Able to describe nth term for n frogs on each side.</w:t>
            </w:r>
          </w:p>
        </w:tc>
      </w:tr>
      <w:tr w:rsidR="008E4AEA" w:rsidTr="00FB2C5D">
        <w:trPr>
          <w:jc w:val="center"/>
        </w:trPr>
        <w:tc>
          <w:tcPr>
            <w:tcW w:w="2486" w:type="dxa"/>
            <w:tcBorders>
              <w:bottom w:val="single" w:sz="4" w:space="0" w:color="000000"/>
            </w:tcBorders>
          </w:tcPr>
          <w:p w:rsidR="008E4AEA" w:rsidRDefault="008E4AEA" w:rsidP="00F7061C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45" w:type="dxa"/>
            <w:tcBorders>
              <w:bottom w:val="single" w:sz="4" w:space="0" w:color="000000"/>
            </w:tcBorders>
          </w:tcPr>
          <w:p w:rsidR="00EA2A99" w:rsidRDefault="006A2FEA" w:rsidP="006A2FEA">
            <w:pPr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Give out record sheet 2</w:t>
            </w:r>
          </w:p>
          <w:p w:rsidR="0057402C" w:rsidRDefault="00FB2C5D" w:rsidP="00780C8E">
            <w:pPr>
              <w:numPr>
                <w:ilvl w:val="0"/>
                <w:numId w:val="1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What if the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number of frogs on each side are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different? (m x n)</w:t>
            </w:r>
          </w:p>
          <w:p w:rsidR="00FB2C5D" w:rsidRDefault="00FB2C5D" w:rsidP="00780C8E">
            <w:pPr>
              <w:numPr>
                <w:ilvl w:val="0"/>
                <w:numId w:val="1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if there are s spaces?</w:t>
            </w:r>
          </w:p>
        </w:tc>
      </w:tr>
    </w:tbl>
    <w:p w:rsidR="008E4AEA" w:rsidRDefault="008E4AEA" w:rsidP="008E4AEA">
      <w:pPr>
        <w:jc w:val="left"/>
      </w:pPr>
    </w:p>
    <w:p w:rsidR="008E4AEA" w:rsidRDefault="008E4AEA" w:rsidP="008E4AEA">
      <w:pPr>
        <w:jc w:val="left"/>
      </w:pPr>
    </w:p>
    <w:tbl>
      <w:tblPr>
        <w:tblW w:w="9843" w:type="dxa"/>
        <w:jc w:val="center"/>
        <w:tblInd w:w="7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42"/>
        <w:gridCol w:w="7401"/>
      </w:tblGrid>
      <w:tr w:rsidR="006F6593" w:rsidTr="005A7934">
        <w:trPr>
          <w:jc w:val="center"/>
        </w:trPr>
        <w:tc>
          <w:tcPr>
            <w:tcW w:w="9843" w:type="dxa"/>
            <w:gridSpan w:val="2"/>
            <w:tcBorders>
              <w:bottom w:val="single" w:sz="4" w:space="0" w:color="000000"/>
            </w:tcBorders>
          </w:tcPr>
          <w:p w:rsidR="006F6593" w:rsidRDefault="006F6593" w:rsidP="005A7934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lastRenderedPageBreak/>
              <w:t>Activity 3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6F6593" w:rsidRDefault="006F6593" w:rsidP="005A7934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Write up.</w:t>
            </w:r>
          </w:p>
          <w:p w:rsidR="006F6593" w:rsidRDefault="006F6593" w:rsidP="005A7934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6F6593" w:rsidRDefault="006F6593" w:rsidP="005A7934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will probably need quite a lot of guidance for their write up.</w:t>
            </w:r>
          </w:p>
          <w:p w:rsidR="006F6593" w:rsidRDefault="006F6593" w:rsidP="005A7934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The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Powerpoint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goes through the writing process in sections.</w:t>
            </w:r>
          </w:p>
          <w:p w:rsidR="006F6593" w:rsidRDefault="006F6593" w:rsidP="005A7934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Some students may need the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Powerpoint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printing out as a guide to refer to.</w:t>
            </w:r>
          </w:p>
          <w:p w:rsidR="006F6593" w:rsidRPr="00CD37B3" w:rsidRDefault="006F6593" w:rsidP="005A7934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6F6593" w:rsidTr="005A7934">
        <w:trPr>
          <w:jc w:val="center"/>
        </w:trPr>
        <w:tc>
          <w:tcPr>
            <w:tcW w:w="2442" w:type="dxa"/>
            <w:tcBorders>
              <w:bottom w:val="single" w:sz="4" w:space="0" w:color="000000"/>
            </w:tcBorders>
          </w:tcPr>
          <w:p w:rsidR="006F6593" w:rsidRDefault="006F6593" w:rsidP="005A7934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01" w:type="dxa"/>
            <w:tcBorders>
              <w:bottom w:val="single" w:sz="4" w:space="0" w:color="000000"/>
            </w:tcBorders>
          </w:tcPr>
          <w:p w:rsidR="00000000" w:rsidRPr="006F6593" w:rsidRDefault="00780C8E" w:rsidP="00780C8E">
            <w:pPr>
              <w:numPr>
                <w:ilvl w:val="0"/>
                <w:numId w:val="2"/>
              </w:numPr>
              <w:tabs>
                <w:tab w:val="num" w:pos="720"/>
              </w:tabs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6F6593">
              <w:rPr>
                <w:rFonts w:ascii="Calibri" w:eastAsia="Calibri" w:hAnsi="Calibri" w:cs="Calibri"/>
                <w:i/>
                <w:sz w:val="20"/>
                <w:szCs w:val="20"/>
              </w:rPr>
              <w:t>Is the write up clear and logical?</w:t>
            </w:r>
          </w:p>
          <w:p w:rsidR="00000000" w:rsidRPr="006F6593" w:rsidRDefault="00780C8E" w:rsidP="00780C8E">
            <w:pPr>
              <w:numPr>
                <w:ilvl w:val="0"/>
                <w:numId w:val="2"/>
              </w:numPr>
              <w:tabs>
                <w:tab w:val="num" w:pos="720"/>
              </w:tabs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6F6593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Have </w:t>
            </w:r>
            <w:r w:rsidR="006F6593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you </w:t>
            </w:r>
            <w:r w:rsidRPr="006F6593">
              <w:rPr>
                <w:rFonts w:ascii="Calibri" w:eastAsia="Calibri" w:hAnsi="Calibri" w:cs="Calibri"/>
                <w:i/>
                <w:sz w:val="20"/>
                <w:szCs w:val="20"/>
              </w:rPr>
              <w:t>tab</w:t>
            </w:r>
            <w:r w:rsidRPr="006F6593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ulated </w:t>
            </w:r>
            <w:r w:rsidR="006F6593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your </w:t>
            </w:r>
            <w:r w:rsidRPr="006F6593">
              <w:rPr>
                <w:rFonts w:ascii="Calibri" w:eastAsia="Calibri" w:hAnsi="Calibri" w:cs="Calibri"/>
                <w:i/>
                <w:sz w:val="20"/>
                <w:szCs w:val="20"/>
              </w:rPr>
              <w:t>results?</w:t>
            </w:r>
          </w:p>
          <w:p w:rsidR="00000000" w:rsidRDefault="006F6593" w:rsidP="00780C8E">
            <w:pPr>
              <w:numPr>
                <w:ilvl w:val="0"/>
                <w:numId w:val="2"/>
              </w:numPr>
              <w:tabs>
                <w:tab w:val="num" w:pos="720"/>
              </w:tabs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Have you </w:t>
            </w:r>
            <w:r w:rsidR="00780C8E" w:rsidRPr="006F6593">
              <w:rPr>
                <w:rFonts w:ascii="Calibri" w:eastAsia="Calibri" w:hAnsi="Calibri" w:cs="Calibri"/>
                <w:i/>
                <w:sz w:val="20"/>
                <w:szCs w:val="20"/>
              </w:rPr>
              <w:t>made predictions?</w:t>
            </w:r>
          </w:p>
          <w:p w:rsidR="006F6593" w:rsidRPr="006F6593" w:rsidRDefault="006F6593" w:rsidP="00780C8E">
            <w:pPr>
              <w:numPr>
                <w:ilvl w:val="0"/>
                <w:numId w:val="2"/>
              </w:numPr>
              <w:tabs>
                <w:tab w:val="num" w:pos="720"/>
              </w:tabs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Have you checked your predictions? How have you shown that?</w:t>
            </w:r>
          </w:p>
          <w:p w:rsidR="00000000" w:rsidRPr="006F6593" w:rsidRDefault="00780C8E" w:rsidP="00780C8E">
            <w:pPr>
              <w:numPr>
                <w:ilvl w:val="0"/>
                <w:numId w:val="2"/>
              </w:numPr>
              <w:tabs>
                <w:tab w:val="num" w:pos="720"/>
              </w:tabs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6F6593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Have </w:t>
            </w:r>
            <w:r w:rsidR="006F6593">
              <w:rPr>
                <w:rFonts w:ascii="Calibri" w:eastAsia="Calibri" w:hAnsi="Calibri" w:cs="Calibri"/>
                <w:i/>
                <w:sz w:val="20"/>
                <w:szCs w:val="20"/>
              </w:rPr>
              <w:t>you</w:t>
            </w:r>
            <w:r w:rsidRPr="006F6593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found a pattern/rule?</w:t>
            </w:r>
          </w:p>
          <w:p w:rsidR="006F6593" w:rsidRPr="006F6593" w:rsidRDefault="006F6593" w:rsidP="00780C8E">
            <w:pPr>
              <w:numPr>
                <w:ilvl w:val="0"/>
                <w:numId w:val="2"/>
              </w:numPr>
              <w:tabs>
                <w:tab w:val="num" w:pos="720"/>
              </w:tabs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Have you </w:t>
            </w:r>
            <w:r w:rsidR="00780C8E" w:rsidRPr="006F6593">
              <w:rPr>
                <w:rFonts w:ascii="Calibri" w:eastAsia="Calibri" w:hAnsi="Calibri" w:cs="Calibri"/>
                <w:i/>
                <w:sz w:val="20"/>
                <w:szCs w:val="20"/>
              </w:rPr>
              <w:t>extended it to use more than one variable?</w:t>
            </w:r>
          </w:p>
        </w:tc>
      </w:tr>
    </w:tbl>
    <w:p w:rsidR="00461D56" w:rsidRDefault="00461D56" w:rsidP="008E4AEA">
      <w:pPr>
        <w:jc w:val="left"/>
      </w:pPr>
    </w:p>
    <w:tbl>
      <w:tblPr>
        <w:tblW w:w="9843" w:type="dxa"/>
        <w:jc w:val="center"/>
        <w:tblInd w:w="7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42"/>
        <w:gridCol w:w="7401"/>
      </w:tblGrid>
      <w:tr w:rsidR="006F6593" w:rsidTr="005A7934">
        <w:trPr>
          <w:jc w:val="center"/>
        </w:trPr>
        <w:tc>
          <w:tcPr>
            <w:tcW w:w="9843" w:type="dxa"/>
            <w:gridSpan w:val="2"/>
            <w:tcBorders>
              <w:bottom w:val="single" w:sz="4" w:space="0" w:color="000000"/>
            </w:tcBorders>
          </w:tcPr>
          <w:p w:rsidR="006F6593" w:rsidRDefault="006F6593" w:rsidP="005A7934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3: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6F6593" w:rsidRDefault="006F6593" w:rsidP="005A7934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Write up.</w:t>
            </w:r>
          </w:p>
          <w:p w:rsidR="006F6593" w:rsidRDefault="006F6593" w:rsidP="005A7934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6F6593" w:rsidRDefault="006F6593" w:rsidP="005A7934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will probably need quite a lot of guidance for their write up.</w:t>
            </w:r>
          </w:p>
          <w:p w:rsidR="006F6593" w:rsidRDefault="006F6593" w:rsidP="005A7934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The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Powerpoint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goes through the writing process in sections.</w:t>
            </w:r>
          </w:p>
          <w:p w:rsidR="006F6593" w:rsidRDefault="006F6593" w:rsidP="005A7934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Some students may need the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Powerpoint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printing out as a guide to refer to.</w:t>
            </w:r>
          </w:p>
          <w:p w:rsidR="006F6593" w:rsidRPr="00CD37B3" w:rsidRDefault="006F6593" w:rsidP="005A7934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6F6593" w:rsidTr="005A7934">
        <w:trPr>
          <w:jc w:val="center"/>
        </w:trPr>
        <w:tc>
          <w:tcPr>
            <w:tcW w:w="2442" w:type="dxa"/>
            <w:tcBorders>
              <w:bottom w:val="single" w:sz="4" w:space="0" w:color="000000"/>
            </w:tcBorders>
          </w:tcPr>
          <w:p w:rsidR="006F6593" w:rsidRDefault="006F6593" w:rsidP="005A7934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01" w:type="dxa"/>
            <w:tcBorders>
              <w:bottom w:val="single" w:sz="4" w:space="0" w:color="000000"/>
            </w:tcBorders>
          </w:tcPr>
          <w:p w:rsidR="006F6593" w:rsidRPr="006F6593" w:rsidRDefault="006F6593" w:rsidP="00780C8E">
            <w:pPr>
              <w:numPr>
                <w:ilvl w:val="0"/>
                <w:numId w:val="2"/>
              </w:numPr>
              <w:tabs>
                <w:tab w:val="num" w:pos="720"/>
              </w:tabs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6F6593">
              <w:rPr>
                <w:rFonts w:ascii="Calibri" w:eastAsia="Calibri" w:hAnsi="Calibri" w:cs="Calibri"/>
                <w:i/>
                <w:sz w:val="20"/>
                <w:szCs w:val="20"/>
              </w:rPr>
              <w:t>Is the write up clear and logical?</w:t>
            </w:r>
          </w:p>
          <w:p w:rsidR="006F6593" w:rsidRPr="006F6593" w:rsidRDefault="006F6593" w:rsidP="00780C8E">
            <w:pPr>
              <w:numPr>
                <w:ilvl w:val="0"/>
                <w:numId w:val="2"/>
              </w:numPr>
              <w:tabs>
                <w:tab w:val="num" w:pos="720"/>
              </w:tabs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6F6593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Have 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you </w:t>
            </w:r>
            <w:r w:rsidRPr="006F6593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tabulated 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your </w:t>
            </w:r>
            <w:r w:rsidRPr="006F6593">
              <w:rPr>
                <w:rFonts w:ascii="Calibri" w:eastAsia="Calibri" w:hAnsi="Calibri" w:cs="Calibri"/>
                <w:i/>
                <w:sz w:val="20"/>
                <w:szCs w:val="20"/>
              </w:rPr>
              <w:t>results?</w:t>
            </w:r>
          </w:p>
          <w:p w:rsidR="006F6593" w:rsidRDefault="006F6593" w:rsidP="00780C8E">
            <w:pPr>
              <w:numPr>
                <w:ilvl w:val="0"/>
                <w:numId w:val="2"/>
              </w:numPr>
              <w:tabs>
                <w:tab w:val="num" w:pos="720"/>
              </w:tabs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Have you </w:t>
            </w:r>
            <w:r w:rsidRPr="006F6593">
              <w:rPr>
                <w:rFonts w:ascii="Calibri" w:eastAsia="Calibri" w:hAnsi="Calibri" w:cs="Calibri"/>
                <w:i/>
                <w:sz w:val="20"/>
                <w:szCs w:val="20"/>
              </w:rPr>
              <w:t>made predictions?</w:t>
            </w:r>
          </w:p>
          <w:p w:rsidR="006F6593" w:rsidRPr="006F6593" w:rsidRDefault="006F6593" w:rsidP="00780C8E">
            <w:pPr>
              <w:numPr>
                <w:ilvl w:val="0"/>
                <w:numId w:val="2"/>
              </w:numPr>
              <w:tabs>
                <w:tab w:val="num" w:pos="720"/>
              </w:tabs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Have you checked your predictions? How have you shown that?</w:t>
            </w:r>
          </w:p>
          <w:p w:rsidR="006F6593" w:rsidRPr="006F6593" w:rsidRDefault="006F6593" w:rsidP="00780C8E">
            <w:pPr>
              <w:numPr>
                <w:ilvl w:val="0"/>
                <w:numId w:val="2"/>
              </w:numPr>
              <w:tabs>
                <w:tab w:val="num" w:pos="720"/>
              </w:tabs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6F6593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Have 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you</w:t>
            </w:r>
            <w:r w:rsidRPr="006F6593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found a pattern/rule?</w:t>
            </w:r>
          </w:p>
          <w:p w:rsidR="006F6593" w:rsidRPr="006F6593" w:rsidRDefault="006F6593" w:rsidP="00780C8E">
            <w:pPr>
              <w:numPr>
                <w:ilvl w:val="0"/>
                <w:numId w:val="2"/>
              </w:numPr>
              <w:tabs>
                <w:tab w:val="num" w:pos="720"/>
              </w:tabs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Have you </w:t>
            </w:r>
            <w:r w:rsidRPr="006F6593">
              <w:rPr>
                <w:rFonts w:ascii="Calibri" w:eastAsia="Calibri" w:hAnsi="Calibri" w:cs="Calibri"/>
                <w:i/>
                <w:sz w:val="20"/>
                <w:szCs w:val="20"/>
              </w:rPr>
              <w:t>extended it to use more than one variable?</w:t>
            </w:r>
          </w:p>
        </w:tc>
      </w:tr>
    </w:tbl>
    <w:p w:rsidR="006F6593" w:rsidRDefault="006F6593" w:rsidP="008E4AEA">
      <w:pPr>
        <w:jc w:val="left"/>
      </w:pPr>
    </w:p>
    <w:p w:rsidR="006F6593" w:rsidRDefault="006F6593" w:rsidP="008E4AEA">
      <w:pPr>
        <w:jc w:val="left"/>
      </w:pPr>
    </w:p>
    <w:tbl>
      <w:tblPr>
        <w:tblW w:w="9999" w:type="dxa"/>
        <w:jc w:val="center"/>
        <w:tblInd w:w="4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999"/>
      </w:tblGrid>
      <w:tr w:rsidR="008E4AEA" w:rsidTr="00EA2A99">
        <w:trPr>
          <w:trHeight w:val="880"/>
          <w:jc w:val="center"/>
        </w:trPr>
        <w:tc>
          <w:tcPr>
            <w:tcW w:w="9999" w:type="dxa"/>
          </w:tcPr>
          <w:p w:rsidR="008E4AEA" w:rsidRDefault="008E4AEA" w:rsidP="00F7061C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57402C" w:rsidRDefault="006F6593" w:rsidP="00F7061C">
            <w:pPr>
              <w:widowControl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Frogs from Shell Centre, Nottingham</w:t>
            </w:r>
          </w:p>
          <w:p w:rsidR="006F6593" w:rsidRDefault="006F6593" w:rsidP="00F7061C">
            <w:pPr>
              <w:widowControl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Powerpoint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and record sheets, M Warden</w:t>
            </w:r>
          </w:p>
          <w:p w:rsidR="006C2544" w:rsidRPr="0057402C" w:rsidRDefault="006C2544" w:rsidP="00F7061C">
            <w:pPr>
              <w:widowControl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:rsidR="008E4AEA" w:rsidRDefault="008E4AEA" w:rsidP="008E4AEA">
      <w:pPr>
        <w:jc w:val="left"/>
      </w:pPr>
    </w:p>
    <w:p w:rsidR="008E4AEA" w:rsidRDefault="008E4AEA" w:rsidP="00EC4C8C">
      <w:pPr>
        <w:jc w:val="left"/>
      </w:pPr>
    </w:p>
    <w:sectPr w:rsidR="008E4AEA" w:rsidSect="00653C66">
      <w:headerReference w:type="default" r:id="rId11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0C8E" w:rsidRDefault="00780C8E">
      <w:r>
        <w:separator/>
      </w:r>
    </w:p>
  </w:endnote>
  <w:endnote w:type="continuationSeparator" w:id="0">
    <w:p w:rsidR="00780C8E" w:rsidRDefault="00780C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0C8E" w:rsidRDefault="00780C8E">
      <w:r>
        <w:separator/>
      </w:r>
    </w:p>
  </w:footnote>
  <w:footnote w:type="continuationSeparator" w:id="0">
    <w:p w:rsidR="00780C8E" w:rsidRDefault="00780C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061C" w:rsidRDefault="00F7061C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585D9F63" wp14:editId="1AB88B62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F7061C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>
          <w:pPr>
            <w:widowControl w:val="0"/>
            <w:ind w:right="0"/>
            <w:jc w:val="left"/>
          </w:pPr>
        </w:p>
      </w:tc>
    </w:tr>
  </w:tbl>
  <w:p w:rsidR="00F7061C" w:rsidRDefault="00F7061C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55584"/>
    <w:multiLevelType w:val="multilevel"/>
    <w:tmpl w:val="F47CFCA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>
    <w:nsid w:val="1D353497"/>
    <w:multiLevelType w:val="multilevel"/>
    <w:tmpl w:val="A0102B3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nsid w:val="2C05746C"/>
    <w:multiLevelType w:val="hybridMultilevel"/>
    <w:tmpl w:val="53541E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4F5029"/>
    <w:multiLevelType w:val="multilevel"/>
    <w:tmpl w:val="1A4E9DE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003A7"/>
    <w:rsid w:val="00005E93"/>
    <w:rsid w:val="00012EAE"/>
    <w:rsid w:val="000208C2"/>
    <w:rsid w:val="00042F4C"/>
    <w:rsid w:val="00053BF7"/>
    <w:rsid w:val="00055384"/>
    <w:rsid w:val="00055C9B"/>
    <w:rsid w:val="000618E3"/>
    <w:rsid w:val="00083485"/>
    <w:rsid w:val="000A01DA"/>
    <w:rsid w:val="000A1638"/>
    <w:rsid w:val="000E0C7D"/>
    <w:rsid w:val="000F0A0A"/>
    <w:rsid w:val="00111E6B"/>
    <w:rsid w:val="00136E1A"/>
    <w:rsid w:val="00141507"/>
    <w:rsid w:val="001533EC"/>
    <w:rsid w:val="001832B7"/>
    <w:rsid w:val="00184FEC"/>
    <w:rsid w:val="00190657"/>
    <w:rsid w:val="00197F23"/>
    <w:rsid w:val="001A369C"/>
    <w:rsid w:val="001A4D79"/>
    <w:rsid w:val="001D1A07"/>
    <w:rsid w:val="001E04E7"/>
    <w:rsid w:val="001E07EF"/>
    <w:rsid w:val="001E1830"/>
    <w:rsid w:val="001F46CE"/>
    <w:rsid w:val="00221A8C"/>
    <w:rsid w:val="00237918"/>
    <w:rsid w:val="0024140C"/>
    <w:rsid w:val="0024646D"/>
    <w:rsid w:val="00262817"/>
    <w:rsid w:val="002656B2"/>
    <w:rsid w:val="0026791C"/>
    <w:rsid w:val="00270A84"/>
    <w:rsid w:val="00286333"/>
    <w:rsid w:val="002F633B"/>
    <w:rsid w:val="00311C41"/>
    <w:rsid w:val="00317582"/>
    <w:rsid w:val="00335AFB"/>
    <w:rsid w:val="00356B53"/>
    <w:rsid w:val="00361351"/>
    <w:rsid w:val="003664DC"/>
    <w:rsid w:val="00375A5D"/>
    <w:rsid w:val="00380C33"/>
    <w:rsid w:val="00393EBF"/>
    <w:rsid w:val="003A0774"/>
    <w:rsid w:val="003C4488"/>
    <w:rsid w:val="003D390A"/>
    <w:rsid w:val="003D3CB3"/>
    <w:rsid w:val="003F6D97"/>
    <w:rsid w:val="00400543"/>
    <w:rsid w:val="0040151D"/>
    <w:rsid w:val="00417D87"/>
    <w:rsid w:val="00425F31"/>
    <w:rsid w:val="00426E5B"/>
    <w:rsid w:val="00430A9E"/>
    <w:rsid w:val="00461D56"/>
    <w:rsid w:val="00462ACB"/>
    <w:rsid w:val="00463DEC"/>
    <w:rsid w:val="004752EF"/>
    <w:rsid w:val="00477B2F"/>
    <w:rsid w:val="00487F86"/>
    <w:rsid w:val="004A1E2C"/>
    <w:rsid w:val="004A4F4B"/>
    <w:rsid w:val="004B52F8"/>
    <w:rsid w:val="00525F5C"/>
    <w:rsid w:val="005310D2"/>
    <w:rsid w:val="005438A4"/>
    <w:rsid w:val="005659BB"/>
    <w:rsid w:val="0057097E"/>
    <w:rsid w:val="0057402C"/>
    <w:rsid w:val="005A58CB"/>
    <w:rsid w:val="005A60D3"/>
    <w:rsid w:val="005A7F93"/>
    <w:rsid w:val="005B2852"/>
    <w:rsid w:val="005B43C0"/>
    <w:rsid w:val="005B4B84"/>
    <w:rsid w:val="005B6C81"/>
    <w:rsid w:val="005E4ADB"/>
    <w:rsid w:val="0061634C"/>
    <w:rsid w:val="006353CA"/>
    <w:rsid w:val="00652B88"/>
    <w:rsid w:val="00653C66"/>
    <w:rsid w:val="006665EE"/>
    <w:rsid w:val="00677B0A"/>
    <w:rsid w:val="00693CEC"/>
    <w:rsid w:val="00694987"/>
    <w:rsid w:val="006A1F14"/>
    <w:rsid w:val="006A2FEA"/>
    <w:rsid w:val="006A72F7"/>
    <w:rsid w:val="006C0392"/>
    <w:rsid w:val="006C2544"/>
    <w:rsid w:val="006C44BA"/>
    <w:rsid w:val="006D17E6"/>
    <w:rsid w:val="006D48D7"/>
    <w:rsid w:val="006F170F"/>
    <w:rsid w:val="006F6593"/>
    <w:rsid w:val="00701307"/>
    <w:rsid w:val="0075254B"/>
    <w:rsid w:val="00770A39"/>
    <w:rsid w:val="00773D1C"/>
    <w:rsid w:val="00780C8E"/>
    <w:rsid w:val="00781786"/>
    <w:rsid w:val="00836901"/>
    <w:rsid w:val="00864553"/>
    <w:rsid w:val="00865C64"/>
    <w:rsid w:val="00875F9C"/>
    <w:rsid w:val="00894FE9"/>
    <w:rsid w:val="008D06C0"/>
    <w:rsid w:val="008E4AEA"/>
    <w:rsid w:val="00905721"/>
    <w:rsid w:val="0092713B"/>
    <w:rsid w:val="009427FF"/>
    <w:rsid w:val="00945211"/>
    <w:rsid w:val="00987B41"/>
    <w:rsid w:val="00995486"/>
    <w:rsid w:val="009B409F"/>
    <w:rsid w:val="009B747D"/>
    <w:rsid w:val="009C318B"/>
    <w:rsid w:val="009D6278"/>
    <w:rsid w:val="00A00BD7"/>
    <w:rsid w:val="00A20584"/>
    <w:rsid w:val="00A53A32"/>
    <w:rsid w:val="00A5420E"/>
    <w:rsid w:val="00A5474D"/>
    <w:rsid w:val="00A80912"/>
    <w:rsid w:val="00AC4B12"/>
    <w:rsid w:val="00AF201D"/>
    <w:rsid w:val="00B05794"/>
    <w:rsid w:val="00B073BF"/>
    <w:rsid w:val="00B15E1B"/>
    <w:rsid w:val="00B22C1C"/>
    <w:rsid w:val="00B3337B"/>
    <w:rsid w:val="00B352AA"/>
    <w:rsid w:val="00B54632"/>
    <w:rsid w:val="00B572CE"/>
    <w:rsid w:val="00B87478"/>
    <w:rsid w:val="00B9652B"/>
    <w:rsid w:val="00BB4118"/>
    <w:rsid w:val="00C030C1"/>
    <w:rsid w:val="00C12DCB"/>
    <w:rsid w:val="00C23642"/>
    <w:rsid w:val="00C42B54"/>
    <w:rsid w:val="00C74FA4"/>
    <w:rsid w:val="00C83853"/>
    <w:rsid w:val="00CA49FE"/>
    <w:rsid w:val="00CB3B6E"/>
    <w:rsid w:val="00CB58C2"/>
    <w:rsid w:val="00CB6378"/>
    <w:rsid w:val="00CD1409"/>
    <w:rsid w:val="00CD37B3"/>
    <w:rsid w:val="00CD5098"/>
    <w:rsid w:val="00CD5A1A"/>
    <w:rsid w:val="00CE2565"/>
    <w:rsid w:val="00CF27E9"/>
    <w:rsid w:val="00D009D3"/>
    <w:rsid w:val="00D116E4"/>
    <w:rsid w:val="00D328C8"/>
    <w:rsid w:val="00D75572"/>
    <w:rsid w:val="00D7694B"/>
    <w:rsid w:val="00D921C2"/>
    <w:rsid w:val="00D92579"/>
    <w:rsid w:val="00DB2052"/>
    <w:rsid w:val="00DB2400"/>
    <w:rsid w:val="00DB4975"/>
    <w:rsid w:val="00DB7301"/>
    <w:rsid w:val="00DC1B12"/>
    <w:rsid w:val="00E03461"/>
    <w:rsid w:val="00E0678E"/>
    <w:rsid w:val="00E4233C"/>
    <w:rsid w:val="00E6409C"/>
    <w:rsid w:val="00E768F9"/>
    <w:rsid w:val="00E842DD"/>
    <w:rsid w:val="00E902A3"/>
    <w:rsid w:val="00E90EEE"/>
    <w:rsid w:val="00EA2A99"/>
    <w:rsid w:val="00EC4C8C"/>
    <w:rsid w:val="00EF4FC1"/>
    <w:rsid w:val="00EF59CE"/>
    <w:rsid w:val="00F02088"/>
    <w:rsid w:val="00F1397F"/>
    <w:rsid w:val="00F35649"/>
    <w:rsid w:val="00F6140D"/>
    <w:rsid w:val="00F6519F"/>
    <w:rsid w:val="00F7061C"/>
    <w:rsid w:val="00F8243F"/>
    <w:rsid w:val="00FB2C5D"/>
    <w:rsid w:val="00FD2944"/>
    <w:rsid w:val="00FF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14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21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56644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2698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856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199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0613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rich.maths.org/content/00/12/game1/Frogs.mp4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bluecoatmaths.files.wordpress.com/2017/02/frogs-write-up.pp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nrich.maths.org/content/00/12/game1/frogs/index.htm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548</Words>
  <Characters>3127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6</cp:revision>
  <dcterms:created xsi:type="dcterms:W3CDTF">2017-02-25T12:29:00Z</dcterms:created>
  <dcterms:modified xsi:type="dcterms:W3CDTF">2017-02-25T13:03:00Z</dcterms:modified>
</cp:coreProperties>
</file>