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8"/>
        <w:gridCol w:w="8658"/>
      </w:tblGrid>
      <w:tr w:rsidR="004A3B00" w:rsidRPr="004A3B00" w:rsidTr="00A429A5">
        <w:tc>
          <w:tcPr>
            <w:tcW w:w="2358" w:type="dxa"/>
          </w:tcPr>
          <w:p w:rsidR="004A3B00" w:rsidRPr="008941E8" w:rsidRDefault="004A3B00" w:rsidP="004A3B00">
            <w:pPr>
              <w:jc w:val="center"/>
              <w:rPr>
                <w:b/>
                <w:sz w:val="28"/>
                <w:szCs w:val="28"/>
              </w:rPr>
            </w:pPr>
            <w:bookmarkStart w:id="0" w:name="_GoBack" w:colFirst="0" w:colLast="1"/>
            <w:r w:rsidRPr="008941E8">
              <w:rPr>
                <w:b/>
                <w:sz w:val="28"/>
                <w:szCs w:val="28"/>
              </w:rPr>
              <w:t>Question</w:t>
            </w:r>
          </w:p>
        </w:tc>
        <w:tc>
          <w:tcPr>
            <w:tcW w:w="8658" w:type="dxa"/>
          </w:tcPr>
          <w:p w:rsidR="004A3B00" w:rsidRPr="008941E8" w:rsidRDefault="004A3B00" w:rsidP="004A3B00">
            <w:pPr>
              <w:jc w:val="center"/>
              <w:rPr>
                <w:b/>
                <w:sz w:val="28"/>
                <w:szCs w:val="28"/>
              </w:rPr>
            </w:pPr>
            <w:r w:rsidRPr="008941E8">
              <w:rPr>
                <w:b/>
                <w:sz w:val="28"/>
                <w:szCs w:val="28"/>
              </w:rPr>
              <w:t>Explain your reasoning for each answer.</w:t>
            </w:r>
          </w:p>
        </w:tc>
      </w:tr>
      <w:bookmarkEnd w:id="0"/>
      <w:tr w:rsidR="004A3B00" w:rsidTr="00A429A5">
        <w:trPr>
          <w:trHeight w:val="2207"/>
        </w:trPr>
        <w:tc>
          <w:tcPr>
            <w:tcW w:w="2358" w:type="dxa"/>
          </w:tcPr>
          <w:p w:rsidR="004A3B00" w:rsidRDefault="004A3B00">
            <w:r>
              <w:t>Which is bigger:</w:t>
            </w:r>
          </w:p>
          <w:p w:rsidR="004A3B00" w:rsidRDefault="004A3B00" w:rsidP="004A3B00"/>
          <w:p w:rsidR="004A3B00" w:rsidRDefault="008941E8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6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or  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?</m:t>
                </m:r>
              </m:oMath>
            </m:oMathPara>
          </w:p>
          <w:p w:rsidR="004A3B00" w:rsidRDefault="004A3B00"/>
        </w:tc>
        <w:tc>
          <w:tcPr>
            <w:tcW w:w="8658" w:type="dxa"/>
          </w:tcPr>
          <w:p w:rsidR="004A3B00" w:rsidRDefault="004A3B00"/>
        </w:tc>
      </w:tr>
      <w:tr w:rsidR="004A3B00" w:rsidTr="00A429A5">
        <w:trPr>
          <w:trHeight w:val="2207"/>
        </w:trPr>
        <w:tc>
          <w:tcPr>
            <w:tcW w:w="2358" w:type="dxa"/>
          </w:tcPr>
          <w:p w:rsidR="004A3B00" w:rsidRDefault="004A3B00" w:rsidP="004A3B00">
            <w:r>
              <w:t>Which is bigger:</w:t>
            </w:r>
          </w:p>
          <w:p w:rsidR="004A3B00" w:rsidRDefault="004A3B00" w:rsidP="004A3B00"/>
          <w:p w:rsidR="004A3B00" w:rsidRDefault="008941E8" w:rsidP="004A3B00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or  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?</m:t>
                </m:r>
              </m:oMath>
            </m:oMathPara>
          </w:p>
          <w:p w:rsidR="004A3B00" w:rsidRDefault="004A3B00"/>
          <w:p w:rsidR="004A3B00" w:rsidRDefault="004A3B00"/>
          <w:p w:rsidR="004A3B00" w:rsidRDefault="004A3B00"/>
          <w:p w:rsidR="004A3B00" w:rsidRDefault="004A3B00"/>
        </w:tc>
        <w:tc>
          <w:tcPr>
            <w:tcW w:w="8658" w:type="dxa"/>
          </w:tcPr>
          <w:p w:rsidR="004A3B00" w:rsidRDefault="004A3B00"/>
        </w:tc>
      </w:tr>
      <w:tr w:rsidR="004A3B00" w:rsidTr="00A429A5">
        <w:trPr>
          <w:trHeight w:val="2207"/>
        </w:trPr>
        <w:tc>
          <w:tcPr>
            <w:tcW w:w="2358" w:type="dxa"/>
          </w:tcPr>
          <w:p w:rsidR="004A3B00" w:rsidRDefault="004A3B00" w:rsidP="004A3B00">
            <w:r>
              <w:t>Which is bigger:</w:t>
            </w:r>
          </w:p>
          <w:p w:rsidR="004A3B00" w:rsidRDefault="004A3B00" w:rsidP="004A3B00"/>
          <w:p w:rsidR="004A3B00" w:rsidRDefault="008941E8" w:rsidP="004A3B00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or  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12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?</m:t>
                </m:r>
              </m:oMath>
            </m:oMathPara>
          </w:p>
          <w:p w:rsidR="004A3B00" w:rsidRDefault="004A3B00"/>
          <w:p w:rsidR="004A3B00" w:rsidRDefault="004A3B00"/>
          <w:p w:rsidR="004A3B00" w:rsidRDefault="004A3B00"/>
          <w:p w:rsidR="004A3B00" w:rsidRDefault="004A3B00"/>
        </w:tc>
        <w:tc>
          <w:tcPr>
            <w:tcW w:w="8658" w:type="dxa"/>
          </w:tcPr>
          <w:p w:rsidR="004A3B00" w:rsidRDefault="004A3B00"/>
        </w:tc>
      </w:tr>
      <w:tr w:rsidR="004A3B00" w:rsidTr="00A429A5">
        <w:trPr>
          <w:trHeight w:val="2207"/>
        </w:trPr>
        <w:tc>
          <w:tcPr>
            <w:tcW w:w="2358" w:type="dxa"/>
          </w:tcPr>
          <w:p w:rsidR="004A3B00" w:rsidRDefault="004A3B00" w:rsidP="004A3B00">
            <w:r>
              <w:t>Which is bigger:</w:t>
            </w:r>
          </w:p>
          <w:p w:rsidR="004A3B00" w:rsidRDefault="004A3B00" w:rsidP="004A3B00"/>
          <w:p w:rsidR="004A3B00" w:rsidRDefault="008941E8" w:rsidP="004A3B00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or  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?</m:t>
                </m:r>
              </m:oMath>
            </m:oMathPara>
          </w:p>
          <w:p w:rsidR="004A3B00" w:rsidRDefault="004A3B00"/>
          <w:p w:rsidR="004A3B00" w:rsidRDefault="004A3B00"/>
          <w:p w:rsidR="004A3B00" w:rsidRDefault="004A3B00"/>
          <w:p w:rsidR="004A3B00" w:rsidRDefault="004A3B00"/>
        </w:tc>
        <w:tc>
          <w:tcPr>
            <w:tcW w:w="8658" w:type="dxa"/>
          </w:tcPr>
          <w:p w:rsidR="004A3B00" w:rsidRDefault="004A3B00"/>
        </w:tc>
      </w:tr>
      <w:tr w:rsidR="004A3B00" w:rsidTr="00A429A5">
        <w:trPr>
          <w:trHeight w:val="2207"/>
        </w:trPr>
        <w:tc>
          <w:tcPr>
            <w:tcW w:w="2358" w:type="dxa"/>
          </w:tcPr>
          <w:p w:rsidR="004A3B00" w:rsidRDefault="004A3B00" w:rsidP="004A3B00">
            <w:r>
              <w:t>Order from smallest to largest:</w:t>
            </w:r>
          </w:p>
          <w:p w:rsidR="004A3B00" w:rsidRDefault="004A3B00" w:rsidP="004A3B00"/>
          <w:p w:rsidR="004A3B00" w:rsidRDefault="008941E8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   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  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16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  <w:p w:rsidR="004A3B00" w:rsidRDefault="004A3B00"/>
          <w:p w:rsidR="004A3B00" w:rsidRDefault="004A3B00"/>
          <w:p w:rsidR="004A3B00" w:rsidRDefault="004A3B00"/>
        </w:tc>
        <w:tc>
          <w:tcPr>
            <w:tcW w:w="8658" w:type="dxa"/>
          </w:tcPr>
          <w:p w:rsidR="004A3B00" w:rsidRDefault="004A3B00"/>
        </w:tc>
      </w:tr>
      <w:tr w:rsidR="004A3B00" w:rsidTr="00A429A5">
        <w:trPr>
          <w:trHeight w:val="2207"/>
        </w:trPr>
        <w:tc>
          <w:tcPr>
            <w:tcW w:w="2358" w:type="dxa"/>
          </w:tcPr>
          <w:p w:rsidR="004A3B00" w:rsidRDefault="004A3B00" w:rsidP="004A3B00">
            <w:r>
              <w:t>Order from smallest to largest:</w:t>
            </w:r>
          </w:p>
          <w:p w:rsidR="004A3B00" w:rsidRDefault="004A3B00" w:rsidP="004A3B00"/>
          <w:p w:rsidR="004A3B00" w:rsidRDefault="008941E8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   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   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6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 </m:t>
                </m:r>
              </m:oMath>
            </m:oMathPara>
          </w:p>
        </w:tc>
        <w:tc>
          <w:tcPr>
            <w:tcW w:w="8658" w:type="dxa"/>
          </w:tcPr>
          <w:p w:rsidR="004A3B00" w:rsidRDefault="004A3B00"/>
          <w:p w:rsidR="004A3B00" w:rsidRDefault="004A3B00"/>
          <w:p w:rsidR="004A3B00" w:rsidRDefault="004A3B00"/>
        </w:tc>
      </w:tr>
    </w:tbl>
    <w:p w:rsidR="00CF2D84" w:rsidRDefault="00CF2D84"/>
    <w:sectPr w:rsidR="00CF2D84" w:rsidSect="004A3B0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B00"/>
    <w:rsid w:val="004A3B00"/>
    <w:rsid w:val="008941E8"/>
    <w:rsid w:val="00A429A5"/>
    <w:rsid w:val="00B92AEC"/>
    <w:rsid w:val="00CF2D84"/>
    <w:rsid w:val="00D31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3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A3B0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3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B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3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A3B0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3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B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 J. Cullen</dc:creator>
  <cp:lastModifiedBy>Warden, M</cp:lastModifiedBy>
  <cp:revision>2</cp:revision>
  <dcterms:created xsi:type="dcterms:W3CDTF">2017-02-25T13:24:00Z</dcterms:created>
  <dcterms:modified xsi:type="dcterms:W3CDTF">2017-02-25T13:24:00Z</dcterms:modified>
</cp:coreProperties>
</file>