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C42030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C42030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C42030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42030">
              <w:rPr>
                <w:rFonts w:ascii="Calibri" w:eastAsia="Calibri" w:hAnsi="Calibri" w:cs="Calibri"/>
                <w:b/>
                <w:sz w:val="32"/>
              </w:rPr>
              <w:t>Solving problems involving area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6C44BA" w:rsidP="00C42030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C42030">
              <w:rPr>
                <w:rFonts w:ascii="Calibri" w:hAnsi="Calibri"/>
                <w:sz w:val="20"/>
                <w:szCs w:val="22"/>
              </w:rPr>
              <w:t>solve problems involving area.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05E93" w:rsidRDefault="00C42030" w:rsidP="000A163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 aim of this lesson is to compare approaches to solving the problem.  Students should see that there is more than one way to answer this type of question.</w:t>
            </w:r>
          </w:p>
          <w:p w:rsidR="00C42030" w:rsidRPr="0075254B" w:rsidRDefault="00C42030" w:rsidP="000A163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They will also present their solutions in a clear and concise way.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10E43" w:rsidRDefault="006A2EDA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8" w:history="1">
              <w:proofErr w:type="spellStart"/>
              <w:r w:rsidR="00C42030" w:rsidRPr="006A2ED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C42030" w:rsidRDefault="006A2EDA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9" w:history="1">
              <w:r w:rsidR="00C42030" w:rsidRPr="006A2ED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Worksheet</w:t>
              </w:r>
            </w:hyperlink>
            <w:bookmarkStart w:id="0" w:name="_GoBack"/>
            <w:bookmarkEnd w:id="0"/>
          </w:p>
          <w:p w:rsidR="00C42030" w:rsidRPr="00610E43" w:rsidRDefault="00C42030" w:rsidP="001E07EF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11 and 12 printed as extra questions for those who finish the worksheet quickly.</w:t>
            </w: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F36758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Calculators may be used in this lesson</w:t>
      </w:r>
      <w:r w:rsidR="00653C66"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A5474D" w:rsidRDefault="00A5474D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875F9C" w:rsidRDefault="00C42030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Show slide 1.</w:t>
            </w:r>
          </w:p>
          <w:p w:rsidR="00C42030" w:rsidRDefault="00F36758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spend 5 minutes in their pairs working on the problem. They should do this without help at this stage.</w:t>
            </w:r>
          </w:p>
          <w:p w:rsidR="00F36758" w:rsidRDefault="00F36758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should show all of their working on their whiteboards.</w:t>
            </w:r>
          </w:p>
          <w:p w:rsidR="00F36758" w:rsidRDefault="00F36758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Look around the classroom for different approaches: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Partitioning the shape with a horizontal line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Partitioning the shape with a vertical line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Finding big rectangle, then subtracting small rectangle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Drawing diagram and splitting into square metres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etc</w:t>
            </w:r>
            <w:proofErr w:type="spellEnd"/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Ask pairs of students to come to the front to explain their methods (different methods)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If there </w:t>
            </w:r>
            <w:proofErr w:type="gramStart"/>
            <w:r>
              <w:rPr>
                <w:rFonts w:ascii="Calibri" w:hAnsi="Calibri"/>
                <w:bCs/>
                <w:sz w:val="20"/>
                <w:szCs w:val="20"/>
              </w:rPr>
              <w:t>isn’t a variety of methods</w:t>
            </w:r>
            <w:proofErr w:type="gramEnd"/>
            <w:r>
              <w:rPr>
                <w:rFonts w:ascii="Calibri" w:hAnsi="Calibri"/>
                <w:bCs/>
                <w:sz w:val="20"/>
                <w:szCs w:val="20"/>
              </w:rPr>
              <w:t>, say ‘in another class, the students did this…’</w:t>
            </w: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Default="00F36758" w:rsidP="00F3675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Repeat with the problem from slide 3.</w:t>
            </w:r>
          </w:p>
          <w:p w:rsidR="00875F9C" w:rsidRPr="004A1E2C" w:rsidRDefault="00875F9C" w:rsidP="00875F9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610E43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073BF" w:rsidRDefault="00F36758" w:rsidP="00F3675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Is there anything you don’t understand about …</w:t>
            </w:r>
            <w:proofErr w:type="gramStart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.</w:t>
            </w:r>
            <w:proofErr w:type="gramEnd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’</w:t>
            </w:r>
            <w:proofErr w:type="gramStart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s</w:t>
            </w:r>
            <w:proofErr w:type="gramEnd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method?</w:t>
            </w:r>
          </w:p>
          <w:p w:rsidR="00F36758" w:rsidRPr="00987B41" w:rsidRDefault="00F36758" w:rsidP="00F3675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Have they made any mistakes in their working out?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37918" w:rsidRPr="00CD1409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6975"/>
      </w:tblGrid>
      <w:tr w:rsidR="00905721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Default="00C23642" w:rsidP="009B747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="00905721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23642" w:rsidRDefault="00C23642" w:rsidP="00C23642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10E43" w:rsidRDefault="00C23642" w:rsidP="00F36758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 </w:t>
            </w:r>
            <w:r w:rsidR="00F36758">
              <w:rPr>
                <w:rFonts w:ascii="Calibri" w:hAnsi="Calibri"/>
                <w:bCs/>
                <w:sz w:val="20"/>
                <w:szCs w:val="20"/>
              </w:rPr>
              <w:t>For the problem on slide 5, ask the students what is different about this problem.</w:t>
            </w:r>
          </w:p>
          <w:p w:rsidR="00F36758" w:rsidRDefault="00F36758" w:rsidP="00F36758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This time, they should wor</w:t>
            </w:r>
            <w:r w:rsidR="006C7015">
              <w:rPr>
                <w:rFonts w:ascii="Calibri" w:hAnsi="Calibri"/>
                <w:bCs/>
                <w:sz w:val="20"/>
                <w:szCs w:val="20"/>
              </w:rPr>
              <w:t>k on their own, silently to get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a solution.</w:t>
            </w:r>
          </w:p>
          <w:p w:rsidR="00F36758" w:rsidRDefault="00F36758" w:rsidP="00F36758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A00BD7" w:rsidRDefault="00F36758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Some calculations are displayed on slide 8. Hopefully, having attempted the question already, student</w:t>
            </w:r>
            <w:r w:rsidR="006C7015">
              <w:rPr>
                <w:rFonts w:ascii="Calibri" w:hAnsi="Calibri"/>
                <w:bCs/>
                <w:sz w:val="20"/>
                <w:szCs w:val="20"/>
              </w:rPr>
              <w:t>s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will recognise the calculations and be able to explain what each is calculating.</w:t>
            </w:r>
          </w:p>
          <w:p w:rsidR="00F36758" w:rsidRDefault="00F36758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Default="00F36758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should compare their answer to the answer on the board.</w:t>
            </w:r>
          </w:p>
          <w:p w:rsidR="006C7015" w:rsidRDefault="006C7015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6C7015" w:rsidRDefault="006C7015" w:rsidP="00875F9C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should then answer the question on slide 9 in their pairs (slide 10 too if any pairs finish quickly)</w:t>
            </w:r>
          </w:p>
          <w:p w:rsidR="00CA49FE" w:rsidRPr="00C23642" w:rsidRDefault="00CA49FE" w:rsidP="00B073BF">
            <w:pPr>
              <w:ind w:left="-142" w:right="120"/>
              <w:jc w:val="both"/>
            </w:pPr>
          </w:p>
        </w:tc>
      </w:tr>
      <w:tr w:rsidR="00F36758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F36758" w:rsidRPr="00F36758" w:rsidRDefault="00F36758" w:rsidP="00F36758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Did you use these calculations?</w:t>
            </w:r>
          </w:p>
          <w:p w:rsidR="00F36758" w:rsidRPr="00F36758" w:rsidRDefault="00F36758" w:rsidP="00F36758">
            <w:pPr>
              <w:pStyle w:val="ListParagraph"/>
              <w:numPr>
                <w:ilvl w:val="0"/>
                <w:numId w:val="29"/>
              </w:numPr>
              <w:ind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i/>
                <w:sz w:val="20"/>
                <w:szCs w:val="20"/>
              </w:rPr>
              <w:t>Did any of you get a different answer? How were your calculations different?</w:t>
            </w:r>
          </w:p>
          <w:p w:rsidR="00A00BD7" w:rsidRPr="00F36758" w:rsidRDefault="00A00BD7" w:rsidP="00F36758">
            <w:pPr>
              <w:ind w:left="360" w:right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F36758" w:rsidRDefault="00F3675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8"/>
        <w:gridCol w:w="7286"/>
      </w:tblGrid>
      <w:tr w:rsidR="009C318B" w:rsidRPr="006A3A7C" w:rsidTr="003560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Default="009C318B" w:rsidP="0035605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9C318B" w:rsidRDefault="009C318B" w:rsidP="0035605D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10E43" w:rsidRDefault="00F36758" w:rsidP="00610E4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now answer the questions from the worksheet in their books.</w:t>
            </w:r>
          </w:p>
          <w:p w:rsidR="00F36758" w:rsidRDefault="00F36758" w:rsidP="00610E4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36758" w:rsidRPr="00610E43" w:rsidRDefault="00F36758" w:rsidP="00610E4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Before they start, you should talk about how to present the calculations, and explain that labelling each calculation makes the working out easier to understand.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610E43" w:rsidP="00610E43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Don’t know where to begin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C7015" w:rsidRPr="006C7015" w:rsidRDefault="006C7015" w:rsidP="006C701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did we start the questions we just did as a class? (found the area)</w:t>
            </w:r>
          </w:p>
          <w:p w:rsidR="00221A8C" w:rsidRPr="006C7015" w:rsidRDefault="006C7015" w:rsidP="006C701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Could you find the area of this shape?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6C7015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Students </w:t>
            </w:r>
            <w:r w:rsidR="00A341CE"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can </w:t>
            </w:r>
            <w:r w:rsidR="006C7015">
              <w:rPr>
                <w:rFonts w:ascii="Calibri" w:hAnsi="Calibri"/>
                <w:sz w:val="20"/>
                <w:szCs w:val="20"/>
                <w:shd w:val="clear" w:color="auto" w:fill="C0C0C0"/>
              </w:rPr>
              <w:t>find the area but don’t understand how to work out how many packs of floorboards are needed.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341CE" w:rsidRPr="006C7015" w:rsidRDefault="006C7015" w:rsidP="00A341CE">
            <w:pPr>
              <w:numPr>
                <w:ilvl w:val="0"/>
                <w:numId w:val="18"/>
              </w:numPr>
              <w:ind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many square metres does the living room cover?</w:t>
            </w:r>
          </w:p>
          <w:p w:rsidR="006C7015" w:rsidRPr="006C7015" w:rsidRDefault="006C7015" w:rsidP="00A341CE">
            <w:pPr>
              <w:numPr>
                <w:ilvl w:val="0"/>
                <w:numId w:val="18"/>
              </w:numPr>
              <w:ind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area does one pack cover?</w:t>
            </w:r>
          </w:p>
          <w:p w:rsidR="006C7015" w:rsidRPr="00197F23" w:rsidRDefault="006C7015" w:rsidP="00A341CE">
            <w:pPr>
              <w:numPr>
                <w:ilvl w:val="0"/>
                <w:numId w:val="18"/>
              </w:numPr>
              <w:ind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Two packs? 4 packs?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6C7015" w:rsidP="009C318B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Answers the two questions correctly.</w:t>
            </w:r>
          </w:p>
        </w:tc>
      </w:tr>
      <w:tr w:rsidR="006C7015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341CE" w:rsidRPr="006C7015" w:rsidRDefault="006C7015" w:rsidP="006C7015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Give the extra questions from slides 11 and 12.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DB7301" w:rsidRDefault="00B15E1B" w:rsidP="0057097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B15E1B" w:rsidRPr="00DB7301" w:rsidRDefault="00B15E1B" w:rsidP="0057097E">
                            <w:pPr>
                              <w:jc w:val="both"/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M Warden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DB7301" w:rsidRDefault="00B15E1B" w:rsidP="0057097E">
                      <w:pPr>
                        <w:jc w:val="both"/>
                      </w:pPr>
                      <w:r>
                        <w:t xml:space="preserve"> </w:t>
                      </w:r>
                    </w:p>
                    <w:p w:rsidR="00B15E1B" w:rsidRPr="00DB7301" w:rsidRDefault="00B15E1B" w:rsidP="0057097E">
                      <w:pPr>
                        <w:jc w:val="both"/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M Warden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526" w:rsidRDefault="00616526">
      <w:r>
        <w:separator/>
      </w:r>
    </w:p>
  </w:endnote>
  <w:endnote w:type="continuationSeparator" w:id="0">
    <w:p w:rsidR="00616526" w:rsidRDefault="0061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526" w:rsidRDefault="00616526">
      <w:r>
        <w:separator/>
      </w:r>
    </w:p>
  </w:footnote>
  <w:footnote w:type="continuationSeparator" w:id="0">
    <w:p w:rsidR="00616526" w:rsidRDefault="006165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1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20"/>
  </w:num>
  <w:num w:numId="3">
    <w:abstractNumId w:val="26"/>
  </w:num>
  <w:num w:numId="4">
    <w:abstractNumId w:val="11"/>
  </w:num>
  <w:num w:numId="5">
    <w:abstractNumId w:val="1"/>
  </w:num>
  <w:num w:numId="6">
    <w:abstractNumId w:val="22"/>
  </w:num>
  <w:num w:numId="7">
    <w:abstractNumId w:val="2"/>
  </w:num>
  <w:num w:numId="8">
    <w:abstractNumId w:val="7"/>
  </w:num>
  <w:num w:numId="9">
    <w:abstractNumId w:val="16"/>
  </w:num>
  <w:num w:numId="10">
    <w:abstractNumId w:val="15"/>
  </w:num>
  <w:num w:numId="11">
    <w:abstractNumId w:val="28"/>
  </w:num>
  <w:num w:numId="12">
    <w:abstractNumId w:val="18"/>
  </w:num>
  <w:num w:numId="13">
    <w:abstractNumId w:val="3"/>
  </w:num>
  <w:num w:numId="14">
    <w:abstractNumId w:val="21"/>
  </w:num>
  <w:num w:numId="15">
    <w:abstractNumId w:val="10"/>
  </w:num>
  <w:num w:numId="16">
    <w:abstractNumId w:val="6"/>
  </w:num>
  <w:num w:numId="17">
    <w:abstractNumId w:val="27"/>
  </w:num>
  <w:num w:numId="18">
    <w:abstractNumId w:val="25"/>
  </w:num>
  <w:num w:numId="19">
    <w:abstractNumId w:val="8"/>
  </w:num>
  <w:num w:numId="20">
    <w:abstractNumId w:val="5"/>
  </w:num>
  <w:num w:numId="21">
    <w:abstractNumId w:val="0"/>
  </w:num>
  <w:num w:numId="22">
    <w:abstractNumId w:val="19"/>
  </w:num>
  <w:num w:numId="23">
    <w:abstractNumId w:val="17"/>
  </w:num>
  <w:num w:numId="24">
    <w:abstractNumId w:val="12"/>
  </w:num>
  <w:num w:numId="25">
    <w:abstractNumId w:val="24"/>
  </w:num>
  <w:num w:numId="26">
    <w:abstractNumId w:val="13"/>
  </w:num>
  <w:num w:numId="27">
    <w:abstractNumId w:val="9"/>
  </w:num>
  <w:num w:numId="28">
    <w:abstractNumId w:val="23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208C2"/>
    <w:rsid w:val="00042F4C"/>
    <w:rsid w:val="00055384"/>
    <w:rsid w:val="00083485"/>
    <w:rsid w:val="000A01DA"/>
    <w:rsid w:val="000A1638"/>
    <w:rsid w:val="000E0C7D"/>
    <w:rsid w:val="00136E1A"/>
    <w:rsid w:val="00141507"/>
    <w:rsid w:val="001533EC"/>
    <w:rsid w:val="001832B7"/>
    <w:rsid w:val="00184FEC"/>
    <w:rsid w:val="00190657"/>
    <w:rsid w:val="00197F23"/>
    <w:rsid w:val="001D1A07"/>
    <w:rsid w:val="001E07EF"/>
    <w:rsid w:val="001E1830"/>
    <w:rsid w:val="001F46CE"/>
    <w:rsid w:val="00221A8C"/>
    <w:rsid w:val="00237918"/>
    <w:rsid w:val="0024140C"/>
    <w:rsid w:val="002656B2"/>
    <w:rsid w:val="0026791C"/>
    <w:rsid w:val="00270A84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62ACB"/>
    <w:rsid w:val="00463DEC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3186"/>
    <w:rsid w:val="005A60D3"/>
    <w:rsid w:val="005A7F93"/>
    <w:rsid w:val="005B2852"/>
    <w:rsid w:val="005B4B84"/>
    <w:rsid w:val="005B6C81"/>
    <w:rsid w:val="005E4ADB"/>
    <w:rsid w:val="00610E43"/>
    <w:rsid w:val="0061634C"/>
    <w:rsid w:val="00616526"/>
    <w:rsid w:val="00652B88"/>
    <w:rsid w:val="00653C66"/>
    <w:rsid w:val="00677B0A"/>
    <w:rsid w:val="006A1F14"/>
    <w:rsid w:val="006A2EDA"/>
    <w:rsid w:val="006A72F7"/>
    <w:rsid w:val="006C0392"/>
    <w:rsid w:val="006C44BA"/>
    <w:rsid w:val="006C7015"/>
    <w:rsid w:val="006F170F"/>
    <w:rsid w:val="00701307"/>
    <w:rsid w:val="00720106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905721"/>
    <w:rsid w:val="0092713B"/>
    <w:rsid w:val="00945211"/>
    <w:rsid w:val="00987B41"/>
    <w:rsid w:val="009B409F"/>
    <w:rsid w:val="009B747D"/>
    <w:rsid w:val="009C318B"/>
    <w:rsid w:val="009D6278"/>
    <w:rsid w:val="00A00BD7"/>
    <w:rsid w:val="00A20584"/>
    <w:rsid w:val="00A341CE"/>
    <w:rsid w:val="00A5420E"/>
    <w:rsid w:val="00A5474D"/>
    <w:rsid w:val="00A80912"/>
    <w:rsid w:val="00AC4B12"/>
    <w:rsid w:val="00AF201D"/>
    <w:rsid w:val="00B073BF"/>
    <w:rsid w:val="00B15E1B"/>
    <w:rsid w:val="00B22C1C"/>
    <w:rsid w:val="00B3337B"/>
    <w:rsid w:val="00B54632"/>
    <w:rsid w:val="00B9652B"/>
    <w:rsid w:val="00BB4118"/>
    <w:rsid w:val="00C030C1"/>
    <w:rsid w:val="00C12DCB"/>
    <w:rsid w:val="00C23642"/>
    <w:rsid w:val="00C42030"/>
    <w:rsid w:val="00C74FA4"/>
    <w:rsid w:val="00C83853"/>
    <w:rsid w:val="00CA49FE"/>
    <w:rsid w:val="00CB3B6E"/>
    <w:rsid w:val="00CB58C2"/>
    <w:rsid w:val="00CB6378"/>
    <w:rsid w:val="00CD1409"/>
    <w:rsid w:val="00CD5098"/>
    <w:rsid w:val="00CD5A1A"/>
    <w:rsid w:val="00CE2565"/>
    <w:rsid w:val="00CF27E9"/>
    <w:rsid w:val="00D009D3"/>
    <w:rsid w:val="00D116E4"/>
    <w:rsid w:val="00D92579"/>
    <w:rsid w:val="00DB2400"/>
    <w:rsid w:val="00DB7301"/>
    <w:rsid w:val="00E6409C"/>
    <w:rsid w:val="00E90EEE"/>
    <w:rsid w:val="00EF4FC1"/>
    <w:rsid w:val="00F1397F"/>
    <w:rsid w:val="00F35649"/>
    <w:rsid w:val="00F36758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1/lesson-1-solving-area-problems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1/functional-area-worksheet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2017-01-15T17:42:00Z</dcterms:created>
  <dcterms:modified xsi:type="dcterms:W3CDTF">2017-01-15T18:08:00Z</dcterms:modified>
</cp:coreProperties>
</file>