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CA10B6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Autumn 2 Lesson </w:t>
            </w:r>
            <w:r w:rsidR="00A5474D">
              <w:rPr>
                <w:rFonts w:ascii="Calibri" w:eastAsia="Calibri" w:hAnsi="Calibri" w:cs="Calibri"/>
                <w:b/>
                <w:sz w:val="32"/>
              </w:rPr>
              <w:t>1</w:t>
            </w:r>
            <w:r w:rsidR="00CA10B6">
              <w:rPr>
                <w:rFonts w:ascii="Calibri" w:eastAsia="Calibri" w:hAnsi="Calibri" w:cs="Calibri"/>
                <w:b/>
                <w:sz w:val="32"/>
              </w:rPr>
              <w:t>4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4F4252">
              <w:rPr>
                <w:rFonts w:ascii="Calibri" w:eastAsia="Calibri" w:hAnsi="Calibri" w:cs="Calibri"/>
                <w:b/>
                <w:sz w:val="32"/>
              </w:rPr>
              <w:t>Multiplying and dividing decimals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AB1FAA" w:rsidP="004F4252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</w:rPr>
              <w:t xml:space="preserve">To </w:t>
            </w:r>
            <w:r w:rsidR="004F4252">
              <w:rPr>
                <w:rFonts w:asciiTheme="minorHAnsi" w:hAnsiTheme="minorHAnsi"/>
                <w:sz w:val="20"/>
              </w:rPr>
              <w:t>multiply and divide decimal numbers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C6453" w:rsidRDefault="004F4252" w:rsidP="00B3391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This lesson aims to extend the ideas already used in multiplication and division to numbers involving decimals.</w:t>
            </w:r>
          </w:p>
          <w:p w:rsidR="004F4252" w:rsidRDefault="004F4252" w:rsidP="00B3391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The starter of ‘if I know this, what else do I know?’ is to encourage flexibility in their thinking, so they don’t always have to rush to use an algorithm if they don’t need to.</w:t>
            </w:r>
          </w:p>
          <w:p w:rsidR="00CA10B6" w:rsidRDefault="00CA10B6" w:rsidP="00B3391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CA10B6" w:rsidRPr="0075254B" w:rsidRDefault="00CA10B6" w:rsidP="00B3391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This lesson will probably last a couple of hours.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bookmarkStart w:id="0" w:name="_GoBack"/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C6453" w:rsidRDefault="001B73ED" w:rsidP="00237918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fldChar w:fldCharType="begin"/>
            </w:r>
            <w:r>
              <w:rPr>
                <w:rFonts w:asciiTheme="minorHAnsi" w:eastAsia="Calibri" w:hAnsiTheme="minorHAnsi" w:cs="Calibri"/>
                <w:sz w:val="20"/>
                <w:szCs w:val="20"/>
              </w:rPr>
              <w:instrText xml:space="preserve"> HYPERLINK "https://bluecoatmaths.files.wordpress.com/2016/12/lesson-14-multiplying-and-dividing-decimals.pptx" </w:instrText>
            </w:r>
            <w:r>
              <w:rPr>
                <w:rFonts w:asciiTheme="minorHAnsi" w:eastAsia="Calibri" w:hAnsiTheme="minorHAnsi" w:cs="Calibri"/>
                <w:sz w:val="20"/>
                <w:szCs w:val="20"/>
              </w:rPr>
            </w:r>
            <w:r>
              <w:rPr>
                <w:rFonts w:asciiTheme="minorHAnsi" w:eastAsia="Calibri" w:hAnsiTheme="minorHAnsi" w:cs="Calibri"/>
                <w:sz w:val="20"/>
                <w:szCs w:val="20"/>
              </w:rPr>
              <w:fldChar w:fldCharType="separate"/>
            </w:r>
            <w:proofErr w:type="spellStart"/>
            <w:r w:rsidR="004F4252" w:rsidRPr="001B73ED">
              <w:rPr>
                <w:rStyle w:val="Hyperlink"/>
                <w:rFonts w:asciiTheme="minorHAnsi" w:eastAsia="Calibri" w:hAnsiTheme="minorHAns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Theme="minorHAnsi" w:eastAsia="Calibri" w:hAnsiTheme="minorHAnsi" w:cs="Calibri"/>
                <w:sz w:val="20"/>
                <w:szCs w:val="20"/>
              </w:rPr>
              <w:fldChar w:fldCharType="end"/>
            </w:r>
          </w:p>
          <w:p w:rsidR="00CA10B6" w:rsidRPr="00A5474D" w:rsidRDefault="001B73ED" w:rsidP="00237918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r w:rsidR="00CA10B6" w:rsidRPr="001B73ED">
                <w:rPr>
                  <w:rStyle w:val="Hyperlink"/>
                  <w:rFonts w:asciiTheme="minorHAnsi" w:eastAsia="Calibri" w:hAnsiTheme="minorHAnsi" w:cs="Calibri"/>
                  <w:sz w:val="20"/>
                  <w:szCs w:val="20"/>
                </w:rPr>
                <w:t>Excel – If I know this I also know…</w:t>
              </w:r>
            </w:hyperlink>
            <w:bookmarkEnd w:id="0"/>
          </w:p>
        </w:tc>
      </w:tr>
    </w:tbl>
    <w:p w:rsidR="00653C66" w:rsidRPr="006A3A7C" w:rsidRDefault="00653C66" w:rsidP="00361351">
      <w:pPr>
        <w:jc w:val="left"/>
      </w:pPr>
    </w:p>
    <w:p w:rsidR="00D009D3" w:rsidRPr="00DD7B6A" w:rsidRDefault="00653C66" w:rsidP="00DD7B6A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0C6901">
        <w:rPr>
          <w:rFonts w:ascii="Calibri" w:hAnsi="Calibri"/>
          <w:b/>
          <w:bCs/>
          <w:color w:val="FF0000"/>
        </w:rPr>
        <w:t xml:space="preserve">Dividend, divisor, quotient, </w:t>
      </w:r>
      <w:r w:rsidR="004F4252">
        <w:rPr>
          <w:rFonts w:ascii="Calibri" w:hAnsi="Calibri"/>
          <w:b/>
          <w:bCs/>
          <w:color w:val="FF0000"/>
        </w:rPr>
        <w:t>multiplicand, multiplier, product, array.</w:t>
      </w:r>
    </w:p>
    <w:p w:rsidR="00474F30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4"/>
        <w:gridCol w:w="7350"/>
      </w:tblGrid>
      <w:tr w:rsidR="00474F30" w:rsidRPr="006A3A7C" w:rsidTr="0064490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Default="00474F30" w:rsidP="00644902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474F30" w:rsidRDefault="00474F30" w:rsidP="00644902">
            <w:pPr>
              <w:jc w:val="left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474F30" w:rsidRDefault="00474F30" w:rsidP="00474F30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Show slide 1 and ask ‘If I know that 6 x 8 = 48, what else do I know?’</w:t>
            </w:r>
          </w:p>
          <w:p w:rsidR="00474F30" w:rsidRDefault="00474F30" w:rsidP="00474F30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 xml:space="preserve">The first slide relates back to </w:t>
            </w:r>
            <w:proofErr w:type="spellStart"/>
            <w:r>
              <w:rPr>
                <w:rFonts w:asciiTheme="minorHAnsi" w:eastAsia="Calibri" w:hAnsiTheme="minorHAnsi" w:cs="Calibri"/>
                <w:sz w:val="20"/>
                <w:szCs w:val="20"/>
              </w:rPr>
              <w:t>thte</w:t>
            </w:r>
            <w:proofErr w:type="spellEnd"/>
            <w:r>
              <w:rPr>
                <w:rFonts w:asciiTheme="minorHAnsi" w:eastAsia="Calibri" w:hAnsiTheme="minorHAnsi" w:cs="Calibri"/>
                <w:sz w:val="20"/>
                <w:szCs w:val="20"/>
              </w:rPr>
              <w:t xml:space="preserve"> use of arrays from a previous lesson where students could visualise the effect of adding one to the multiplicand or multiplier.</w:t>
            </w:r>
          </w:p>
          <w:p w:rsidR="00474F30" w:rsidRDefault="00474F30" w:rsidP="00474F30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The second slide relates it to division – use the array to see where those numbers appear in the diagram.</w:t>
            </w:r>
          </w:p>
          <w:p w:rsidR="00474F30" w:rsidRDefault="00474F30" w:rsidP="00474F30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</w:p>
          <w:p w:rsidR="00474F30" w:rsidRDefault="00474F30" w:rsidP="00474F30">
            <w:pPr>
              <w:ind w:right="120"/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Use the Excel question generator ‘If I know this I also know’ and the sliders to produces question to answer on their whiteboards.</w:t>
            </w:r>
            <w:r>
              <w:rPr>
                <w:rFonts w:eastAsia="Calibri"/>
                <w:sz w:val="36"/>
                <w:szCs w:val="20"/>
              </w:rPr>
              <w:t xml:space="preserve"> </w:t>
            </w:r>
            <w:r w:rsidRPr="00474F30">
              <w:rPr>
                <w:rFonts w:asciiTheme="minorHAnsi" w:eastAsia="Calibri" w:hAnsiTheme="minorHAnsi" w:cs="Calibri"/>
                <w:sz w:val="20"/>
                <w:szCs w:val="20"/>
              </w:rPr>
              <w:t xml:space="preserve">Start with a simple 1 digit by 1 digit question </w:t>
            </w:r>
            <w:r>
              <w:rPr>
                <w:rFonts w:asciiTheme="minorHAnsi" w:eastAsia="Calibri" w:hAnsiTheme="minorHAnsi" w:cs="Calibri"/>
                <w:sz w:val="20"/>
                <w:szCs w:val="20"/>
              </w:rPr>
              <w:t>(5 x 7).</w:t>
            </w:r>
          </w:p>
          <w:p w:rsidR="00474F30" w:rsidRPr="006A1F14" w:rsidRDefault="00474F30" w:rsidP="00474F30">
            <w:pPr>
              <w:ind w:right="120"/>
              <w:jc w:val="left"/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Repeat for a 1 x 2 digit or a 2 x 1 (Give challenge question from slides 3 and 4 to fast graspers if you need to do a couple more). Stop when anyone has finished the challenge questions.</w:t>
            </w:r>
          </w:p>
        </w:tc>
      </w:tr>
      <w:tr w:rsidR="00474F30" w:rsidRPr="006A3A7C" w:rsidTr="00644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6A3A7C" w:rsidRDefault="00474F30" w:rsidP="00644902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6A3A7C" w:rsidRDefault="00474F30" w:rsidP="00644902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Struggle to get started</w:t>
            </w:r>
          </w:p>
        </w:tc>
      </w:tr>
      <w:tr w:rsidR="00474F30" w:rsidRPr="006A3A7C" w:rsidTr="00644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6A3A7C" w:rsidRDefault="00474F30" w:rsidP="00644902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474F30" w:rsidRDefault="00474F30" w:rsidP="00474F30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Are there any simple ones that you can find? (7 x 5), (35÷5)</w:t>
            </w:r>
          </w:p>
          <w:p w:rsidR="00474F30" w:rsidRPr="00474F30" w:rsidRDefault="00474F30" w:rsidP="00474F30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474F30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Let’s look at 50 x 7 – how would the array for that compare to the array for 5 x 7? How many times bigger is it? </w:t>
            </w:r>
          </w:p>
          <w:p w:rsidR="00474F30" w:rsidRPr="005B4B84" w:rsidRDefault="00474F30" w:rsidP="0064490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474F30">
              <w:rPr>
                <w:rFonts w:ascii="Calibri" w:hAnsi="Calibri" w:cs="Arial"/>
                <w:i/>
                <w:iCs/>
                <w:sz w:val="20"/>
                <w:szCs w:val="20"/>
              </w:rPr>
              <w:t>Can you use that idea to help you find 70 x 5</w:t>
            </w:r>
          </w:p>
        </w:tc>
      </w:tr>
      <w:tr w:rsidR="00474F30" w:rsidRPr="006A3A7C" w:rsidTr="00644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6A3A7C" w:rsidRDefault="00474F30" w:rsidP="00644902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6A3A7C" w:rsidRDefault="00474F30" w:rsidP="00474F30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Students </w:t>
            </w: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struggle with 500 x 0.7</w:t>
            </w:r>
          </w:p>
        </w:tc>
      </w:tr>
      <w:tr w:rsidR="00474F30" w:rsidRPr="006A3A7C" w:rsidTr="00644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6A3A7C" w:rsidRDefault="00474F30" w:rsidP="00644902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474F30" w:rsidRDefault="00474F30" w:rsidP="00474F30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Can you </w:t>
            </w: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break this down into smaller steps?</w:t>
            </w:r>
          </w:p>
          <w:p w:rsidR="00474F30" w:rsidRPr="00474F30" w:rsidRDefault="00474F30" w:rsidP="00474F30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What would 50 x 7 be? 500 x 7 </w:t>
            </w:r>
            <w:proofErr w:type="gramStart"/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be</w:t>
            </w:r>
            <w:proofErr w:type="gramEnd"/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? </w:t>
            </w:r>
          </w:p>
          <w:p w:rsidR="00474F30" w:rsidRPr="00474F30" w:rsidRDefault="00474F30" w:rsidP="00474F30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would the array for 500 x 7 look like?</w:t>
            </w:r>
          </w:p>
          <w:p w:rsidR="00474F30" w:rsidRPr="00197F23" w:rsidRDefault="00474F30" w:rsidP="00474F30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would the array for 500 x 0.7 compare?</w:t>
            </w:r>
          </w:p>
        </w:tc>
      </w:tr>
      <w:tr w:rsidR="00474F30" w:rsidRPr="006A3A7C" w:rsidTr="00644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6A3A7C" w:rsidRDefault="00474F30" w:rsidP="00644902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6A3A7C" w:rsidRDefault="00474F30" w:rsidP="00644902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Give the challenge question from slides 3 and 4</w:t>
            </w:r>
          </w:p>
        </w:tc>
      </w:tr>
      <w:tr w:rsidR="00474F30" w:rsidRPr="006A3A7C" w:rsidTr="00644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6A3A7C" w:rsidRDefault="00474F30" w:rsidP="00644902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474F30" w:rsidRDefault="00474F30" w:rsidP="00474F30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If you know 15 x 19 = 285 can you answer these questions?</w:t>
            </w:r>
          </w:p>
          <w:p w:rsidR="00474F30" w:rsidRPr="00197F23" w:rsidRDefault="00474F30" w:rsidP="00474F30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make your own set of questions (and answers) for a 3 digit x 3 digit starter question?</w:t>
            </w:r>
          </w:p>
          <w:p w:rsidR="00474F30" w:rsidRPr="00197F23" w:rsidRDefault="00474F30" w:rsidP="00644902">
            <w:p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</w:p>
        </w:tc>
      </w:tr>
    </w:tbl>
    <w:p w:rsidR="006F170F" w:rsidRDefault="00653C66" w:rsidP="00422A7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</w:rPr>
        <w:tab/>
      </w:r>
    </w:p>
    <w:tbl>
      <w:tblPr>
        <w:tblW w:w="9528" w:type="dxa"/>
        <w:jc w:val="center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21"/>
        <w:gridCol w:w="8177"/>
        <w:gridCol w:w="30"/>
      </w:tblGrid>
      <w:tr w:rsidR="000C6901" w:rsidRPr="001A7685" w:rsidTr="00256ED4">
        <w:trPr>
          <w:gridAfter w:val="1"/>
          <w:wAfter w:w="30" w:type="dxa"/>
          <w:jc w:val="center"/>
        </w:trPr>
        <w:tc>
          <w:tcPr>
            <w:tcW w:w="9498" w:type="dxa"/>
            <w:gridSpan w:val="2"/>
            <w:tcBorders>
              <w:bottom w:val="single" w:sz="4" w:space="0" w:color="000000"/>
            </w:tcBorders>
          </w:tcPr>
          <w:p w:rsidR="000C6901" w:rsidRDefault="000C6901" w:rsidP="00256ED4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 xml:space="preserve">Activity </w:t>
            </w:r>
            <w:r w:rsidR="00474F30">
              <w:rPr>
                <w:rFonts w:asciiTheme="minorHAnsi" w:eastAsia="Calibri" w:hAnsiTheme="minorHAnsi" w:cs="Calibri"/>
                <w:b/>
                <w:sz w:val="20"/>
                <w:szCs w:val="20"/>
              </w:rPr>
              <w:t>2</w:t>
            </w: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>:</w:t>
            </w: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 xml:space="preserve">  </w:t>
            </w:r>
          </w:p>
          <w:p w:rsidR="000C6901" w:rsidRDefault="00474F30" w:rsidP="00474F30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Bring class together. Show the whole class the challenge questions on slides 3 and 4.</w:t>
            </w:r>
          </w:p>
          <w:p w:rsidR="00474F30" w:rsidRPr="001A7685" w:rsidRDefault="00474F30" w:rsidP="00422A7C">
            <w:pPr>
              <w:jc w:val="left"/>
              <w:rPr>
                <w:rFonts w:asciiTheme="minorHAnsi" w:hAnsiTheme="minorHAnsi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Ask those who have answered it to explain their answers so that everyone can see this modelled.</w:t>
            </w:r>
            <w:r w:rsidR="00422A7C">
              <w:rPr>
                <w:rFonts w:asciiTheme="minorHAnsi" w:eastAsia="Calibri" w:hAnsiTheme="minorHAnsi" w:cs="Calibri"/>
                <w:sz w:val="20"/>
                <w:szCs w:val="20"/>
              </w:rPr>
              <w:t xml:space="preserve"> Students who haven’t done the challenge should still be able to answer some of the questions.</w:t>
            </w:r>
          </w:p>
        </w:tc>
      </w:tr>
      <w:tr w:rsidR="000C6901" w:rsidRPr="00367AD8" w:rsidTr="00EC6453">
        <w:trPr>
          <w:jc w:val="center"/>
        </w:trPr>
        <w:tc>
          <w:tcPr>
            <w:tcW w:w="1321" w:type="dxa"/>
            <w:tcBorders>
              <w:bottom w:val="single" w:sz="4" w:space="0" w:color="000000"/>
            </w:tcBorders>
          </w:tcPr>
          <w:p w:rsidR="000C6901" w:rsidRPr="001A7685" w:rsidRDefault="000C6901" w:rsidP="00A9516F">
            <w:pPr>
              <w:rPr>
                <w:rFonts w:asciiTheme="minorHAnsi" w:hAnsiTheme="minorHAnsi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  <w:tcBorders>
              <w:bottom w:val="single" w:sz="4" w:space="0" w:color="000000"/>
            </w:tcBorders>
          </w:tcPr>
          <w:p w:rsidR="00422A7C" w:rsidRPr="00422A7C" w:rsidRDefault="00422A7C" w:rsidP="00422A7C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422A7C">
              <w:rPr>
                <w:rFonts w:ascii="Calibri" w:hAnsi="Calibri" w:cs="Arial"/>
                <w:i/>
                <w:iCs/>
                <w:sz w:val="20"/>
                <w:szCs w:val="20"/>
              </w:rPr>
              <w:t>Can you all imagine what the array would look like for this question?</w:t>
            </w:r>
          </w:p>
          <w:p w:rsidR="00EC6453" w:rsidRPr="00422A7C" w:rsidRDefault="00422A7C" w:rsidP="00EC6453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422A7C">
              <w:rPr>
                <w:rFonts w:ascii="Calibri" w:hAnsi="Calibri" w:cs="Arial"/>
                <w:i/>
                <w:iCs/>
                <w:sz w:val="20"/>
                <w:szCs w:val="20"/>
              </w:rPr>
              <w:t>What happens to the array if I increase the multiplicand by 1?</w:t>
            </w:r>
          </w:p>
          <w:p w:rsidR="00422A7C" w:rsidRPr="00422A7C" w:rsidRDefault="00422A7C" w:rsidP="00EC6453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 w:rsidRPr="00422A7C">
              <w:rPr>
                <w:rFonts w:ascii="Calibri" w:hAnsi="Calibri" w:cs="Arial"/>
                <w:i/>
                <w:iCs/>
                <w:sz w:val="20"/>
                <w:szCs w:val="20"/>
              </w:rPr>
              <w:t>What happens if I increase the multiplier by 1?</w:t>
            </w:r>
          </w:p>
          <w:p w:rsidR="00422A7C" w:rsidRPr="00422A7C" w:rsidRDefault="00422A7C" w:rsidP="00422A7C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someone who did this problem explain clearly how they obtained the answer for this question?</w:t>
            </w:r>
          </w:p>
          <w:p w:rsidR="00422A7C" w:rsidRPr="00422A7C" w:rsidRDefault="00422A7C" w:rsidP="00422A7C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lastRenderedPageBreak/>
              <w:t>Can anyone improve the sentence?</w:t>
            </w:r>
          </w:p>
        </w:tc>
      </w:tr>
    </w:tbl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9528" w:type="dxa"/>
        <w:jc w:val="center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21"/>
        <w:gridCol w:w="8177"/>
        <w:gridCol w:w="30"/>
      </w:tblGrid>
      <w:tr w:rsidR="00256ED4" w:rsidRPr="001A7685" w:rsidTr="00A9516F">
        <w:trPr>
          <w:gridAfter w:val="1"/>
          <w:wAfter w:w="30" w:type="dxa"/>
          <w:jc w:val="center"/>
        </w:trPr>
        <w:tc>
          <w:tcPr>
            <w:tcW w:w="9498" w:type="dxa"/>
            <w:gridSpan w:val="2"/>
            <w:tcBorders>
              <w:bottom w:val="single" w:sz="4" w:space="0" w:color="000000"/>
            </w:tcBorders>
          </w:tcPr>
          <w:p w:rsidR="00256ED4" w:rsidRPr="00367AD8" w:rsidRDefault="00256ED4" w:rsidP="00256ED4">
            <w:pPr>
              <w:jc w:val="left"/>
              <w:rPr>
                <w:rFonts w:eastAsia="Calibri"/>
                <w:sz w:val="36"/>
                <w:szCs w:val="20"/>
              </w:rPr>
            </w:pP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 xml:space="preserve">Activity </w:t>
            </w:r>
            <w:r w:rsidR="00422A7C">
              <w:rPr>
                <w:rFonts w:asciiTheme="minorHAnsi" w:eastAsia="Calibri" w:hAnsiTheme="minorHAnsi" w:cs="Calibri"/>
                <w:b/>
                <w:sz w:val="20"/>
                <w:szCs w:val="20"/>
              </w:rPr>
              <w:t>3</w:t>
            </w: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>:</w:t>
            </w: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 xml:space="preserve">  </w:t>
            </w:r>
          </w:p>
          <w:p w:rsidR="00422A7C" w:rsidRDefault="00422A7C" w:rsidP="000C53CC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Slide 5 asks the question 28.5 ÷ 5.</w:t>
            </w:r>
          </w:p>
          <w:p w:rsidR="00B43B88" w:rsidRPr="000C53CC" w:rsidRDefault="00B43B88" w:rsidP="000C53CC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56ED4" w:rsidRPr="00367AD8" w:rsidTr="00B43B88">
        <w:trPr>
          <w:jc w:val="center"/>
        </w:trPr>
        <w:tc>
          <w:tcPr>
            <w:tcW w:w="1321" w:type="dxa"/>
          </w:tcPr>
          <w:p w:rsidR="00256ED4" w:rsidRPr="001A7685" w:rsidRDefault="00256ED4" w:rsidP="00A9516F">
            <w:pPr>
              <w:rPr>
                <w:rFonts w:asciiTheme="minorHAnsi" w:hAnsiTheme="minorHAnsi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</w:tcPr>
          <w:p w:rsidR="00B43B88" w:rsidRPr="00422A7C" w:rsidRDefault="00422A7C" w:rsidP="00B3391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i/>
                <w:sz w:val="20"/>
              </w:rPr>
            </w:pPr>
            <w:r w:rsidRPr="00422A7C">
              <w:rPr>
                <w:rFonts w:asciiTheme="minorHAnsi" w:hAnsiTheme="minorHAnsi"/>
                <w:i/>
                <w:sz w:val="20"/>
              </w:rPr>
              <w:t>Which related calculation could you use?</w:t>
            </w:r>
          </w:p>
          <w:p w:rsidR="00422A7C" w:rsidRPr="00256ED4" w:rsidRDefault="00422A7C" w:rsidP="00B3391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 w:rsidRPr="00422A7C">
              <w:rPr>
                <w:rFonts w:asciiTheme="minorHAnsi" w:hAnsiTheme="minorHAnsi"/>
                <w:i/>
                <w:sz w:val="20"/>
              </w:rPr>
              <w:t>How would the answer be related?</w:t>
            </w:r>
          </w:p>
        </w:tc>
      </w:tr>
      <w:tr w:rsidR="00B43B88" w:rsidRPr="00367AD8" w:rsidTr="003839E3">
        <w:trPr>
          <w:jc w:val="center"/>
        </w:trPr>
        <w:tc>
          <w:tcPr>
            <w:tcW w:w="9528" w:type="dxa"/>
            <w:gridSpan w:val="3"/>
          </w:tcPr>
          <w:p w:rsidR="00B43B88" w:rsidRDefault="00422A7C" w:rsidP="00B43B88">
            <w:p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Show students the how the algorithm can be used using the model of place value counters as in the previous lesson.</w:t>
            </w:r>
          </w:p>
          <w:p w:rsidR="00422A7C" w:rsidRPr="00B43B88" w:rsidRDefault="00422A7C" w:rsidP="00B43B88">
            <w:p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They should see that the algorithm is identical, just different columns for the counters.</w:t>
            </w:r>
          </w:p>
          <w:p w:rsidR="00B43B88" w:rsidRPr="00B43B88" w:rsidRDefault="00B43B88" w:rsidP="00B43B88">
            <w:pPr>
              <w:jc w:val="left"/>
              <w:rPr>
                <w:rFonts w:asciiTheme="minorHAnsi" w:hAnsiTheme="minorHAnsi"/>
                <w:sz w:val="20"/>
              </w:rPr>
            </w:pPr>
          </w:p>
        </w:tc>
      </w:tr>
      <w:tr w:rsidR="00B43B88" w:rsidRPr="00367AD8" w:rsidTr="00A9516F">
        <w:trPr>
          <w:jc w:val="center"/>
        </w:trPr>
        <w:tc>
          <w:tcPr>
            <w:tcW w:w="1321" w:type="dxa"/>
            <w:tcBorders>
              <w:bottom w:val="single" w:sz="4" w:space="0" w:color="000000"/>
            </w:tcBorders>
          </w:tcPr>
          <w:p w:rsidR="00B43B88" w:rsidRPr="001A7685" w:rsidRDefault="00B43B88" w:rsidP="00A9516F">
            <w:pPr>
              <w:rPr>
                <w:rFonts w:asciiTheme="minorHAnsi" w:eastAsia="Calibri" w:hAnsiTheme="minorHAnsi" w:cs="Calibri"/>
                <w:sz w:val="20"/>
                <w:szCs w:val="20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  <w:tcBorders>
              <w:bottom w:val="single" w:sz="4" w:space="0" w:color="000000"/>
            </w:tcBorders>
          </w:tcPr>
          <w:p w:rsidR="00422A7C" w:rsidRPr="00422A7C" w:rsidRDefault="00422A7C" w:rsidP="00422A7C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Can you put the counters into groups of 5?</w:t>
            </w:r>
          </w:p>
          <w:p w:rsidR="00422A7C" w:rsidRPr="00422A7C" w:rsidRDefault="00422A7C" w:rsidP="00422A7C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What do I do with these two 10’s counters?</w:t>
            </w:r>
          </w:p>
          <w:p w:rsidR="00422A7C" w:rsidRPr="00422A7C" w:rsidRDefault="00422A7C" w:rsidP="00422A7C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What can I exchange them for?</w:t>
            </w:r>
          </w:p>
          <w:p w:rsidR="00B43B88" w:rsidRPr="00422A7C" w:rsidRDefault="00422A7C" w:rsidP="00B43B8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i/>
                <w:sz w:val="20"/>
              </w:rPr>
            </w:pPr>
            <w:r w:rsidRPr="00422A7C">
              <w:rPr>
                <w:rFonts w:asciiTheme="minorHAnsi" w:hAnsiTheme="minorHAnsi"/>
                <w:i/>
                <w:sz w:val="20"/>
              </w:rPr>
              <w:t>How many groups of 5 can I make?</w:t>
            </w:r>
          </w:p>
          <w:p w:rsidR="00422A7C" w:rsidRPr="00422A7C" w:rsidRDefault="00422A7C" w:rsidP="00B43B8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i/>
                <w:sz w:val="20"/>
              </w:rPr>
            </w:pPr>
            <w:r w:rsidRPr="00422A7C">
              <w:rPr>
                <w:rFonts w:asciiTheme="minorHAnsi" w:hAnsiTheme="minorHAnsi"/>
                <w:i/>
                <w:sz w:val="20"/>
              </w:rPr>
              <w:t>Where do I write that 5 in the algorithm?</w:t>
            </w:r>
          </w:p>
          <w:p w:rsidR="00422A7C" w:rsidRPr="00422A7C" w:rsidRDefault="00422A7C" w:rsidP="00B43B8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i/>
                <w:sz w:val="20"/>
              </w:rPr>
            </w:pPr>
            <w:r w:rsidRPr="00422A7C">
              <w:rPr>
                <w:rFonts w:asciiTheme="minorHAnsi" w:hAnsiTheme="minorHAnsi"/>
                <w:i/>
                <w:sz w:val="20"/>
              </w:rPr>
              <w:t>What do I do with the left over counters?</w:t>
            </w:r>
          </w:p>
          <w:p w:rsidR="00422A7C" w:rsidRDefault="00422A7C" w:rsidP="00B43B8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 w:rsidRPr="00422A7C">
              <w:rPr>
                <w:rFonts w:asciiTheme="minorHAnsi" w:hAnsiTheme="minorHAnsi"/>
                <w:i/>
                <w:sz w:val="20"/>
              </w:rPr>
              <w:t>How do I represent that in the algorithm?</w:t>
            </w:r>
          </w:p>
        </w:tc>
      </w:tr>
    </w:tbl>
    <w:p w:rsidR="00256ED4" w:rsidRDefault="00256ED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9528" w:type="dxa"/>
        <w:jc w:val="center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21"/>
        <w:gridCol w:w="8177"/>
        <w:gridCol w:w="30"/>
      </w:tblGrid>
      <w:tr w:rsidR="00B43B88" w:rsidRPr="001A7685" w:rsidTr="00C55F6E">
        <w:trPr>
          <w:gridAfter w:val="1"/>
          <w:wAfter w:w="30" w:type="dxa"/>
          <w:jc w:val="center"/>
        </w:trPr>
        <w:tc>
          <w:tcPr>
            <w:tcW w:w="9498" w:type="dxa"/>
            <w:gridSpan w:val="2"/>
            <w:tcBorders>
              <w:bottom w:val="single" w:sz="4" w:space="0" w:color="000000"/>
            </w:tcBorders>
          </w:tcPr>
          <w:p w:rsidR="00B43B88" w:rsidRPr="00367AD8" w:rsidRDefault="00B43B88" w:rsidP="00C55F6E">
            <w:pPr>
              <w:jc w:val="left"/>
              <w:rPr>
                <w:rFonts w:eastAsia="Calibri"/>
                <w:sz w:val="36"/>
                <w:szCs w:val="20"/>
              </w:rPr>
            </w:pP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 xml:space="preserve">Activity </w:t>
            </w:r>
            <w:r w:rsidR="00422A7C">
              <w:rPr>
                <w:rFonts w:asciiTheme="minorHAnsi" w:eastAsia="Calibri" w:hAnsiTheme="minorHAnsi" w:cs="Calibri"/>
                <w:b/>
                <w:sz w:val="20"/>
                <w:szCs w:val="20"/>
              </w:rPr>
              <w:t>4</w:t>
            </w: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>:</w:t>
            </w: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 xml:space="preserve">  </w:t>
            </w:r>
          </w:p>
          <w:p w:rsidR="00FB6AF4" w:rsidRDefault="00422A7C" w:rsidP="00FB6AF4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Students answer the questions on slide 12 in their books.</w:t>
            </w:r>
          </w:p>
          <w:p w:rsidR="00422A7C" w:rsidRPr="00FB6AF4" w:rsidRDefault="00422A7C" w:rsidP="00FB6AF4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They should use their knowledge of divisibility rules from a previous lesson to find other </w:t>
            </w:r>
            <w:proofErr w:type="gramStart"/>
            <w:r>
              <w:rPr>
                <w:rFonts w:asciiTheme="minorHAnsi" w:hAnsiTheme="minorHAnsi"/>
                <w:sz w:val="20"/>
                <w:szCs w:val="20"/>
              </w:rPr>
              <w:t>divisors  that</w:t>
            </w:r>
            <w:proofErr w:type="gramEnd"/>
            <w:r>
              <w:rPr>
                <w:rFonts w:asciiTheme="minorHAnsi" w:hAnsiTheme="minorHAnsi"/>
                <w:sz w:val="20"/>
                <w:szCs w:val="20"/>
              </w:rPr>
              <w:t xml:space="preserve"> leave no remainders and check those calculations.</w:t>
            </w:r>
          </w:p>
          <w:p w:rsidR="00B43B88" w:rsidRPr="000C53CC" w:rsidRDefault="00B43B88" w:rsidP="00C55F6E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43B88" w:rsidRPr="00367AD8" w:rsidTr="00C55F6E">
        <w:trPr>
          <w:jc w:val="center"/>
        </w:trPr>
        <w:tc>
          <w:tcPr>
            <w:tcW w:w="1321" w:type="dxa"/>
          </w:tcPr>
          <w:p w:rsidR="00B43B88" w:rsidRPr="001A7685" w:rsidRDefault="00B43B88" w:rsidP="00C55F6E">
            <w:pPr>
              <w:rPr>
                <w:rFonts w:asciiTheme="minorHAnsi" w:hAnsiTheme="minorHAnsi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</w:tcPr>
          <w:p w:rsidR="00422A7C" w:rsidRPr="00422A7C" w:rsidRDefault="00422A7C" w:rsidP="00422A7C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i/>
                <w:sz w:val="20"/>
              </w:rPr>
            </w:pPr>
            <w:r w:rsidRPr="00422A7C">
              <w:rPr>
                <w:rFonts w:asciiTheme="minorHAnsi" w:hAnsiTheme="minorHAnsi"/>
                <w:i/>
                <w:sz w:val="20"/>
              </w:rPr>
              <w:t>If a number is divisible by 2 and by 3, what else is it divisible by?</w:t>
            </w:r>
          </w:p>
          <w:p w:rsidR="00422A7C" w:rsidRPr="00422A7C" w:rsidRDefault="00422A7C" w:rsidP="00422A7C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i/>
                <w:sz w:val="20"/>
              </w:rPr>
            </w:pPr>
            <w:r w:rsidRPr="00422A7C">
              <w:rPr>
                <w:rFonts w:asciiTheme="minorHAnsi" w:hAnsiTheme="minorHAnsi"/>
                <w:i/>
                <w:sz w:val="20"/>
              </w:rPr>
              <w:t>How can you check?</w:t>
            </w:r>
          </w:p>
          <w:p w:rsidR="00B43B88" w:rsidRPr="00FB6AF4" w:rsidRDefault="00422A7C" w:rsidP="00422A7C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 w:rsidRPr="00422A7C">
              <w:rPr>
                <w:rFonts w:asciiTheme="minorHAnsi" w:hAnsiTheme="minorHAnsi"/>
                <w:i/>
                <w:sz w:val="20"/>
              </w:rPr>
              <w:t>Can you find the other divisors using that method?</w:t>
            </w:r>
          </w:p>
        </w:tc>
      </w:tr>
    </w:tbl>
    <w:p w:rsidR="00B43B88" w:rsidRDefault="00B43B8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9528" w:type="dxa"/>
        <w:jc w:val="center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21"/>
        <w:gridCol w:w="8177"/>
        <w:gridCol w:w="30"/>
      </w:tblGrid>
      <w:tr w:rsidR="00CA10B6" w:rsidRPr="001A7685" w:rsidTr="00644902">
        <w:trPr>
          <w:gridAfter w:val="1"/>
          <w:wAfter w:w="30" w:type="dxa"/>
          <w:jc w:val="center"/>
        </w:trPr>
        <w:tc>
          <w:tcPr>
            <w:tcW w:w="9498" w:type="dxa"/>
            <w:gridSpan w:val="2"/>
            <w:tcBorders>
              <w:bottom w:val="single" w:sz="4" w:space="0" w:color="000000"/>
            </w:tcBorders>
          </w:tcPr>
          <w:p w:rsidR="00CA10B6" w:rsidRPr="00367AD8" w:rsidRDefault="00CA10B6" w:rsidP="00644902">
            <w:pPr>
              <w:jc w:val="left"/>
              <w:rPr>
                <w:rFonts w:eastAsia="Calibri"/>
                <w:sz w:val="36"/>
                <w:szCs w:val="20"/>
              </w:rPr>
            </w:pP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 xml:space="preserve">Activity </w:t>
            </w:r>
            <w:r>
              <w:rPr>
                <w:rFonts w:asciiTheme="minorHAnsi" w:eastAsia="Calibri" w:hAnsiTheme="minorHAnsi" w:cs="Calibri"/>
                <w:b/>
                <w:sz w:val="20"/>
                <w:szCs w:val="20"/>
              </w:rPr>
              <w:t>5</w:t>
            </w: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>:</w:t>
            </w: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 xml:space="preserve">  </w:t>
            </w:r>
          </w:p>
          <w:p w:rsidR="00CA10B6" w:rsidRDefault="00CA10B6" w:rsidP="00644902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Slide 14 onwards asks about multiplying decimals.</w:t>
            </w:r>
          </w:p>
          <w:p w:rsidR="00CA10B6" w:rsidRPr="00FB6AF4" w:rsidRDefault="00CA10B6" w:rsidP="00644902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Ask students various questions to either answer on whiteboards or in their books. They should recap the different algorithms here – it is a good chance to consolidate those skills.</w:t>
            </w:r>
          </w:p>
          <w:p w:rsidR="00CA10B6" w:rsidRPr="000C53CC" w:rsidRDefault="00CA10B6" w:rsidP="00644902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A10B6" w:rsidRPr="00367AD8" w:rsidTr="00644902">
        <w:trPr>
          <w:jc w:val="center"/>
        </w:trPr>
        <w:tc>
          <w:tcPr>
            <w:tcW w:w="1321" w:type="dxa"/>
          </w:tcPr>
          <w:p w:rsidR="00CA10B6" w:rsidRPr="001A7685" w:rsidRDefault="00CA10B6" w:rsidP="00644902">
            <w:pPr>
              <w:rPr>
                <w:rFonts w:asciiTheme="minorHAnsi" w:hAnsiTheme="minorHAnsi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</w:tcPr>
          <w:p w:rsidR="00CA10B6" w:rsidRPr="00CA10B6" w:rsidRDefault="00CA10B6" w:rsidP="00CA10B6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How could we answer this question?</w:t>
            </w:r>
          </w:p>
          <w:p w:rsidR="00CA10B6" w:rsidRPr="00CA10B6" w:rsidRDefault="00CA10B6" w:rsidP="00CA10B6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Can we find a related calculation?</w:t>
            </w:r>
          </w:p>
          <w:p w:rsidR="00CA10B6" w:rsidRPr="00FB6AF4" w:rsidRDefault="00CA10B6" w:rsidP="00CA10B6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How could we alter the algorithms we know from earlier this term?</w:t>
            </w:r>
          </w:p>
        </w:tc>
      </w:tr>
    </w:tbl>
    <w:p w:rsidR="00CA10B6" w:rsidRDefault="00CA10B6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FB6AF4" w:rsidRDefault="00FB6AF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-110490</wp:posOffset>
                </wp:positionH>
                <wp:positionV relativeFrom="paragraph">
                  <wp:posOffset>196850</wp:posOffset>
                </wp:positionV>
                <wp:extent cx="6076950" cy="5810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6950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6AF4" w:rsidRDefault="00FB6AF4" w:rsidP="00FB6AF4">
                            <w:pPr>
                              <w:jc w:val="left"/>
                              <w:rPr>
                                <w:rFonts w:asciiTheme="minorHAnsi" w:eastAsia="Calibri" w:hAnsiTheme="minorHAnsi" w:cs="Calibr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eastAsia="Calibri" w:hAnsiTheme="minorHAnsi" w:cs="Calibri"/>
                                <w:b/>
                                <w:sz w:val="20"/>
                                <w:szCs w:val="20"/>
                              </w:rPr>
                              <w:t>Acknowledgements</w:t>
                            </w:r>
                          </w:p>
                          <w:p w:rsidR="00FB6AF4" w:rsidRDefault="00FB6AF4" w:rsidP="00FB6AF4">
                            <w:pPr>
                              <w:jc w:val="left"/>
                              <w:rPr>
                                <w:rFonts w:asciiTheme="minorHAnsi" w:eastAsia="Calibri" w:hAnsiTheme="minorHAnsi" w:cs="Calibri"/>
                                <w:sz w:val="20"/>
                                <w:szCs w:val="20"/>
                              </w:rPr>
                            </w:pPr>
                            <w:r w:rsidRPr="00FB6AF4">
                              <w:rPr>
                                <w:rFonts w:asciiTheme="minorHAnsi" w:eastAsia="Calibri" w:hAnsiTheme="minorHAnsi" w:cs="Calibri"/>
                                <w:sz w:val="20"/>
                                <w:szCs w:val="20"/>
                              </w:rPr>
                              <w:t>M Warden</w:t>
                            </w:r>
                          </w:p>
                          <w:p w:rsidR="00FB6AF4" w:rsidRDefault="00422A7C" w:rsidP="00422A7C">
                            <w:pPr>
                              <w:jc w:val="both"/>
                            </w:pPr>
                            <w:r>
                              <w:rPr>
                                <w:rFonts w:asciiTheme="minorHAnsi" w:eastAsia="Calibri" w:hAnsiTheme="minorHAnsi" w:cs="Calibri"/>
                                <w:sz w:val="20"/>
                                <w:szCs w:val="20"/>
                              </w:rPr>
                              <w:t>Excel question generator – I don’t know who made it, but it is someone else’s work!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-8.7pt;margin-top:15.5pt;width:478.5pt;height:45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" fillcolor="white [3201]" strokeweight=".5pt">
                <v:textbox>
                  <w:txbxContent>
                    <w:p w:rsidR="00FB6AF4" w:rsidRDefault="00FB6AF4" w:rsidP="00FB6AF4">
                      <w:pPr>
                        <w:jc w:val="left"/>
                        <w:rPr>
                          <w:rFonts w:asciiTheme="minorHAnsi" w:eastAsia="Calibri" w:hAnsiTheme="minorHAnsi" w:cs="Calibr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eastAsia="Calibri" w:hAnsiTheme="minorHAnsi" w:cs="Calibri"/>
                          <w:b/>
                          <w:sz w:val="20"/>
                          <w:szCs w:val="20"/>
                        </w:rPr>
                        <w:t>Acknowledgements</w:t>
                      </w:r>
                    </w:p>
                    <w:p w:rsidR="00FB6AF4" w:rsidRDefault="00FB6AF4" w:rsidP="00FB6AF4">
                      <w:pPr>
                        <w:jc w:val="left"/>
                        <w:rPr>
                          <w:rFonts w:asciiTheme="minorHAnsi" w:eastAsia="Calibri" w:hAnsiTheme="minorHAnsi" w:cs="Calibri"/>
                          <w:sz w:val="20"/>
                          <w:szCs w:val="20"/>
                        </w:rPr>
                      </w:pPr>
                      <w:r w:rsidRPr="00FB6AF4">
                        <w:rPr>
                          <w:rFonts w:asciiTheme="minorHAnsi" w:eastAsia="Calibri" w:hAnsiTheme="minorHAnsi" w:cs="Calibri"/>
                          <w:sz w:val="20"/>
                          <w:szCs w:val="20"/>
                        </w:rPr>
                        <w:t>M Warden</w:t>
                      </w:r>
                    </w:p>
                    <w:p w:rsidR="00FB6AF4" w:rsidRDefault="00422A7C" w:rsidP="00422A7C">
                      <w:pPr>
                        <w:jc w:val="both"/>
                      </w:pPr>
                      <w:r>
                        <w:rPr>
                          <w:rFonts w:asciiTheme="minorHAnsi" w:eastAsia="Calibri" w:hAnsiTheme="minorHAnsi" w:cs="Calibri"/>
                          <w:sz w:val="20"/>
                          <w:szCs w:val="20"/>
                        </w:rPr>
                        <w:t>Excel question generator – I don’t know who made it, but it is someone else’s work!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B6AF4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01F" w:rsidRDefault="0007301F">
      <w:r>
        <w:separator/>
      </w:r>
    </w:p>
  </w:endnote>
  <w:endnote w:type="continuationSeparator" w:id="0">
    <w:p w:rsidR="0007301F" w:rsidRDefault="00073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01F" w:rsidRDefault="0007301F">
      <w:r>
        <w:separator/>
      </w:r>
    </w:p>
  </w:footnote>
  <w:footnote w:type="continuationSeparator" w:id="0">
    <w:p w:rsidR="0007301F" w:rsidRDefault="000730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16F" w:rsidRDefault="00A9516F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19222BD3" wp14:editId="4EF7FC5E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A9516F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A9516F" w:rsidRDefault="00A9516F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A9516F" w:rsidRDefault="00A9516F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A9516F" w:rsidRDefault="00A9516F">
          <w:pPr>
            <w:widowControl w:val="0"/>
            <w:ind w:right="0"/>
            <w:jc w:val="left"/>
          </w:pPr>
        </w:p>
      </w:tc>
    </w:tr>
  </w:tbl>
  <w:p w:rsidR="00A9516F" w:rsidRDefault="00A9516F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6832F9"/>
    <w:multiLevelType w:val="hybridMultilevel"/>
    <w:tmpl w:val="623E42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2B02EF"/>
    <w:multiLevelType w:val="hybridMultilevel"/>
    <w:tmpl w:val="7BD88D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>
    <w:nsid w:val="24A91130"/>
    <w:multiLevelType w:val="hybridMultilevel"/>
    <w:tmpl w:val="24B0F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671019"/>
    <w:multiLevelType w:val="hybridMultilevel"/>
    <w:tmpl w:val="67CC6B2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51519E"/>
    <w:multiLevelType w:val="hybridMultilevel"/>
    <w:tmpl w:val="CBF89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1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3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4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5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8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5"/>
  </w:num>
  <w:num w:numId="2">
    <w:abstractNumId w:val="22"/>
  </w:num>
  <w:num w:numId="3">
    <w:abstractNumId w:val="27"/>
  </w:num>
  <w:num w:numId="4">
    <w:abstractNumId w:val="14"/>
  </w:num>
  <w:num w:numId="5">
    <w:abstractNumId w:val="2"/>
  </w:num>
  <w:num w:numId="6">
    <w:abstractNumId w:val="24"/>
  </w:num>
  <w:num w:numId="7">
    <w:abstractNumId w:val="3"/>
  </w:num>
  <w:num w:numId="8">
    <w:abstractNumId w:val="11"/>
  </w:num>
  <w:num w:numId="9">
    <w:abstractNumId w:val="18"/>
  </w:num>
  <w:num w:numId="10">
    <w:abstractNumId w:val="17"/>
  </w:num>
  <w:num w:numId="11">
    <w:abstractNumId w:val="29"/>
  </w:num>
  <w:num w:numId="12">
    <w:abstractNumId w:val="20"/>
  </w:num>
  <w:num w:numId="13">
    <w:abstractNumId w:val="4"/>
  </w:num>
  <w:num w:numId="14">
    <w:abstractNumId w:val="23"/>
  </w:num>
  <w:num w:numId="15">
    <w:abstractNumId w:val="13"/>
  </w:num>
  <w:num w:numId="16">
    <w:abstractNumId w:val="8"/>
  </w:num>
  <w:num w:numId="17">
    <w:abstractNumId w:val="28"/>
  </w:num>
  <w:num w:numId="18">
    <w:abstractNumId w:val="26"/>
  </w:num>
  <w:num w:numId="19">
    <w:abstractNumId w:val="12"/>
  </w:num>
  <w:num w:numId="20">
    <w:abstractNumId w:val="6"/>
  </w:num>
  <w:num w:numId="21">
    <w:abstractNumId w:val="0"/>
  </w:num>
  <w:num w:numId="22">
    <w:abstractNumId w:val="21"/>
  </w:num>
  <w:num w:numId="23">
    <w:abstractNumId w:val="19"/>
  </w:num>
  <w:num w:numId="24">
    <w:abstractNumId w:val="15"/>
  </w:num>
  <w:num w:numId="25">
    <w:abstractNumId w:val="25"/>
  </w:num>
  <w:num w:numId="26">
    <w:abstractNumId w:val="1"/>
  </w:num>
  <w:num w:numId="27">
    <w:abstractNumId w:val="7"/>
  </w:num>
  <w:num w:numId="28">
    <w:abstractNumId w:val="16"/>
  </w:num>
  <w:num w:numId="29">
    <w:abstractNumId w:val="10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208C2"/>
    <w:rsid w:val="00055384"/>
    <w:rsid w:val="0007301F"/>
    <w:rsid w:val="00083485"/>
    <w:rsid w:val="000A01DA"/>
    <w:rsid w:val="000C53CC"/>
    <w:rsid w:val="000C6901"/>
    <w:rsid w:val="000E0A43"/>
    <w:rsid w:val="000E0C7D"/>
    <w:rsid w:val="000E44A2"/>
    <w:rsid w:val="00141507"/>
    <w:rsid w:val="0014159F"/>
    <w:rsid w:val="001533EC"/>
    <w:rsid w:val="00184FEC"/>
    <w:rsid w:val="00190657"/>
    <w:rsid w:val="00197F23"/>
    <w:rsid w:val="001B73ED"/>
    <w:rsid w:val="001D1A07"/>
    <w:rsid w:val="001F46CE"/>
    <w:rsid w:val="00237918"/>
    <w:rsid w:val="00256ED4"/>
    <w:rsid w:val="002656B2"/>
    <w:rsid w:val="00270A84"/>
    <w:rsid w:val="00293F56"/>
    <w:rsid w:val="00335AFB"/>
    <w:rsid w:val="00356B53"/>
    <w:rsid w:val="00361351"/>
    <w:rsid w:val="003664DC"/>
    <w:rsid w:val="00375A5D"/>
    <w:rsid w:val="00380C33"/>
    <w:rsid w:val="00393EBF"/>
    <w:rsid w:val="003C4488"/>
    <w:rsid w:val="003D390A"/>
    <w:rsid w:val="003D3CB3"/>
    <w:rsid w:val="003F6D97"/>
    <w:rsid w:val="00400543"/>
    <w:rsid w:val="0040151D"/>
    <w:rsid w:val="00422A7C"/>
    <w:rsid w:val="00462ACB"/>
    <w:rsid w:val="00463DEC"/>
    <w:rsid w:val="00474F30"/>
    <w:rsid w:val="00480DF8"/>
    <w:rsid w:val="00487F86"/>
    <w:rsid w:val="004A1E2C"/>
    <w:rsid w:val="004A4F4B"/>
    <w:rsid w:val="004F4252"/>
    <w:rsid w:val="005659BB"/>
    <w:rsid w:val="0057097E"/>
    <w:rsid w:val="005A60D3"/>
    <w:rsid w:val="005B2852"/>
    <w:rsid w:val="005B4B84"/>
    <w:rsid w:val="005B6C81"/>
    <w:rsid w:val="005E4ADB"/>
    <w:rsid w:val="00652B88"/>
    <w:rsid w:val="00653C66"/>
    <w:rsid w:val="00677B0A"/>
    <w:rsid w:val="006A1F14"/>
    <w:rsid w:val="006F170F"/>
    <w:rsid w:val="00701307"/>
    <w:rsid w:val="0075254B"/>
    <w:rsid w:val="00770A39"/>
    <w:rsid w:val="00836901"/>
    <w:rsid w:val="00864553"/>
    <w:rsid w:val="00865C64"/>
    <w:rsid w:val="00894FE9"/>
    <w:rsid w:val="008B32D8"/>
    <w:rsid w:val="008D06C0"/>
    <w:rsid w:val="00905721"/>
    <w:rsid w:val="0092713B"/>
    <w:rsid w:val="00987B41"/>
    <w:rsid w:val="009B409F"/>
    <w:rsid w:val="009C3F90"/>
    <w:rsid w:val="009D6278"/>
    <w:rsid w:val="00A20584"/>
    <w:rsid w:val="00A34681"/>
    <w:rsid w:val="00A5420E"/>
    <w:rsid w:val="00A5474D"/>
    <w:rsid w:val="00A80912"/>
    <w:rsid w:val="00A9516F"/>
    <w:rsid w:val="00AB1FAA"/>
    <w:rsid w:val="00AC4B12"/>
    <w:rsid w:val="00AF201D"/>
    <w:rsid w:val="00B3337B"/>
    <w:rsid w:val="00B33918"/>
    <w:rsid w:val="00B43B88"/>
    <w:rsid w:val="00B54632"/>
    <w:rsid w:val="00BB4118"/>
    <w:rsid w:val="00C030C1"/>
    <w:rsid w:val="00C12DCB"/>
    <w:rsid w:val="00C248A4"/>
    <w:rsid w:val="00C74FA4"/>
    <w:rsid w:val="00CA10B6"/>
    <w:rsid w:val="00CB3B6E"/>
    <w:rsid w:val="00CB58C2"/>
    <w:rsid w:val="00CB6378"/>
    <w:rsid w:val="00CD1409"/>
    <w:rsid w:val="00CD5A1A"/>
    <w:rsid w:val="00CE2565"/>
    <w:rsid w:val="00CF27E9"/>
    <w:rsid w:val="00D009D3"/>
    <w:rsid w:val="00D116E4"/>
    <w:rsid w:val="00D92579"/>
    <w:rsid w:val="00DB2400"/>
    <w:rsid w:val="00DD7B6A"/>
    <w:rsid w:val="00E53BF0"/>
    <w:rsid w:val="00E6409C"/>
    <w:rsid w:val="00E820EA"/>
    <w:rsid w:val="00E90EEE"/>
    <w:rsid w:val="00EC6453"/>
    <w:rsid w:val="00F1397F"/>
    <w:rsid w:val="00F35649"/>
    <w:rsid w:val="00F6140D"/>
    <w:rsid w:val="00F6519F"/>
    <w:rsid w:val="00FB6AF4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2/if-i-know-this-i-also-know.xl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667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staff</dc:creator>
  <cp:lastModifiedBy>Warden, M</cp:lastModifiedBy>
  <cp:revision>4</cp:revision>
  <dcterms:created xsi:type="dcterms:W3CDTF">2016-12-09T10:27:00Z</dcterms:created>
  <dcterms:modified xsi:type="dcterms:W3CDTF">2016-12-09T11:08:00Z</dcterms:modified>
</cp:coreProperties>
</file>