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034" w:rsidRDefault="00922DF4">
      <w:r>
        <w:rPr>
          <w:noProof/>
          <w:lang w:eastAsia="en-GB"/>
        </w:rPr>
        <w:drawing>
          <wp:inline distT="0" distB="0" distL="0" distR="0" wp14:anchorId="597EDF34" wp14:editId="5656D388">
            <wp:extent cx="5362575" cy="52578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DF4" w:rsidRDefault="00922DF4"/>
    <w:p w:rsidR="00922DF4" w:rsidRDefault="00922DF4"/>
    <w:p w:rsidR="00922DF4" w:rsidRDefault="00922DF4"/>
    <w:p w:rsidR="00922DF4" w:rsidRDefault="00922DF4"/>
    <w:p w:rsidR="00922DF4" w:rsidRDefault="00922DF4"/>
    <w:p w:rsidR="00922DF4" w:rsidRDefault="00922DF4"/>
    <w:p w:rsidR="00922DF4" w:rsidRDefault="00922DF4"/>
    <w:p w:rsidR="00922DF4" w:rsidRDefault="00922DF4"/>
    <w:p w:rsidR="00922DF4" w:rsidRDefault="00922DF4"/>
    <w:p w:rsidR="00922DF4" w:rsidRDefault="00922DF4"/>
    <w:p w:rsidR="00922DF4" w:rsidRDefault="00922DF4"/>
    <w:p w:rsidR="00922DF4" w:rsidRDefault="00922DF4">
      <w:r>
        <w:rPr>
          <w:noProof/>
          <w:lang w:eastAsia="en-GB"/>
        </w:rPr>
        <w:lastRenderedPageBreak/>
        <w:drawing>
          <wp:inline distT="0" distB="0" distL="0" distR="0" wp14:anchorId="41A247C0" wp14:editId="742FF15D">
            <wp:extent cx="5476875" cy="52197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2D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DF4"/>
    <w:rsid w:val="00922DF4"/>
    <w:rsid w:val="00C06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2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D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2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D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2016-12-18T17:48:00Z</dcterms:created>
  <dcterms:modified xsi:type="dcterms:W3CDTF">2016-12-18T17:50:00Z</dcterms:modified>
</cp:coreProperties>
</file>