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10632" w:type="dxa"/>
        <w:tblInd w:w="-6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39"/>
        <w:gridCol w:w="8493"/>
      </w:tblGrid>
      <w:tr w:rsidR="000A01DA" w:rsidRPr="00375A5D" w:rsidTr="00BE55D2">
        <w:tc>
          <w:tcPr>
            <w:tcW w:w="1063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9E2C8D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1B4"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Autumn 2 Lesson 1</w:t>
            </w:r>
            <w:r w:rsidR="009E2C8D">
              <w:rPr>
                <w:rFonts w:ascii="Calibri" w:eastAsia="Calibri" w:hAnsi="Calibri" w:cs="Calibri"/>
                <w:b/>
                <w:sz w:val="32"/>
              </w:rPr>
              <w:t>2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9E2C8D">
              <w:rPr>
                <w:rFonts w:ascii="Calibri" w:eastAsia="Calibri" w:hAnsi="Calibri" w:cs="Calibri"/>
                <w:b/>
                <w:sz w:val="32"/>
              </w:rPr>
              <w:t>Solving equations with the variable on one side</w:t>
            </w:r>
          </w:p>
        </w:tc>
      </w:tr>
      <w:tr w:rsidR="00375A5D" w:rsidRPr="00375A5D" w:rsidTr="00BE55D2">
        <w:tc>
          <w:tcPr>
            <w:tcW w:w="213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49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ED6506" w:rsidRDefault="005651B4" w:rsidP="005651B4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 w:rsidRPr="00ED6506">
              <w:rPr>
                <w:rFonts w:ascii="Calibri" w:hAnsi="Calibri"/>
                <w:sz w:val="20"/>
                <w:szCs w:val="22"/>
                <w:lang w:val="en-US"/>
              </w:rPr>
              <w:t xml:space="preserve">To </w:t>
            </w:r>
            <w:r w:rsidR="00BE55D2">
              <w:rPr>
                <w:rFonts w:ascii="Calibri" w:eastAsia="Calibri" w:hAnsi="Calibri" w:cs="Calibri"/>
                <w:sz w:val="20"/>
                <w:szCs w:val="20"/>
              </w:rPr>
              <w:t>solve linear equations</w:t>
            </w:r>
            <w:r w:rsidR="009E2C8D">
              <w:rPr>
                <w:rFonts w:ascii="Calibri" w:eastAsia="Calibri" w:hAnsi="Calibri" w:cs="Calibri"/>
                <w:sz w:val="20"/>
                <w:szCs w:val="20"/>
              </w:rPr>
              <w:t xml:space="preserve"> where the variable is on one side. </w:t>
            </w:r>
          </w:p>
        </w:tc>
      </w:tr>
      <w:tr w:rsidR="001D1A07" w:rsidRPr="00375A5D" w:rsidTr="00BE55D2">
        <w:tc>
          <w:tcPr>
            <w:tcW w:w="213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49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E55D2" w:rsidRPr="00ED6506" w:rsidRDefault="00BE55D2" w:rsidP="009E2C8D">
            <w:pPr>
              <w:jc w:val="both"/>
              <w:rPr>
                <w:rFonts w:asciiTheme="minorHAnsi" w:hAnsiTheme="minorHAnsi"/>
                <w:sz w:val="20"/>
                <w:szCs w:val="22"/>
                <w:lang w:val="en-US"/>
              </w:rPr>
            </w:pPr>
            <w:r>
              <w:rPr>
                <w:rFonts w:asciiTheme="minorHAnsi" w:hAnsiTheme="minorHAnsi"/>
                <w:sz w:val="20"/>
                <w:szCs w:val="22"/>
                <w:lang w:val="en-US"/>
              </w:rPr>
              <w:t xml:space="preserve">This </w:t>
            </w:r>
            <w:r w:rsidR="009E2C8D">
              <w:rPr>
                <w:rFonts w:asciiTheme="minorHAnsi" w:hAnsiTheme="minorHAnsi"/>
                <w:sz w:val="20"/>
                <w:szCs w:val="22"/>
                <w:lang w:val="en-US"/>
              </w:rPr>
              <w:t>lesson gives the opportunity to practice solving equations algebraically. It also brings in the use of brackets, which links to previous lessons.</w:t>
            </w:r>
          </w:p>
        </w:tc>
      </w:tr>
      <w:tr w:rsidR="001D1A07" w:rsidRPr="00375A5D" w:rsidTr="00BE55D2">
        <w:tc>
          <w:tcPr>
            <w:tcW w:w="213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849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E55D2" w:rsidRPr="009E2C8D" w:rsidRDefault="00C7060B" w:rsidP="00BE55D2">
            <w:pPr>
              <w:jc w:val="both"/>
              <w:rPr>
                <w:rFonts w:asciiTheme="minorHAnsi" w:hAnsiTheme="minorHAnsi"/>
                <w:sz w:val="20"/>
                <w:szCs w:val="22"/>
                <w:lang w:val="en-US"/>
              </w:rPr>
            </w:pPr>
            <w:hyperlink r:id="rId8" w:history="1">
              <w:proofErr w:type="spellStart"/>
              <w:r w:rsidR="009E2C8D" w:rsidRPr="00C7060B">
                <w:rPr>
                  <w:rStyle w:val="Hyperlink"/>
                  <w:rFonts w:asciiTheme="minorHAnsi" w:hAnsiTheme="minorHAnsi"/>
                  <w:sz w:val="20"/>
                  <w:szCs w:val="22"/>
                  <w:lang w:val="en-US"/>
                </w:rPr>
                <w:t>Powerpoint</w:t>
              </w:r>
              <w:proofErr w:type="spellEnd"/>
            </w:hyperlink>
            <w:bookmarkStart w:id="0" w:name="_GoBack"/>
            <w:bookmarkEnd w:id="0"/>
          </w:p>
          <w:p w:rsidR="009E2C8D" w:rsidRPr="009E2C8D" w:rsidRDefault="009E2C8D" w:rsidP="00BE55D2">
            <w:pPr>
              <w:jc w:val="both"/>
              <w:rPr>
                <w:rFonts w:asciiTheme="minorHAnsi" w:hAnsiTheme="minorHAnsi"/>
                <w:sz w:val="20"/>
                <w:szCs w:val="22"/>
                <w:lang w:val="en-US"/>
              </w:rPr>
            </w:pPr>
            <w:r w:rsidRPr="009E2C8D">
              <w:rPr>
                <w:rFonts w:asciiTheme="minorHAnsi" w:hAnsiTheme="minorHAnsi"/>
                <w:sz w:val="20"/>
                <w:szCs w:val="22"/>
                <w:lang w:val="en-US"/>
              </w:rPr>
              <w:t>Exercises on slides 4 and 12 printed out</w:t>
            </w:r>
          </w:p>
          <w:p w:rsidR="009E2C8D" w:rsidRPr="00266091" w:rsidRDefault="009E2C8D" w:rsidP="00BE55D2">
            <w:pPr>
              <w:jc w:val="both"/>
              <w:rPr>
                <w:rFonts w:ascii="Calibri" w:eastAsia="Calibri" w:hAnsi="Calibri" w:cs="Calibri"/>
                <w:color w:val="auto"/>
                <w:sz w:val="20"/>
                <w:szCs w:val="20"/>
              </w:rPr>
            </w:pPr>
            <w:r w:rsidRPr="009E2C8D">
              <w:rPr>
                <w:rFonts w:asciiTheme="minorHAnsi" w:hAnsiTheme="minorHAnsi"/>
                <w:sz w:val="20"/>
                <w:szCs w:val="22"/>
                <w:lang w:val="en-US"/>
              </w:rPr>
              <w:t>Challenges from the hidden slides 5 - 8</w:t>
            </w:r>
          </w:p>
        </w:tc>
      </w:tr>
    </w:tbl>
    <w:p w:rsidR="001D1A07" w:rsidRDefault="001D1A07">
      <w:pPr>
        <w:jc w:val="both"/>
      </w:pPr>
    </w:p>
    <w:p w:rsidR="009E2C8D" w:rsidRDefault="009E2C8D" w:rsidP="009E2C8D">
      <w:pPr>
        <w:jc w:val="left"/>
      </w:pPr>
    </w:p>
    <w:tbl>
      <w:tblPr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8805"/>
      </w:tblGrid>
      <w:tr w:rsidR="009E2C8D" w:rsidTr="007131CD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9E2C8D" w:rsidRDefault="009E2C8D" w:rsidP="007131CD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9E2C8D" w:rsidRDefault="009E2C8D" w:rsidP="007131C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Recap how to answer questions on whiteboards.</w:t>
            </w:r>
          </w:p>
          <w:p w:rsidR="009E2C8D" w:rsidRDefault="009E2C8D" w:rsidP="007131C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May want a few more here depending on the class, until the class are comfortable with setting out the questions correctly.</w:t>
            </w:r>
          </w:p>
          <w:p w:rsidR="009E2C8D" w:rsidRDefault="009E2C8D" w:rsidP="007131C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Take examples of student whiteboards to compare correct with incorrect answers or setting out</w:t>
            </w:r>
          </w:p>
          <w:p w:rsidR="009E2C8D" w:rsidRDefault="009E2C8D" w:rsidP="007131CD">
            <w:pPr>
              <w:jc w:val="left"/>
            </w:pPr>
          </w:p>
        </w:tc>
      </w:tr>
      <w:tr w:rsidR="009E2C8D" w:rsidTr="007131CD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9E2C8D" w:rsidRDefault="009E2C8D" w:rsidP="007131CD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9E2C8D" w:rsidRDefault="009E2C8D" w:rsidP="009E2C8D">
            <w:pPr>
              <w:numPr>
                <w:ilvl w:val="0"/>
                <w:numId w:val="36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Although this answer is correct, how would you improve the setting out?</w:t>
            </w:r>
          </w:p>
          <w:p w:rsidR="009E2C8D" w:rsidRDefault="009E2C8D" w:rsidP="009E2C8D">
            <w:pPr>
              <w:numPr>
                <w:ilvl w:val="0"/>
                <w:numId w:val="36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mistake has this person made?</w:t>
            </w:r>
          </w:p>
          <w:p w:rsidR="009E2C8D" w:rsidRDefault="009E2C8D" w:rsidP="009E2C8D">
            <w:pPr>
              <w:numPr>
                <w:ilvl w:val="0"/>
                <w:numId w:val="36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of these two whiteboards is correct?</w:t>
            </w:r>
          </w:p>
          <w:p w:rsidR="009E2C8D" w:rsidRDefault="009E2C8D" w:rsidP="009E2C8D">
            <w:pPr>
              <w:numPr>
                <w:ilvl w:val="0"/>
                <w:numId w:val="36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setting out is better? Why?</w:t>
            </w:r>
          </w:p>
        </w:tc>
      </w:tr>
    </w:tbl>
    <w:p w:rsidR="009E2C8D" w:rsidRDefault="009E2C8D" w:rsidP="009E2C8D">
      <w:pPr>
        <w:jc w:val="left"/>
      </w:pPr>
    </w:p>
    <w:tbl>
      <w:tblPr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9E2C8D" w:rsidTr="007131CD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9E2C8D" w:rsidRDefault="009E2C8D" w:rsidP="007131CD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9E2C8D" w:rsidRDefault="009E2C8D" w:rsidP="007131C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Questions to answer in books. </w:t>
            </w:r>
          </w:p>
          <w:p w:rsidR="009E2C8D" w:rsidRDefault="009E2C8D" w:rsidP="007131C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These are written in a way that should encourage students to look at the structure of the equations.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9E2C8D" w:rsidRDefault="009E2C8D" w:rsidP="007131CD">
            <w:pPr>
              <w:jc w:val="left"/>
            </w:pPr>
          </w:p>
        </w:tc>
      </w:tr>
      <w:tr w:rsidR="009E2C8D" w:rsidTr="007131CD">
        <w:trPr>
          <w:jc w:val="center"/>
        </w:trPr>
        <w:tc>
          <w:tcPr>
            <w:tcW w:w="1920" w:type="dxa"/>
            <w:shd w:val="clear" w:color="auto" w:fill="C0C0C0"/>
          </w:tcPr>
          <w:p w:rsidR="009E2C8D" w:rsidRDefault="009E2C8D" w:rsidP="007131CD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35" w:type="dxa"/>
            <w:shd w:val="clear" w:color="auto" w:fill="C0C0C0"/>
          </w:tcPr>
          <w:p w:rsidR="009E2C8D" w:rsidRDefault="009E2C8D" w:rsidP="007131C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Still struggling to solve the equations or makes mistakes with the minus signs</w:t>
            </w:r>
          </w:p>
        </w:tc>
      </w:tr>
      <w:tr w:rsidR="009E2C8D" w:rsidTr="007131CD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9E2C8D" w:rsidRDefault="009E2C8D" w:rsidP="007131CD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9E2C8D" w:rsidRDefault="009E2C8D" w:rsidP="009E2C8D">
            <w:pPr>
              <w:numPr>
                <w:ilvl w:val="0"/>
                <w:numId w:val="40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remember the diagrams from last lesson? (have printout ready in case it is needed)</w:t>
            </w:r>
          </w:p>
          <w:p w:rsidR="009E2C8D" w:rsidRDefault="009E2C8D" w:rsidP="009E2C8D">
            <w:pPr>
              <w:numPr>
                <w:ilvl w:val="0"/>
                <w:numId w:val="40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diagram did you prefer?</w:t>
            </w:r>
          </w:p>
          <w:p w:rsidR="009E2C8D" w:rsidRDefault="009E2C8D" w:rsidP="009E2C8D">
            <w:pPr>
              <w:numPr>
                <w:ilvl w:val="0"/>
                <w:numId w:val="40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represent this equation using the diagram?</w:t>
            </w:r>
          </w:p>
          <w:p w:rsidR="009E2C8D" w:rsidRDefault="009E2C8D" w:rsidP="007131CD">
            <w:pPr>
              <w:jc w:val="left"/>
            </w:pPr>
          </w:p>
          <w:p w:rsidR="009E2C8D" w:rsidRDefault="009E2C8D" w:rsidP="009E2C8D">
            <w:pPr>
              <w:numPr>
                <w:ilvl w:val="0"/>
                <w:numId w:val="3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draw a diagram when there is a minus sign?</w:t>
            </w:r>
          </w:p>
          <w:p w:rsidR="009E2C8D" w:rsidRDefault="009E2C8D" w:rsidP="009E2C8D">
            <w:pPr>
              <w:numPr>
                <w:ilvl w:val="0"/>
                <w:numId w:val="3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does that help you solve the equation?</w:t>
            </w:r>
          </w:p>
          <w:p w:rsidR="009E2C8D" w:rsidRDefault="009E2C8D" w:rsidP="009E2C8D">
            <w:pPr>
              <w:numPr>
                <w:ilvl w:val="0"/>
                <w:numId w:val="3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see what you did wrong?</w:t>
            </w:r>
          </w:p>
          <w:p w:rsidR="009E2C8D" w:rsidRDefault="009E2C8D" w:rsidP="007131CD">
            <w:pPr>
              <w:jc w:val="left"/>
            </w:pPr>
          </w:p>
        </w:tc>
      </w:tr>
      <w:tr w:rsidR="009E2C8D" w:rsidTr="007131CD">
        <w:trPr>
          <w:jc w:val="center"/>
        </w:trPr>
        <w:tc>
          <w:tcPr>
            <w:tcW w:w="1920" w:type="dxa"/>
            <w:shd w:val="clear" w:color="auto" w:fill="C0C0C0"/>
          </w:tcPr>
          <w:p w:rsidR="009E2C8D" w:rsidRDefault="009E2C8D" w:rsidP="007131CD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35" w:type="dxa"/>
            <w:shd w:val="clear" w:color="auto" w:fill="C0C0C0"/>
          </w:tcPr>
          <w:p w:rsidR="009E2C8D" w:rsidRDefault="009E2C8D" w:rsidP="007131C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Can answer the questions, but struggles with the box questions.</w:t>
            </w:r>
          </w:p>
          <w:p w:rsidR="009E2C8D" w:rsidRDefault="009E2C8D" w:rsidP="007131CD">
            <w:pPr>
              <w:jc w:val="left"/>
            </w:pPr>
          </w:p>
        </w:tc>
      </w:tr>
      <w:tr w:rsidR="009E2C8D" w:rsidTr="007131CD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9E2C8D" w:rsidRDefault="009E2C8D" w:rsidP="007131CD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9E2C8D" w:rsidRDefault="009E2C8D" w:rsidP="009E2C8D">
            <w:pPr>
              <w:numPr>
                <w:ilvl w:val="0"/>
                <w:numId w:val="3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try any number?</w:t>
            </w:r>
          </w:p>
          <w:p w:rsidR="009E2C8D" w:rsidRDefault="009E2C8D" w:rsidP="009E2C8D">
            <w:pPr>
              <w:numPr>
                <w:ilvl w:val="0"/>
                <w:numId w:val="3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substitute a = 4 into the equation? What do you need to add?</w:t>
            </w:r>
          </w:p>
          <w:p w:rsidR="009E2C8D" w:rsidRDefault="009E2C8D" w:rsidP="007131CD">
            <w:pPr>
              <w:jc w:val="left"/>
            </w:pPr>
          </w:p>
        </w:tc>
      </w:tr>
      <w:tr w:rsidR="009E2C8D" w:rsidTr="007131CD">
        <w:trPr>
          <w:jc w:val="center"/>
        </w:trPr>
        <w:tc>
          <w:tcPr>
            <w:tcW w:w="1920" w:type="dxa"/>
            <w:shd w:val="clear" w:color="auto" w:fill="C0C0C0"/>
          </w:tcPr>
          <w:p w:rsidR="009E2C8D" w:rsidRDefault="009E2C8D" w:rsidP="007131CD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35" w:type="dxa"/>
            <w:shd w:val="clear" w:color="auto" w:fill="C0C0C0"/>
          </w:tcPr>
          <w:p w:rsidR="009E2C8D" w:rsidRDefault="009E2C8D" w:rsidP="007131C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Answers all questions correctly.</w:t>
            </w:r>
          </w:p>
        </w:tc>
      </w:tr>
      <w:tr w:rsidR="009E2C8D" w:rsidTr="007131CD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9E2C8D" w:rsidRDefault="009E2C8D" w:rsidP="007131CD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9E2C8D" w:rsidRDefault="009E2C8D" w:rsidP="009E2C8D">
            <w:pPr>
              <w:numPr>
                <w:ilvl w:val="0"/>
                <w:numId w:val="3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The slides 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5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-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8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are hidden from the presentation, and should be printed out as a sheet with 4 slides to a sheet for stu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dents to complete at this point.</w:t>
            </w:r>
          </w:p>
          <w:p w:rsidR="009E2C8D" w:rsidRDefault="009E2C8D" w:rsidP="007131CD">
            <w:pPr>
              <w:jc w:val="left"/>
            </w:pPr>
          </w:p>
        </w:tc>
      </w:tr>
    </w:tbl>
    <w:p w:rsidR="009E2C8D" w:rsidRDefault="009E2C8D" w:rsidP="009E2C8D">
      <w:pPr>
        <w:jc w:val="left"/>
      </w:pPr>
    </w:p>
    <w:p w:rsidR="009E2C8D" w:rsidRDefault="009E2C8D" w:rsidP="009E2C8D">
      <w:pPr>
        <w:jc w:val="left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Stop this activity as soon as one person has completed all challenges.</w:t>
      </w:r>
    </w:p>
    <w:p w:rsidR="009E2C8D" w:rsidRDefault="009E2C8D" w:rsidP="009E2C8D">
      <w:pPr>
        <w:jc w:val="left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Go over answers as a class, with students marking and correcting their own.</w:t>
      </w:r>
    </w:p>
    <w:p w:rsidR="009E2C8D" w:rsidRDefault="009E2C8D" w:rsidP="009E2C8D">
      <w:pPr>
        <w:jc w:val="left"/>
        <w:rPr>
          <w:rFonts w:ascii="Calibri" w:eastAsia="Calibri" w:hAnsi="Calibri" w:cs="Calibri"/>
          <w:b/>
          <w:sz w:val="20"/>
          <w:szCs w:val="20"/>
        </w:rPr>
      </w:pPr>
    </w:p>
    <w:p w:rsidR="009E2C8D" w:rsidRDefault="009E2C8D" w:rsidP="009E2C8D">
      <w:pPr>
        <w:jc w:val="left"/>
        <w:rPr>
          <w:rFonts w:ascii="Calibri" w:eastAsia="Calibri" w:hAnsi="Calibri" w:cs="Calibri"/>
          <w:b/>
          <w:sz w:val="20"/>
          <w:szCs w:val="20"/>
        </w:rPr>
      </w:pPr>
    </w:p>
    <w:p w:rsidR="009E2C8D" w:rsidRDefault="009E2C8D" w:rsidP="009E2C8D">
      <w:pPr>
        <w:jc w:val="left"/>
      </w:pPr>
    </w:p>
    <w:p w:rsidR="009E2C8D" w:rsidRDefault="009E2C8D" w:rsidP="009E2C8D">
      <w:pPr>
        <w:jc w:val="left"/>
      </w:pPr>
    </w:p>
    <w:p w:rsidR="009E2C8D" w:rsidRDefault="009E2C8D" w:rsidP="009E2C8D">
      <w:pPr>
        <w:jc w:val="left"/>
      </w:pPr>
    </w:p>
    <w:tbl>
      <w:tblPr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9E2C8D" w:rsidTr="007131CD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9E2C8D" w:rsidRDefault="009E2C8D" w:rsidP="007131CD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lastRenderedPageBreak/>
              <w:t>Activity 3: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9E2C8D" w:rsidRDefault="009E2C8D" w:rsidP="007131C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On whiteboards, students try the brackets question in pairs.</w:t>
            </w:r>
          </w:p>
          <w:p w:rsidR="009E2C8D" w:rsidRDefault="009E2C8D" w:rsidP="007131C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They will probably answer in one of four ways:</w:t>
            </w:r>
          </w:p>
          <w:p w:rsidR="009E2C8D" w:rsidRDefault="009E2C8D" w:rsidP="009E2C8D">
            <w:pPr>
              <w:numPr>
                <w:ilvl w:val="0"/>
                <w:numId w:val="39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Trial and improvement - trying different numbers until the answer is 44</w:t>
            </w:r>
          </w:p>
          <w:p w:rsidR="009E2C8D" w:rsidRDefault="009E2C8D" w:rsidP="009E2C8D">
            <w:pPr>
              <w:numPr>
                <w:ilvl w:val="0"/>
                <w:numId w:val="39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Decide that 4 x something = 11, so solve 2x + 5 = 11</w:t>
            </w:r>
          </w:p>
          <w:p w:rsidR="009E2C8D" w:rsidRDefault="009E2C8D" w:rsidP="009E2C8D">
            <w:pPr>
              <w:numPr>
                <w:ilvl w:val="0"/>
                <w:numId w:val="39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Multiply out brackets then solve as previously</w:t>
            </w:r>
          </w:p>
          <w:p w:rsidR="009E2C8D" w:rsidRDefault="009E2C8D" w:rsidP="009E2C8D">
            <w:pPr>
              <w:numPr>
                <w:ilvl w:val="0"/>
                <w:numId w:val="39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Divide by 4 first, then solve as above</w:t>
            </w:r>
          </w:p>
          <w:p w:rsidR="009E2C8D" w:rsidRDefault="009E2C8D" w:rsidP="007131CD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Look around the room for the different answers. Display all of the different methods that appear.</w:t>
            </w:r>
          </w:p>
          <w:p w:rsidR="009E2C8D" w:rsidRDefault="009E2C8D" w:rsidP="007131CD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9E2C8D" w:rsidRDefault="009E2C8D" w:rsidP="007131C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Show the examples using the diagrams on slides 10 and 11</w:t>
            </w:r>
            <w:r w:rsidR="00234C3A"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  <w:p w:rsidR="009E2C8D" w:rsidRDefault="009E2C8D" w:rsidP="007131CD">
            <w:pPr>
              <w:jc w:val="left"/>
            </w:pPr>
          </w:p>
        </w:tc>
      </w:tr>
      <w:tr w:rsidR="009E2C8D" w:rsidTr="007131CD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9E2C8D" w:rsidRDefault="009E2C8D" w:rsidP="007131CD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9E2C8D" w:rsidRDefault="009E2C8D" w:rsidP="009E2C8D">
            <w:pPr>
              <w:numPr>
                <w:ilvl w:val="0"/>
                <w:numId w:val="4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would you solve… (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show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another similar question)?</w:t>
            </w:r>
          </w:p>
          <w:p w:rsidR="009E2C8D" w:rsidRDefault="009E2C8D" w:rsidP="009E2C8D">
            <w:pPr>
              <w:numPr>
                <w:ilvl w:val="0"/>
                <w:numId w:val="4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method do you prefer?</w:t>
            </w:r>
          </w:p>
          <w:p w:rsidR="009E2C8D" w:rsidRDefault="009E2C8D" w:rsidP="009E2C8D">
            <w:pPr>
              <w:numPr>
                <w:ilvl w:val="0"/>
                <w:numId w:val="4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Why?</w:t>
            </w:r>
          </w:p>
          <w:p w:rsidR="009E2C8D" w:rsidRDefault="009E2C8D" w:rsidP="009E2C8D">
            <w:pPr>
              <w:numPr>
                <w:ilvl w:val="0"/>
                <w:numId w:val="4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would be the most efficient way?</w:t>
            </w:r>
          </w:p>
        </w:tc>
      </w:tr>
    </w:tbl>
    <w:p w:rsidR="009E2C8D" w:rsidRDefault="009E2C8D" w:rsidP="009E2C8D">
      <w:pPr>
        <w:jc w:val="left"/>
      </w:pPr>
    </w:p>
    <w:p w:rsidR="009E2C8D" w:rsidRDefault="009E2C8D" w:rsidP="009E2C8D">
      <w:pPr>
        <w:jc w:val="left"/>
      </w:pPr>
    </w:p>
    <w:tbl>
      <w:tblPr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9E2C8D" w:rsidTr="007131CD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9E2C8D" w:rsidRDefault="009E2C8D" w:rsidP="007131CD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4: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9E2C8D" w:rsidRDefault="009E2C8D" w:rsidP="007131C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Questions to answer in books. </w:t>
            </w:r>
          </w:p>
          <w:p w:rsidR="009E2C8D" w:rsidRDefault="009E2C8D" w:rsidP="007131C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These are written in a way that should encourage students to look at the structure of the equations.</w:t>
            </w:r>
          </w:p>
          <w:p w:rsidR="009E2C8D" w:rsidRDefault="009E2C8D" w:rsidP="007131CD">
            <w:pPr>
              <w:jc w:val="left"/>
            </w:pPr>
          </w:p>
        </w:tc>
      </w:tr>
      <w:tr w:rsidR="009E2C8D" w:rsidTr="007131CD">
        <w:trPr>
          <w:jc w:val="center"/>
        </w:trPr>
        <w:tc>
          <w:tcPr>
            <w:tcW w:w="1920" w:type="dxa"/>
            <w:shd w:val="clear" w:color="auto" w:fill="C0C0C0"/>
          </w:tcPr>
          <w:p w:rsidR="009E2C8D" w:rsidRDefault="009E2C8D" w:rsidP="007131CD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35" w:type="dxa"/>
            <w:shd w:val="clear" w:color="auto" w:fill="C0C0C0"/>
          </w:tcPr>
          <w:p w:rsidR="009E2C8D" w:rsidRDefault="009E2C8D" w:rsidP="007131C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Struggling to multiply out the brackets</w:t>
            </w:r>
          </w:p>
        </w:tc>
      </w:tr>
      <w:tr w:rsidR="009E2C8D" w:rsidTr="007131CD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9E2C8D" w:rsidRDefault="009E2C8D" w:rsidP="007131CD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9E2C8D" w:rsidRDefault="009E2C8D" w:rsidP="009E2C8D">
            <w:pPr>
              <w:numPr>
                <w:ilvl w:val="0"/>
                <w:numId w:val="40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remember how to multiply out a bracket?</w:t>
            </w:r>
          </w:p>
          <w:p w:rsidR="009E2C8D" w:rsidRDefault="009E2C8D" w:rsidP="009E2C8D">
            <w:pPr>
              <w:numPr>
                <w:ilvl w:val="0"/>
                <w:numId w:val="40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Do you remember how to use a diagram to help?</w:t>
            </w:r>
          </w:p>
          <w:p w:rsidR="009E2C8D" w:rsidRDefault="009E2C8D" w:rsidP="007131CD">
            <w:pPr>
              <w:jc w:val="left"/>
            </w:pPr>
          </w:p>
          <w:p w:rsidR="009E2C8D" w:rsidRDefault="009E2C8D" w:rsidP="009E2C8D">
            <w:pPr>
              <w:numPr>
                <w:ilvl w:val="0"/>
                <w:numId w:val="37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did you deal with the minus sign in the previous exercise?</w:t>
            </w:r>
          </w:p>
          <w:p w:rsidR="009E2C8D" w:rsidRDefault="009E2C8D" w:rsidP="009E2C8D">
            <w:pPr>
              <w:numPr>
                <w:ilvl w:val="0"/>
                <w:numId w:val="37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see what you did wrong?</w:t>
            </w:r>
          </w:p>
          <w:p w:rsidR="009E2C8D" w:rsidRDefault="009E2C8D" w:rsidP="007131CD">
            <w:pPr>
              <w:jc w:val="left"/>
            </w:pPr>
          </w:p>
        </w:tc>
      </w:tr>
      <w:tr w:rsidR="009E2C8D" w:rsidTr="007131CD">
        <w:trPr>
          <w:jc w:val="center"/>
        </w:trPr>
        <w:tc>
          <w:tcPr>
            <w:tcW w:w="1920" w:type="dxa"/>
            <w:shd w:val="clear" w:color="auto" w:fill="C0C0C0"/>
          </w:tcPr>
          <w:p w:rsidR="009E2C8D" w:rsidRDefault="009E2C8D" w:rsidP="007131CD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35" w:type="dxa"/>
            <w:shd w:val="clear" w:color="auto" w:fill="C0C0C0"/>
          </w:tcPr>
          <w:p w:rsidR="009E2C8D" w:rsidRDefault="009E2C8D" w:rsidP="007131C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Can answer the questions, but struggles with the box questions.</w:t>
            </w:r>
          </w:p>
          <w:p w:rsidR="009E2C8D" w:rsidRDefault="009E2C8D" w:rsidP="007131CD">
            <w:pPr>
              <w:jc w:val="left"/>
            </w:pPr>
          </w:p>
        </w:tc>
      </w:tr>
      <w:tr w:rsidR="009E2C8D" w:rsidTr="007131CD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9E2C8D" w:rsidRDefault="009E2C8D" w:rsidP="007131CD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9E2C8D" w:rsidRDefault="009E2C8D" w:rsidP="009E2C8D">
            <w:pPr>
              <w:numPr>
                <w:ilvl w:val="0"/>
                <w:numId w:val="38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try any number?</w:t>
            </w:r>
          </w:p>
          <w:p w:rsidR="009E2C8D" w:rsidRDefault="009E2C8D" w:rsidP="009E2C8D">
            <w:pPr>
              <w:numPr>
                <w:ilvl w:val="0"/>
                <w:numId w:val="38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Can you substitute b =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10  into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the equation? </w:t>
            </w:r>
          </w:p>
          <w:p w:rsidR="009E2C8D" w:rsidRDefault="009E2C8D" w:rsidP="009E2C8D">
            <w:pPr>
              <w:numPr>
                <w:ilvl w:val="0"/>
                <w:numId w:val="38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does the bracket need to equal? So what do you need to add?</w:t>
            </w:r>
          </w:p>
          <w:p w:rsidR="009E2C8D" w:rsidRDefault="009E2C8D" w:rsidP="007131CD">
            <w:pPr>
              <w:jc w:val="left"/>
            </w:pPr>
          </w:p>
        </w:tc>
      </w:tr>
      <w:tr w:rsidR="009E2C8D" w:rsidTr="007131CD">
        <w:trPr>
          <w:jc w:val="center"/>
        </w:trPr>
        <w:tc>
          <w:tcPr>
            <w:tcW w:w="1920" w:type="dxa"/>
            <w:shd w:val="clear" w:color="auto" w:fill="C0C0C0"/>
          </w:tcPr>
          <w:p w:rsidR="009E2C8D" w:rsidRDefault="009E2C8D" w:rsidP="007131CD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35" w:type="dxa"/>
            <w:shd w:val="clear" w:color="auto" w:fill="C0C0C0"/>
          </w:tcPr>
          <w:p w:rsidR="009E2C8D" w:rsidRDefault="009E2C8D" w:rsidP="007131C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Answers all questions correctly.</w:t>
            </w:r>
          </w:p>
        </w:tc>
      </w:tr>
      <w:tr w:rsidR="009E2C8D" w:rsidTr="007131CD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9E2C8D" w:rsidRDefault="009E2C8D" w:rsidP="007131CD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9E2C8D" w:rsidRDefault="00234C3A" w:rsidP="007131CD">
            <w:p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write 10 similar questions where the answer is 7?</w:t>
            </w:r>
          </w:p>
        </w:tc>
      </w:tr>
    </w:tbl>
    <w:p w:rsidR="009E2C8D" w:rsidRDefault="009E2C8D" w:rsidP="009E2C8D">
      <w:pPr>
        <w:jc w:val="left"/>
      </w:pP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72"/>
      </w:tblGrid>
      <w:tr w:rsidR="009E2C8D" w:rsidTr="007131CD">
        <w:trPr>
          <w:trHeight w:val="880"/>
          <w:jc w:val="center"/>
        </w:trPr>
        <w:tc>
          <w:tcPr>
            <w:tcW w:w="10772" w:type="dxa"/>
          </w:tcPr>
          <w:p w:rsidR="009E2C8D" w:rsidRDefault="009E2C8D" w:rsidP="007131CD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9E2C8D" w:rsidRDefault="009E2C8D" w:rsidP="007131CD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M Warden</w:t>
            </w:r>
          </w:p>
        </w:tc>
      </w:tr>
    </w:tbl>
    <w:p w:rsidR="009E2C8D" w:rsidRDefault="009E2C8D" w:rsidP="009E2C8D">
      <w:pPr>
        <w:jc w:val="left"/>
      </w:pPr>
    </w:p>
    <w:p w:rsidR="00ED6506" w:rsidRDefault="00ED6506" w:rsidP="00653C66"/>
    <w:sectPr w:rsidR="00ED6506" w:rsidSect="00653C66">
      <w:headerReference w:type="default" r:id="rId9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7ED6" w:rsidRDefault="00A27ED6">
      <w:r>
        <w:separator/>
      </w:r>
    </w:p>
  </w:endnote>
  <w:endnote w:type="continuationSeparator" w:id="0">
    <w:p w:rsidR="00A27ED6" w:rsidRDefault="00A27E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7ED6" w:rsidRDefault="00A27ED6">
      <w:r>
        <w:separator/>
      </w:r>
    </w:p>
  </w:footnote>
  <w:footnote w:type="continuationSeparator" w:id="0">
    <w:p w:rsidR="00A27ED6" w:rsidRDefault="00A27E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A07" w:rsidRDefault="00375A5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6F3CD553" wp14:editId="0BD0B363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1D1A07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375A5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</w:tr>
  </w:tbl>
  <w:p w:rsidR="001D1A07" w:rsidRDefault="001D1A07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>
    <w:nsid w:val="06FE61DB"/>
    <w:multiLevelType w:val="multilevel"/>
    <w:tmpl w:val="C4FCA8C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08DA32E1"/>
    <w:multiLevelType w:val="multilevel"/>
    <w:tmpl w:val="2EA250C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1A1199"/>
    <w:multiLevelType w:val="hybridMultilevel"/>
    <w:tmpl w:val="C04CD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1C670A"/>
    <w:multiLevelType w:val="multilevel"/>
    <w:tmpl w:val="90B26F9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0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1">
    <w:nsid w:val="20242BD1"/>
    <w:multiLevelType w:val="hybridMultilevel"/>
    <w:tmpl w:val="5128C9C0"/>
    <w:lvl w:ilvl="0" w:tplc="71D21842">
      <w:start w:val="1"/>
      <w:numFmt w:val="bullet"/>
      <w:lvlText w:val="•"/>
      <w:lvlJc w:val="left"/>
      <w:pPr>
        <w:ind w:left="3309" w:hanging="320"/>
      </w:pPr>
      <w:rPr>
        <w:rFonts w:ascii="Calibri" w:eastAsia="Calibri" w:hAnsi="Calibri" w:cs="Calibri" w:hint="default"/>
        <w:color w:val="231F20"/>
        <w:w w:val="133"/>
        <w:position w:val="-1"/>
        <w:sz w:val="24"/>
        <w:szCs w:val="24"/>
      </w:rPr>
    </w:lvl>
    <w:lvl w:ilvl="1" w:tplc="15B2D51C">
      <w:start w:val="1"/>
      <w:numFmt w:val="bullet"/>
      <w:lvlText w:val="•"/>
      <w:lvlJc w:val="left"/>
      <w:pPr>
        <w:ind w:left="4061" w:hanging="320"/>
      </w:pPr>
      <w:rPr>
        <w:rFonts w:hint="default"/>
      </w:rPr>
    </w:lvl>
    <w:lvl w:ilvl="2" w:tplc="2C80A8E6">
      <w:start w:val="1"/>
      <w:numFmt w:val="bullet"/>
      <w:lvlText w:val="•"/>
      <w:lvlJc w:val="left"/>
      <w:pPr>
        <w:ind w:left="4822" w:hanging="320"/>
      </w:pPr>
      <w:rPr>
        <w:rFonts w:hint="default"/>
      </w:rPr>
    </w:lvl>
    <w:lvl w:ilvl="3" w:tplc="F864A0CE">
      <w:start w:val="1"/>
      <w:numFmt w:val="bullet"/>
      <w:lvlText w:val="•"/>
      <w:lvlJc w:val="left"/>
      <w:pPr>
        <w:ind w:left="5583" w:hanging="320"/>
      </w:pPr>
      <w:rPr>
        <w:rFonts w:hint="default"/>
      </w:rPr>
    </w:lvl>
    <w:lvl w:ilvl="4" w:tplc="6C00B6CC">
      <w:start w:val="1"/>
      <w:numFmt w:val="bullet"/>
      <w:lvlText w:val="•"/>
      <w:lvlJc w:val="left"/>
      <w:pPr>
        <w:ind w:left="6345" w:hanging="320"/>
      </w:pPr>
      <w:rPr>
        <w:rFonts w:hint="default"/>
      </w:rPr>
    </w:lvl>
    <w:lvl w:ilvl="5" w:tplc="464C265C">
      <w:start w:val="1"/>
      <w:numFmt w:val="bullet"/>
      <w:lvlText w:val="•"/>
      <w:lvlJc w:val="left"/>
      <w:pPr>
        <w:ind w:left="7106" w:hanging="320"/>
      </w:pPr>
      <w:rPr>
        <w:rFonts w:hint="default"/>
      </w:rPr>
    </w:lvl>
    <w:lvl w:ilvl="6" w:tplc="FFEA723E">
      <w:start w:val="1"/>
      <w:numFmt w:val="bullet"/>
      <w:lvlText w:val="•"/>
      <w:lvlJc w:val="left"/>
      <w:pPr>
        <w:ind w:left="7867" w:hanging="320"/>
      </w:pPr>
      <w:rPr>
        <w:rFonts w:hint="default"/>
      </w:rPr>
    </w:lvl>
    <w:lvl w:ilvl="7" w:tplc="548AAC50">
      <w:start w:val="1"/>
      <w:numFmt w:val="bullet"/>
      <w:lvlText w:val="•"/>
      <w:lvlJc w:val="left"/>
      <w:pPr>
        <w:ind w:left="8628" w:hanging="320"/>
      </w:pPr>
      <w:rPr>
        <w:rFonts w:hint="default"/>
      </w:rPr>
    </w:lvl>
    <w:lvl w:ilvl="8" w:tplc="E9AE68EC">
      <w:start w:val="1"/>
      <w:numFmt w:val="bullet"/>
      <w:lvlText w:val="•"/>
      <w:lvlJc w:val="left"/>
      <w:pPr>
        <w:ind w:left="9390" w:hanging="320"/>
      </w:pPr>
      <w:rPr>
        <w:rFonts w:hint="default"/>
      </w:rPr>
    </w:lvl>
  </w:abstractNum>
  <w:abstractNum w:abstractNumId="12">
    <w:nsid w:val="26CB7E0E"/>
    <w:multiLevelType w:val="multilevel"/>
    <w:tmpl w:val="5C98CD5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3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6">
    <w:nsid w:val="3AD5301F"/>
    <w:multiLevelType w:val="multilevel"/>
    <w:tmpl w:val="C668F63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7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8">
    <w:nsid w:val="3EE81084"/>
    <w:multiLevelType w:val="multilevel"/>
    <w:tmpl w:val="9C063CD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9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1">
    <w:nsid w:val="4C755764"/>
    <w:multiLevelType w:val="multilevel"/>
    <w:tmpl w:val="A250566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2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>
    <w:nsid w:val="52461917"/>
    <w:multiLevelType w:val="multilevel"/>
    <w:tmpl w:val="A0382ED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4">
    <w:nsid w:val="54627F5B"/>
    <w:multiLevelType w:val="multilevel"/>
    <w:tmpl w:val="2C94B6F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5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785523B"/>
    <w:multiLevelType w:val="multilevel"/>
    <w:tmpl w:val="C464D04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7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28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9">
    <w:nsid w:val="59DD4D52"/>
    <w:multiLevelType w:val="multilevel"/>
    <w:tmpl w:val="EE4EAB1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0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1">
    <w:nsid w:val="6083513E"/>
    <w:multiLevelType w:val="multilevel"/>
    <w:tmpl w:val="1200FC68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32">
    <w:nsid w:val="65F77576"/>
    <w:multiLevelType w:val="multilevel"/>
    <w:tmpl w:val="0CDE18A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3">
    <w:nsid w:val="6C6A6285"/>
    <w:multiLevelType w:val="hybridMultilevel"/>
    <w:tmpl w:val="BDC81C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6">
    <w:nsid w:val="774035DD"/>
    <w:multiLevelType w:val="multilevel"/>
    <w:tmpl w:val="255EF15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7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9">
    <w:nsid w:val="7B7D458C"/>
    <w:multiLevelType w:val="multilevel"/>
    <w:tmpl w:val="B51A1E9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0">
    <w:nsid w:val="7C8850B5"/>
    <w:multiLevelType w:val="multilevel"/>
    <w:tmpl w:val="0AE426A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6"/>
  </w:num>
  <w:num w:numId="2">
    <w:abstractNumId w:val="27"/>
  </w:num>
  <w:num w:numId="3">
    <w:abstractNumId w:val="35"/>
  </w:num>
  <w:num w:numId="4">
    <w:abstractNumId w:val="17"/>
  </w:num>
  <w:num w:numId="5">
    <w:abstractNumId w:val="1"/>
  </w:num>
  <w:num w:numId="6">
    <w:abstractNumId w:val="30"/>
  </w:num>
  <w:num w:numId="7">
    <w:abstractNumId w:val="4"/>
  </w:num>
  <w:num w:numId="8">
    <w:abstractNumId w:val="13"/>
  </w:num>
  <w:num w:numId="9">
    <w:abstractNumId w:val="20"/>
  </w:num>
  <w:num w:numId="10">
    <w:abstractNumId w:val="19"/>
  </w:num>
  <w:num w:numId="11">
    <w:abstractNumId w:val="38"/>
  </w:num>
  <w:num w:numId="12">
    <w:abstractNumId w:val="22"/>
  </w:num>
  <w:num w:numId="13">
    <w:abstractNumId w:val="5"/>
  </w:num>
  <w:num w:numId="14">
    <w:abstractNumId w:val="28"/>
  </w:num>
  <w:num w:numId="15">
    <w:abstractNumId w:val="15"/>
  </w:num>
  <w:num w:numId="16">
    <w:abstractNumId w:val="10"/>
  </w:num>
  <w:num w:numId="17">
    <w:abstractNumId w:val="37"/>
  </w:num>
  <w:num w:numId="18">
    <w:abstractNumId w:val="34"/>
  </w:num>
  <w:num w:numId="19">
    <w:abstractNumId w:val="14"/>
  </w:num>
  <w:num w:numId="20">
    <w:abstractNumId w:val="7"/>
  </w:num>
  <w:num w:numId="21">
    <w:abstractNumId w:val="0"/>
  </w:num>
  <w:num w:numId="22">
    <w:abstractNumId w:val="25"/>
  </w:num>
  <w:num w:numId="23">
    <w:abstractNumId w:val="11"/>
  </w:num>
  <w:num w:numId="24">
    <w:abstractNumId w:val="8"/>
  </w:num>
  <w:num w:numId="25">
    <w:abstractNumId w:val="33"/>
  </w:num>
  <w:num w:numId="26">
    <w:abstractNumId w:val="40"/>
  </w:num>
  <w:num w:numId="27">
    <w:abstractNumId w:val="23"/>
  </w:num>
  <w:num w:numId="28">
    <w:abstractNumId w:val="32"/>
  </w:num>
  <w:num w:numId="29">
    <w:abstractNumId w:val="39"/>
  </w:num>
  <w:num w:numId="30">
    <w:abstractNumId w:val="2"/>
  </w:num>
  <w:num w:numId="31">
    <w:abstractNumId w:val="24"/>
  </w:num>
  <w:num w:numId="32">
    <w:abstractNumId w:val="12"/>
  </w:num>
  <w:num w:numId="33">
    <w:abstractNumId w:val="9"/>
  </w:num>
  <w:num w:numId="34">
    <w:abstractNumId w:val="21"/>
  </w:num>
  <w:num w:numId="35">
    <w:abstractNumId w:val="16"/>
  </w:num>
  <w:num w:numId="36">
    <w:abstractNumId w:val="18"/>
  </w:num>
  <w:num w:numId="37">
    <w:abstractNumId w:val="29"/>
  </w:num>
  <w:num w:numId="38">
    <w:abstractNumId w:val="26"/>
  </w:num>
  <w:num w:numId="39">
    <w:abstractNumId w:val="31"/>
  </w:num>
  <w:num w:numId="40">
    <w:abstractNumId w:val="36"/>
  </w:num>
  <w:num w:numId="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A01DA"/>
    <w:rsid w:val="0015207D"/>
    <w:rsid w:val="001568F1"/>
    <w:rsid w:val="00174047"/>
    <w:rsid w:val="001D1A07"/>
    <w:rsid w:val="00234C3A"/>
    <w:rsid w:val="00266091"/>
    <w:rsid w:val="003570F5"/>
    <w:rsid w:val="00364A65"/>
    <w:rsid w:val="003664DC"/>
    <w:rsid w:val="00375A5D"/>
    <w:rsid w:val="00393EBF"/>
    <w:rsid w:val="003C4488"/>
    <w:rsid w:val="004A67A0"/>
    <w:rsid w:val="005651B4"/>
    <w:rsid w:val="005659BB"/>
    <w:rsid w:val="005B2852"/>
    <w:rsid w:val="00653C66"/>
    <w:rsid w:val="0068061E"/>
    <w:rsid w:val="007B4A4A"/>
    <w:rsid w:val="008B79A8"/>
    <w:rsid w:val="00983F7F"/>
    <w:rsid w:val="009B409F"/>
    <w:rsid w:val="009E2C8D"/>
    <w:rsid w:val="00A27ED6"/>
    <w:rsid w:val="00A80912"/>
    <w:rsid w:val="00AF201D"/>
    <w:rsid w:val="00B83E83"/>
    <w:rsid w:val="00BE55D2"/>
    <w:rsid w:val="00C030C1"/>
    <w:rsid w:val="00C7060B"/>
    <w:rsid w:val="00CA0D14"/>
    <w:rsid w:val="00CB3B6E"/>
    <w:rsid w:val="00CE2565"/>
    <w:rsid w:val="00D216E2"/>
    <w:rsid w:val="00D92579"/>
    <w:rsid w:val="00ED6506"/>
    <w:rsid w:val="00F1397F"/>
    <w:rsid w:val="00F6140D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651B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216E2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odyText">
    <w:name w:val="Body Text"/>
    <w:basedOn w:val="Normal"/>
    <w:link w:val="BodyTextChar"/>
    <w:uiPriority w:val="99"/>
    <w:semiHidden/>
    <w:unhideWhenUsed/>
    <w:rsid w:val="004A67A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A67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651B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216E2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odyText">
    <w:name w:val="Body Text"/>
    <w:basedOn w:val="Normal"/>
    <w:link w:val="BodyTextChar"/>
    <w:uiPriority w:val="99"/>
    <w:semiHidden/>
    <w:unhideWhenUsed/>
    <w:rsid w:val="004A67A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A67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24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2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6/11/lesson-12-solving-equations.pp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4</cp:revision>
  <dcterms:created xsi:type="dcterms:W3CDTF">2016-11-13T14:48:00Z</dcterms:created>
  <dcterms:modified xsi:type="dcterms:W3CDTF">2016-11-13T14:51:00Z</dcterms:modified>
</cp:coreProperties>
</file>