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DB72B9">
        <w:rPr>
          <w:rFonts w:ascii="Century Gothic" w:hAnsi="Century Gothic"/>
          <w:b/>
          <w:bCs/>
          <w:sz w:val="36"/>
          <w:szCs w:val="32"/>
        </w:rPr>
        <w:t>12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Using </w:t>
      </w:r>
      <w:r w:rsidR="00A25254">
        <w:rPr>
          <w:rFonts w:ascii="Century Gothic" w:hAnsi="Century Gothic"/>
          <w:b/>
          <w:bCs/>
          <w:i/>
          <w:sz w:val="36"/>
          <w:szCs w:val="32"/>
        </w:rPr>
        <w:t>the bar model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 to represent </w:t>
      </w:r>
      <w:r w:rsidR="00DB72B9">
        <w:rPr>
          <w:rFonts w:ascii="Century Gothic" w:hAnsi="Century Gothic"/>
          <w:b/>
          <w:bCs/>
          <w:i/>
          <w:sz w:val="36"/>
          <w:szCs w:val="32"/>
        </w:rPr>
        <w:t>percentage reductions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="00DB72B9">
        <w:rPr>
          <w:rFonts w:ascii="Century Gothic" w:hAnsi="Century Gothic"/>
          <w:sz w:val="32"/>
          <w:szCs w:val="36"/>
        </w:rPr>
        <w:t>A cafe is offering 25% off the price of a cappuccino. The cappuccino costs £2.80 full price. What is the offer price?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A25254" w:rsidRDefault="00DB72B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720EA5E6" wp14:editId="36FF6F80">
                <wp:simplePos x="0" y="0"/>
                <wp:positionH relativeFrom="column">
                  <wp:posOffset>1801495</wp:posOffset>
                </wp:positionH>
                <wp:positionV relativeFrom="paragraph">
                  <wp:posOffset>72390</wp:posOffset>
                </wp:positionV>
                <wp:extent cx="708660" cy="990600"/>
                <wp:effectExtent l="0" t="0" r="1524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990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72B9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25%</w:t>
                            </w:r>
                          </w:p>
                          <w:p w:rsidR="00DB72B9" w:rsidRPr="00A25254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£0.70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style="position:absolute;margin-left:141.85pt;margin-top:5.7pt;width:55.8pt;height:78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" filled="f" strokecolor="black [3213]" strokeweight="2pt">
                <v:textbox>
                  <w:txbxContent>
                    <w:p w:rsidR="00DB72B9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25%</w:t>
                      </w:r>
                    </w:p>
                    <w:p w:rsidR="00DB72B9" w:rsidRPr="00A25254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£0.70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5B3F9D36" wp14:editId="327F0BD7">
                <wp:simplePos x="0" y="0"/>
                <wp:positionH relativeFrom="column">
                  <wp:posOffset>2510155</wp:posOffset>
                </wp:positionH>
                <wp:positionV relativeFrom="paragraph">
                  <wp:posOffset>72390</wp:posOffset>
                </wp:positionV>
                <wp:extent cx="708660" cy="990600"/>
                <wp:effectExtent l="0" t="0" r="1524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990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72B9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25%</w:t>
                            </w:r>
                          </w:p>
                          <w:p w:rsidR="00DB72B9" w:rsidRPr="00A25254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£0.70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7" style="position:absolute;margin-left:197.65pt;margin-top:5.7pt;width:55.8pt;height:78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" filled="f" strokecolor="black [3213]" strokeweight="2pt">
                <v:textbox>
                  <w:txbxContent>
                    <w:p w:rsidR="00DB72B9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25%</w:t>
                      </w:r>
                    </w:p>
                    <w:p w:rsidR="00DB72B9" w:rsidRPr="00A25254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£0.70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DE35F19" wp14:editId="26C42597">
                <wp:simplePos x="0" y="0"/>
                <wp:positionH relativeFrom="column">
                  <wp:posOffset>3215005</wp:posOffset>
                </wp:positionH>
                <wp:positionV relativeFrom="paragraph">
                  <wp:posOffset>72390</wp:posOffset>
                </wp:positionV>
                <wp:extent cx="708660" cy="990600"/>
                <wp:effectExtent l="0" t="0" r="1524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990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72B9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25%</w:t>
                            </w:r>
                          </w:p>
                          <w:p w:rsidR="00DB72B9" w:rsidRPr="00A25254" w:rsidRDefault="00DB72B9" w:rsidP="00DB72B9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£0.70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8" style="position:absolute;margin-left:253.15pt;margin-top:5.7pt;width:55.8pt;height:78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" filled="f" strokecolor="black [3213]" strokeweight="2pt">
                <v:textbox>
                  <w:txbxContent>
                    <w:p w:rsidR="00DB72B9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25%</w:t>
                      </w:r>
                    </w:p>
                    <w:p w:rsidR="00DB72B9" w:rsidRPr="00A25254" w:rsidRDefault="00DB72B9" w:rsidP="00DB72B9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£0.70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DE2CDB9" wp14:editId="10FB1112">
                <wp:simplePos x="0" y="0"/>
                <wp:positionH relativeFrom="column">
                  <wp:posOffset>3920489</wp:posOffset>
                </wp:positionH>
                <wp:positionV relativeFrom="paragraph">
                  <wp:posOffset>72390</wp:posOffset>
                </wp:positionV>
                <wp:extent cx="708660" cy="990600"/>
                <wp:effectExtent l="0" t="0" r="15240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" cy="9906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5FB4" w:rsidRDefault="00925FB4" w:rsidP="00925FB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25%</w:t>
                            </w:r>
                          </w:p>
                          <w:p w:rsidR="00925FB4" w:rsidRPr="00A25254" w:rsidRDefault="00DB72B9" w:rsidP="00925FB4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£0.70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" o:spid="_x0000_s1029" style="position:absolute;margin-left:308.7pt;margin-top:5.7pt;width:55.8pt;height:78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" fillcolor="#4f81bd [3204]" strokecolor="black [3213]" strokeweight="2pt">
                <v:textbox>
                  <w:txbxContent>
                    <w:p w:rsidR="00925FB4" w:rsidRDefault="00925FB4" w:rsidP="00925FB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25%</w:t>
                      </w:r>
                    </w:p>
                    <w:p w:rsidR="00925FB4" w:rsidRPr="00A25254" w:rsidRDefault="00DB72B9" w:rsidP="00925FB4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£0.70</w:t>
                      </w:r>
                    </w:p>
                  </w:txbxContent>
                </v:textbox>
              </v:rect>
            </w:pict>
          </mc:Fallback>
        </mc:AlternateContent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925FB4" w:rsidRDefault="00925FB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DB72B9" w:rsidRDefault="00DB72B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DB72B9" w:rsidRPr="00DB72B9" w:rsidRDefault="00DB72B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2"/>
          <w:szCs w:val="32"/>
        </w:rPr>
      </w:pPr>
      <w:r w:rsidRPr="00DB72B9">
        <w:rPr>
          <w:rFonts w:ascii="Century Gothic" w:hAnsi="Century Gothic"/>
          <w:sz w:val="32"/>
          <w:szCs w:val="32"/>
        </w:rPr>
        <w:t>The offer price is (£0.70 x 3) or (£2.80 - £0.70) = £2.10</w:t>
      </w: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8B01C9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An app takes 5 minutes to download. A new version is made which takes 20% less time to download</w:t>
      </w:r>
    </w:p>
    <w:p w:rsidR="005252B0" w:rsidRDefault="00087EC7" w:rsidP="005252B0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7945E4">
        <w:rPr>
          <w:noProof/>
          <w:sz w:val="32"/>
          <w:lang w:eastAsia="en-GB"/>
        </w:rPr>
        <w:t xml:space="preserve">Show </w:t>
      </w:r>
      <w:r w:rsidR="008B01C9">
        <w:rPr>
          <w:noProof/>
          <w:sz w:val="32"/>
          <w:lang w:eastAsia="en-GB"/>
        </w:rPr>
        <w:t>a 2</w:t>
      </w:r>
      <w:r w:rsidR="007945E4" w:rsidRPr="007945E4">
        <w:rPr>
          <w:noProof/>
          <w:sz w:val="32"/>
          <w:lang w:eastAsia="en-GB"/>
        </w:rPr>
        <w:t xml:space="preserve">0% </w:t>
      </w:r>
      <w:r w:rsidR="008B01C9">
        <w:rPr>
          <w:noProof/>
          <w:sz w:val="32"/>
          <w:lang w:eastAsia="en-GB"/>
        </w:rPr>
        <w:t>reducti</w:t>
      </w:r>
      <w:r w:rsidR="007945E4" w:rsidRPr="007945E4">
        <w:rPr>
          <w:noProof/>
          <w:sz w:val="32"/>
          <w:lang w:eastAsia="en-GB"/>
        </w:rPr>
        <w:t>on the bar model.</w:t>
      </w:r>
    </w:p>
    <w:p w:rsidR="004419E3" w:rsidRPr="007945E4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675F7B" w:rsidRDefault="00760560" w:rsidP="005252B0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6F1685D" wp14:editId="063DA2B6">
                <wp:simplePos x="0" y="0"/>
                <wp:positionH relativeFrom="column">
                  <wp:posOffset>809625</wp:posOffset>
                </wp:positionH>
                <wp:positionV relativeFrom="paragraph">
                  <wp:posOffset>81915</wp:posOffset>
                </wp:positionV>
                <wp:extent cx="5048250" cy="895350"/>
                <wp:effectExtent l="0" t="0" r="19050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0" cy="895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63.75pt;margin-top:6.45pt;width:397.5pt;height:70.5pt;z-index:251856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" filled="f" strokecolor="black [3213]" strokeweight="2pt"/>
            </w:pict>
          </mc:Fallback>
        </mc:AlternateContent>
      </w:r>
    </w:p>
    <w:p w:rsidR="00087EC7" w:rsidRDefault="00087EC7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4419E3" w:rsidRDefault="004419E3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760560" w:rsidRDefault="00760560" w:rsidP="00760560">
      <w:pPr>
        <w:tabs>
          <w:tab w:val="left" w:pos="5865"/>
        </w:tabs>
        <w:spacing w:before="240"/>
        <w:rPr>
          <w:noProof/>
          <w:sz w:val="32"/>
          <w:lang w:eastAsia="en-GB"/>
        </w:rPr>
      </w:pPr>
    </w:p>
    <w:p w:rsidR="00760560" w:rsidRDefault="008B01C9" w:rsidP="00675F7B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How much time does the new version of the app take to download?</w:t>
      </w: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760560" w:rsidRDefault="00760560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D52F37" w:rsidRDefault="00D52F37" w:rsidP="004419E3">
      <w:pPr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spacing w:before="240"/>
        <w:rPr>
          <w:noProof/>
          <w:sz w:val="32"/>
          <w:lang w:eastAsia="en-GB"/>
        </w:rPr>
      </w:pPr>
    </w:p>
    <w:p w:rsidR="00636B73" w:rsidRPr="00636B73" w:rsidRDefault="008B01C9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92FB1DF" wp14:editId="05C770E3">
                <wp:simplePos x="0" y="0"/>
                <wp:positionH relativeFrom="column">
                  <wp:posOffset>2790825</wp:posOffset>
                </wp:positionH>
                <wp:positionV relativeFrom="paragraph">
                  <wp:posOffset>217805</wp:posOffset>
                </wp:positionV>
                <wp:extent cx="890270" cy="4605020"/>
                <wp:effectExtent l="9525" t="0" r="14605" b="1460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0270" cy="4605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margin-left:219.75pt;margin-top:17.15pt;width:70.1pt;height:362.6pt;rotation:-90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" fillcolor="white [3212]" strokecolor="#243f60 [1604]" strokeweight="2pt"/>
            </w:pict>
          </mc:Fallback>
        </mc:AlternateContent>
      </w:r>
      <w:r w:rsidR="00EE099C"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t>Question 2</w:t>
      </w:r>
    </w:p>
    <w:p w:rsidR="00665873" w:rsidRDefault="008B01C9" w:rsidP="00665873">
      <w:pPr>
        <w:rPr>
          <w:sz w:val="32"/>
          <w:szCs w:val="32"/>
        </w:rPr>
      </w:pPr>
      <w:r>
        <w:rPr>
          <w:sz w:val="32"/>
          <w:szCs w:val="32"/>
        </w:rPr>
        <w:t xml:space="preserve">Thomas Cook </w:t>
      </w:r>
      <w:proofErr w:type="gramStart"/>
      <w:r>
        <w:rPr>
          <w:sz w:val="32"/>
          <w:szCs w:val="32"/>
        </w:rPr>
        <w:t>are</w:t>
      </w:r>
      <w:proofErr w:type="gramEnd"/>
      <w:r>
        <w:rPr>
          <w:sz w:val="32"/>
          <w:szCs w:val="32"/>
        </w:rPr>
        <w:t xml:space="preserve"> having a sale on summer holidays for next year. There is a 15% discount on any holidays booked.</w:t>
      </w:r>
      <w:r w:rsidR="00421D9C">
        <w:rPr>
          <w:sz w:val="32"/>
          <w:szCs w:val="32"/>
        </w:rPr>
        <w:t xml:space="preserve"> </w:t>
      </w:r>
    </w:p>
    <w:p w:rsidR="008B01C9" w:rsidRDefault="008B01C9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One week in Italy for a week costs £700 for an adult. </w:t>
      </w:r>
    </w:p>
    <w:p w:rsidR="00606FC7" w:rsidRDefault="008B01C9" w:rsidP="008B01C9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Show the 15% discount on this holiday on the bar model.</w:t>
      </w:r>
    </w:p>
    <w:p w:rsidR="00421D9C" w:rsidRDefault="00421D9C" w:rsidP="00421D9C">
      <w:pPr>
        <w:pStyle w:val="ListParagraph"/>
        <w:rPr>
          <w:sz w:val="32"/>
          <w:szCs w:val="32"/>
        </w:rPr>
      </w:pPr>
    </w:p>
    <w:p w:rsidR="00421D9C" w:rsidRDefault="00421D9C" w:rsidP="00CE5EA1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D2D36" w:rsidRDefault="008D2D36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D5741C" w:rsidRPr="008B01C9" w:rsidRDefault="008B01C9" w:rsidP="00D5741C">
      <w:pPr>
        <w:pStyle w:val="ListParagraph"/>
        <w:numPr>
          <w:ilvl w:val="0"/>
          <w:numId w:val="8"/>
        </w:numPr>
        <w:rPr>
          <w:sz w:val="32"/>
          <w:szCs w:val="32"/>
        </w:rPr>
      </w:pPr>
      <w:r w:rsidRPr="008B01C9">
        <w:rPr>
          <w:sz w:val="32"/>
          <w:szCs w:val="32"/>
        </w:rPr>
        <w:t>Children cost 50% of the adult price. How much would it cost for two adults and two children to go on this holiday?</w:t>
      </w: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D5741C" w:rsidRDefault="00D5741C" w:rsidP="00D5741C">
      <w:pPr>
        <w:pStyle w:val="ListParagraph"/>
        <w:rPr>
          <w:sz w:val="32"/>
          <w:szCs w:val="32"/>
        </w:rPr>
      </w:pPr>
    </w:p>
    <w:p w:rsidR="00CE5EA1" w:rsidRDefault="00D5741C" w:rsidP="00916EB2">
      <w:pPr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42288A" w:rsidRDefault="002768C5" w:rsidP="00916EB2">
      <w:pPr>
        <w:rPr>
          <w:sz w:val="32"/>
          <w:szCs w:val="32"/>
        </w:rPr>
      </w:pPr>
      <w:r>
        <w:rPr>
          <w:sz w:val="32"/>
          <w:szCs w:val="32"/>
        </w:rPr>
        <w:t>A new TV costs £400 but is reduced by 22% in the sale.</w:t>
      </w:r>
    </w:p>
    <w:p w:rsidR="00090560" w:rsidRDefault="002768C5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Show the 22% reduction on the bar model</w:t>
      </w:r>
      <w:r w:rsidR="005E442F">
        <w:rPr>
          <w:i/>
          <w:sz w:val="32"/>
          <w:szCs w:val="32"/>
        </w:rPr>
        <w:t>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AD6B87" w:rsidP="00090560">
      <w:pPr>
        <w:pStyle w:val="ListParagraph"/>
        <w:rPr>
          <w:sz w:val="32"/>
          <w:szCs w:val="32"/>
        </w:rPr>
      </w:pPr>
      <w:r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1352550</wp:posOffset>
                </wp:positionH>
                <wp:positionV relativeFrom="paragraph">
                  <wp:posOffset>55245</wp:posOffset>
                </wp:positionV>
                <wp:extent cx="4181475" cy="1209675"/>
                <wp:effectExtent l="0" t="0" r="28575" b="2857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1475" cy="1209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2" o:spid="_x0000_s1026" style="position:absolute;margin-left:106.5pt;margin-top:4.35pt;width:329.25pt;height:95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" fillcolor="white [3212]" strokecolor="black [3213]" strokeweight="2pt"/>
            </w:pict>
          </mc:Fallback>
        </mc:AlternateContent>
      </w:r>
    </w:p>
    <w:p w:rsidR="008D2D36" w:rsidRDefault="008D2D36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675F7B" w:rsidRDefault="002768C5" w:rsidP="00675F7B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Calculate the new price of the TV.</w:t>
      </w:r>
    </w:p>
    <w:p w:rsidR="00675F7B" w:rsidRDefault="00675F7B" w:rsidP="00675F7B">
      <w:pPr>
        <w:pStyle w:val="ListParagraph"/>
        <w:rPr>
          <w:sz w:val="32"/>
          <w:szCs w:val="32"/>
        </w:rPr>
      </w:pPr>
    </w:p>
    <w:p w:rsidR="00675F7B" w:rsidRPr="00675F7B" w:rsidRDefault="00675F7B" w:rsidP="00AD6B87">
      <w:pPr>
        <w:pStyle w:val="ListParagraph"/>
        <w:rPr>
          <w:sz w:val="32"/>
          <w:szCs w:val="32"/>
        </w:rPr>
      </w:pPr>
    </w:p>
    <w:p w:rsidR="008D2D36" w:rsidRPr="008D2D36" w:rsidRDefault="008D2D36" w:rsidP="008D2D36">
      <w:pPr>
        <w:pStyle w:val="ListParagraph"/>
        <w:rPr>
          <w:sz w:val="32"/>
          <w:szCs w:val="32"/>
        </w:rPr>
      </w:pPr>
    </w:p>
    <w:p w:rsidR="00AD6B87" w:rsidRDefault="00AD6B87" w:rsidP="004938EC">
      <w:pPr>
        <w:jc w:val="center"/>
        <w:rPr>
          <w:rFonts w:ascii="Century Gothic" w:hAnsi="Century Gothic"/>
          <w:b/>
          <w:sz w:val="28"/>
        </w:rPr>
      </w:pPr>
    </w:p>
    <w:p w:rsidR="006E581C" w:rsidRDefault="006E581C" w:rsidP="004938EC">
      <w:pPr>
        <w:jc w:val="center"/>
        <w:rPr>
          <w:rFonts w:ascii="Century Gothic" w:hAnsi="Century Gothic"/>
          <w:b/>
          <w:sz w:val="28"/>
        </w:rPr>
      </w:pPr>
    </w:p>
    <w:p w:rsidR="002768C5" w:rsidRDefault="002768C5" w:rsidP="004938EC">
      <w:pPr>
        <w:jc w:val="center"/>
        <w:rPr>
          <w:rFonts w:ascii="Century Gothic" w:hAnsi="Century Gothic"/>
          <w:b/>
          <w:sz w:val="28"/>
        </w:rPr>
      </w:pPr>
    </w:p>
    <w:p w:rsidR="002768C5" w:rsidRDefault="002768C5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draw a bar model for a </w:t>
            </w:r>
            <w:r w:rsidR="005E442F">
              <w:rPr>
                <w:rFonts w:ascii="Century Gothic" w:hAnsi="Century Gothic"/>
              </w:rPr>
              <w:t xml:space="preserve">simple </w:t>
            </w:r>
            <w:r w:rsidR="001A58CF">
              <w:rPr>
                <w:rFonts w:ascii="Century Gothic" w:hAnsi="Century Gothic"/>
              </w:rPr>
              <w:t>percentage</w:t>
            </w:r>
            <w:r w:rsidR="005E442F">
              <w:rPr>
                <w:rFonts w:ascii="Century Gothic" w:hAnsi="Century Gothic"/>
              </w:rPr>
              <w:t xml:space="preserve"> 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675F7B">
              <w:rPr>
                <w:rFonts w:ascii="Century Gothic" w:eastAsia="Times New Roman" w:hAnsi="Century Gothic" w:cs="Times New Roman"/>
                <w:szCs w:val="24"/>
                <w:lang w:eastAsia="en-GB"/>
              </w:rPr>
              <w:t>use bar models to solve prob</w:t>
            </w:r>
            <w:r w:rsidR="005E44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>lems involving</w:t>
            </w:r>
            <w:r w:rsidR="00CF4FD1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simple</w:t>
            </w:r>
            <w:r w:rsidR="005E44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CF4FD1">
              <w:rPr>
                <w:rFonts w:ascii="Century Gothic" w:eastAsia="Times New Roman" w:hAnsi="Century Gothic" w:cs="Times New Roman"/>
                <w:szCs w:val="24"/>
                <w:lang w:eastAsia="en-GB"/>
              </w:rPr>
              <w:t>percentage decreases like 10% or 20%</w:t>
            </w:r>
          </w:p>
          <w:p w:rsidR="00E0796E" w:rsidRPr="00FF0251" w:rsidRDefault="00391F19" w:rsidP="00CF4FD1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 w:rsidR="001A58CF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CF4FD1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CF4FD1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use bar models to solve problems involving any percentage decrease 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percentage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problems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(e.g.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Lily </w:t>
            </w:r>
            <w:r w:rsidR="00CF4FD1">
              <w:rPr>
                <w:rFonts w:ascii="Century Gothic" w:hAnsi="Century Gothic"/>
                <w:i/>
                <w:sz w:val="20"/>
                <w:szCs w:val="24"/>
              </w:rPr>
              <w:t>pays 20% of her wages in tax. She earns £120. How much money does she receive after tax?)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using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tenths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to help you split your bar model.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If a bar is split into ten equal parts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, then each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part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equals 10%.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DE5058" w:rsidRPr="00BF3FA7" w:rsidRDefault="00BF3FA7" w:rsidP="00BF3FA7">
            <w:p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 w:rsidRPr="00BF3FA7">
              <w:rPr>
                <w:rFonts w:ascii="Century Gothic" w:hAnsi="Century Gothic" w:cs="Dutch801BT-Roman"/>
                <w:sz w:val="24"/>
                <w:szCs w:val="24"/>
              </w:rPr>
              <w:t>Use bar models to calculate the following:</w:t>
            </w:r>
          </w:p>
          <w:p w:rsidR="00CF4FD1" w:rsidRPr="00CF4FD1" w:rsidRDefault="00CF4FD1" w:rsidP="00CF4FD1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Decrease £235 by 12%</w:t>
            </w:r>
          </w:p>
          <w:p w:rsidR="00BF3FA7" w:rsidRDefault="00CF4FD1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Decrease £197 by </w:t>
            </w:r>
            <w:r w:rsidR="00806D4C">
              <w:rPr>
                <w:rFonts w:ascii="Century Gothic" w:hAnsi="Century Gothic" w:cs="Dutch801BT-Roman"/>
                <w:sz w:val="24"/>
                <w:szCs w:val="24"/>
              </w:rPr>
              <w:t>6%</w:t>
            </w:r>
          </w:p>
          <w:p w:rsidR="00BF3FA7" w:rsidRPr="00BF3FA7" w:rsidRDefault="00806D4C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Decrease £551 by 41%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5E442F" w:rsidRDefault="005E442F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806D4C" w:rsidRDefault="00806D4C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30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jEE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31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2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BIAnA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33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Rb0b+Z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B21C6E" w:rsidRDefault="005E442F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0E9CC626" wp14:editId="2F6A5228">
                <wp:simplePos x="0" y="0"/>
                <wp:positionH relativeFrom="column">
                  <wp:posOffset>1228725</wp:posOffset>
                </wp:positionH>
                <wp:positionV relativeFrom="paragraph">
                  <wp:posOffset>78105</wp:posOffset>
                </wp:positionV>
                <wp:extent cx="3619500" cy="499113"/>
                <wp:effectExtent l="0" t="0" r="19050" b="1524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0" cy="499113"/>
                          <a:chOff x="723900" y="0"/>
                          <a:chExt cx="3619500" cy="388412"/>
                        </a:xfrm>
                      </wpg:grpSpPr>
                      <wps:wsp>
                        <wps:cNvPr id="26" name="Rectangle 3"/>
                        <wps:cNvSpPr/>
                        <wps:spPr>
                          <a:xfrm>
                            <a:off x="3619500" y="7412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FF5081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20%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3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4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5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21C6E" w:rsidRPr="00C370A3" w:rsidRDefault="00B21C6E" w:rsidP="00B21C6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B21C6E" w:rsidRDefault="00B21C6E" w:rsidP="00B21C6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7" o:spid="_x0000_s1034" style="position:absolute;margin-left:96.75pt;margin-top:6.15pt;width:285pt;height:39.3pt;z-index:251794432;mso-width-relative:margin;mso-height-relative:margin" coordorigin="7239" coordsize="36195,3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">
                <v:rect id="Rectangle 3" o:spid="_x0000_s1035" style="position:absolute;left:36195;top:74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a2X8MA&#10;AADbAAAADwAAAGRycy9kb3ducmV2LnhtbESPQWvCQBSE7wX/w/KE3urGiCLRVURRam+14vmRfWaj&#10;2bchu5ror3cLhR6HmfmGmS87W4k7Nb50rGA4SEAQ506XXCg4/mw/piB8QNZYOSYFD/KwXPTe5php&#10;1/I33Q+hEBHCPkMFJoQ6k9Lnhiz6gauJo3d2jcUQZVNI3WAb4baSaZJMpMWS44LBmtaG8uvhZhW0&#10;J1O24yK9+P1qlJuvze74HJ+Ueu93qxmIQF34D/+1P7WCdAK/X+I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a2X8MAAADbAAAADwAAAAAAAAAAAAAAAACYAgAAZHJzL2Rv&#10;d25yZXYueG1sUEsFBgAAAAAEAAQA9QAAAIgDAAAAAA==&#10;" fillcolor="red" strokecolor="#1f497d [3215]" strokeweight="2pt">
                  <v:textbox>
                    <w:txbxContent>
                      <w:p w:rsidR="00B21C6E" w:rsidRPr="00C370A3" w:rsidRDefault="00FF5081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20%</w:t>
                        </w:r>
                      </w:p>
                    </w:txbxContent>
                  </v:textbox>
                </v:rect>
                <v:rect id="Rectangle 3" o:spid="_x0000_s1036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d/asEA&#10;AADbAAAADwAAAGRycy9kb3ducmV2LnhtbESPQYvCMBSE7wv+h/AEb2uqC9tSjSKC4B63Cnp8Ns+m&#10;2LyUJtb67zcLgsdhZr5hluvBNqKnzteOFcymCQji0umaKwXHw+4zA+EDssbGMSl4kof1avSxxFy7&#10;B/9SX4RKRAj7HBWYENpcSl8asuinriWO3tV1FkOUXSV1h48It42cJ8m3tFhzXDDY0tZQeSvuVkGR&#10;bmtz2Zx1lunr16ndXX5Mnyo1GQ+bBYhAQ3iHX+29VjBP4f9L/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3f2rBAAAA2wAAAA8AAAAAAAAAAAAAAAAAmAIAAGRycy9kb3du&#10;cmV2LnhtbFBLBQYAAAAABAAEAPUAAACGAwAAAAA=&#10;" fillcolor="yellow" strokecolor="#1f497d [3215]" strokeweight="2pt">
                  <v:textbox>
                    <w:txbxContent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7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XvtMEA&#10;AADbAAAADwAAAGRycy9kb3ducmV2LnhtbESPQYvCMBSE7wv+h/CEva2pFtZSjSKCsHu0Cnp8Ns+m&#10;2LyUJtbuvzcLgsdhZr5hluvBNqKnzteOFUwnCQji0umaKwXHw+4rA+EDssbGMSn4Iw/r1ehjibl2&#10;D95TX4RKRAj7HBWYENpcSl8asugnriWO3tV1FkOUXSV1h48It42cJcm3tFhzXDDY0tZQeSvuVkEx&#10;39bmsjnrLNPX9NTuLr+mnyv1OR42CxCBhvAOv9o/WkGawv+X+AP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V77TBAAAA2wAAAA8AAAAAAAAAAAAAAAAAmAIAAGRycy9kb3du&#10;cmV2LnhtbFBLBQYAAAAABAAEAPUAAACGAwAAAAA=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8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x3wMIA&#10;AADbAAAADwAAAGRycy9kb3ducmV2LnhtbESPQYvCMBSE74L/ITzBm6arsp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HfAwgAAANsAAAAPAAAAAAAAAAAAAAAAAJgCAABkcnMvZG93&#10;bnJldi54bWxQSwUGAAAAAAQABAD1AAAAhwMAAAAA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9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DSW8IA&#10;AADbAAAADwAAAGRycy9kb3ducmV2LnhtbESPQYvCMBSE74L/ITzBm6aruJauUUQQ9LhdwT0+m2dT&#10;tnkpTaz1328EweMwM98wq01va9FR6yvHCj6mCQjiwumKSwWnn/0kBeEDssbaMSl4kIfNejhYYabd&#10;nb+py0MpIoR9hgpMCE0mpS8MWfRT1xBH7+paiyHKtpS6xXuE21rOkuRTWqw4LhhsaGeo+MtvVkG+&#10;3FXmsv3Vaaqv83OzvxxNt1RqPOq3XyAC9eEdfrUPWsF8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8NJbwgAAANsAAAAPAAAAAAAAAAAAAAAAAJgCAABkcnMvZG93&#10;bnJldi54bWxQSwUGAAAAAAQABAD1AAAAhwMAAAAA&#10;" fillcolor="yellow" strokecolor="#1f497d [3215]" strokeweight="2pt">
                  <v:textbox>
                    <w:txbxContent>
                      <w:p w:rsidR="00B21C6E" w:rsidRPr="00C370A3" w:rsidRDefault="00B21C6E" w:rsidP="00B21C6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B21C6E" w:rsidRDefault="00B21C6E" w:rsidP="00B21C6E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21C6E">
        <w:rPr>
          <w:rFonts w:ascii="Century Gothic" w:hAnsi="Century Gothic"/>
          <w:b/>
          <w:sz w:val="32"/>
        </w:rPr>
        <w:t>a</w:t>
      </w:r>
      <w:r w:rsidR="00835136">
        <w:rPr>
          <w:rFonts w:ascii="Century Gothic" w:hAnsi="Century Gothic"/>
          <w:b/>
          <w:sz w:val="32"/>
        </w:rPr>
        <w:t>)</w:t>
      </w:r>
    </w:p>
    <w:p w:rsidR="005E442F" w:rsidRDefault="005E442F" w:rsidP="00AB6098">
      <w:pPr>
        <w:rPr>
          <w:rFonts w:ascii="Century Gothic" w:hAnsi="Century Gothic"/>
          <w:b/>
          <w:sz w:val="32"/>
        </w:rPr>
      </w:pPr>
    </w:p>
    <w:p w:rsidR="00835136" w:rsidRDefault="00EB46D0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b) </w:t>
      </w:r>
      <w:r w:rsidR="00376E1C">
        <w:rPr>
          <w:rFonts w:ascii="Century Gothic" w:hAnsi="Century Gothic"/>
          <w:b/>
          <w:sz w:val="32"/>
        </w:rPr>
        <w:t>The new app takes 4 minutes to download</w:t>
      </w:r>
    </w:p>
    <w:p w:rsidR="00C360BD" w:rsidRDefault="00EB46D0" w:rsidP="005E442F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FF5081" w:rsidRDefault="005A5A9C" w:rsidP="005E442F">
      <w:pPr>
        <w:rPr>
          <w:rFonts w:ascii="Century Gothic" w:hAnsi="Century Gothic"/>
          <w:b/>
          <w:color w:val="000000" w:themeColor="text1"/>
          <w:sz w:val="32"/>
        </w:rPr>
      </w:pPr>
      <w:r w:rsidRPr="005A5A9C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73632" behindDoc="0" locked="0" layoutInCell="1" allowOverlap="1" wp14:anchorId="1EAF95ED" wp14:editId="5117714D">
                <wp:simplePos x="0" y="0"/>
                <wp:positionH relativeFrom="column">
                  <wp:posOffset>447675</wp:posOffset>
                </wp:positionH>
                <wp:positionV relativeFrom="paragraph">
                  <wp:posOffset>497840</wp:posOffset>
                </wp:positionV>
                <wp:extent cx="5133975" cy="494665"/>
                <wp:effectExtent l="0" t="0" r="28575" b="19685"/>
                <wp:wrapNone/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  <a:solidFill>
                          <a:srgbClr val="FFFF00"/>
                        </a:solidFill>
                      </wpg:grpSpPr>
                      <wps:wsp>
                        <wps:cNvPr id="75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76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1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5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6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7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8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9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6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7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Default="005A5A9C" w:rsidP="005A5A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1" o:spid="_x0000_s1040" style="position:absolute;margin-left:35.25pt;margin-top:39.2pt;width:404.25pt;height:38.95pt;z-index:251973632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">
                <v:rect id="Rectangle 3" o:spid="_x0000_s1041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f208QA&#10;AADbAAAADwAAAGRycy9kb3ducmV2LnhtbESPQWvCQBSE74X+h+UJvRTdKLTVmFWKIC14alo8v+w+&#10;k5Ds25BdY9pf7wpCj8PMfMNk29G2YqDe144VzGcJCGLtTM2lgp/v/XQJwgdkg61jUvBLHrabx4cM&#10;U+Mu/EVDHkoRIexTVFCF0KVSel2RRT9zHXH0Tq63GKLsS2l6vES4beUiSV6lxZrjQoUd7SrSTX62&#10;Clb7v6ZwQ3HUdKifTx9zvcsHr9TTZHxfgwg0hv/wvf1pFLy9wO1L/AFyc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H9tP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2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VopMIA&#10;AADbAAAADwAAAGRycy9kb3ducmV2LnhtbESPQYvCMBSE78L+h/CEvciaugfdrUZZBFHwZJU9P5Nn&#10;W2xeShNr9dcbQfA4zMw3zGzR2Uq01PjSsYLRMAFBrJ0pOVdw2K++fkD4gGywckwKbuRhMf/ozTA1&#10;7so7arOQiwhhn6KCIoQ6ldLrgiz6oauJo3dyjcUQZZNL0+A1wm0lv5NkLC2WHBcKrGlZkD5nF6vg&#10;d3U/H117/Ne0LQen9Ugvs9Yr9dnv/qYgAnXhHX61N0bBZAz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lWikwgAAANsAAAAPAAAAAAAAAAAAAAAAAJgCAABkcnMvZG93&#10;bnJldi54bWxQSwUGAAAAAAQABAD1AAAAhwMAAAAA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3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A98QA&#10;AADbAAAADwAAAGRycy9kb3ducmV2LnhtbESPwWrDMBBE74X8g9hCL6WR3UNJ3CimGEwLPdUNOW+k&#10;jW1irYyl2E6+vgoEehxm5g2zyWfbiZEG3zpWkC4TEMTamZZrBbvf8mUFwgdkg51jUnAhD/l28bDB&#10;zLiJf2isQi0ihH2GCpoQ+kxKrxuy6JeuJ47e0Q0WQ5RDLc2AU4TbTr4myZu02HJcaLCnoiF9qs5W&#10;wbq8ng5uPOw1fbfPx89UF9XolXp6nD/eQQSaw3/43v4yClYp3L7EH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pgPf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4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KG9MQA&#10;AADbAAAADwAAAGRycy9kb3ducmV2LnhtbESPQWvCQBSE7wX/w/KEXopuUmjR6CZIQFroqVE8P3ef&#10;STD7NmTXmPbXdwuFHoeZ+YbZFpPtxEiDbx0rSJcJCGLtTMu1guNhv1iB8AHZYOeYFHyRhyKfPWwx&#10;M+7OnzRWoRYRwj5DBU0IfSal1w1Z9EvXE0fv4gaLIcqhlmbAe4TbTj4nyau02HJcaLCnsiF9rW5W&#10;wXr/fT278XzS9NE+Xd5SXVajV+pxPu02IAJN4T/81343ClYv8Psl/gC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ShvT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5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AYg8IA&#10;AADbAAAADwAAAGRycy9kb3ducmV2LnhtbESPQYvCMBSE7wv+h/AEL4um7kG0GkUEcWFPdsXza/Js&#10;i81LaWKt++uNIOxxmJlvmNWmt7XoqPWVYwXTSQKCWDtTcaHg9Lsfz0H4gGywdkwKHuRhsx58rDA1&#10;7s5H6rJQiAhhn6KCMoQmldLrkiz6iWuIo3dxrcUQZVtI0+I9wm0tv5JkJi1WHBdKbGhXkr5mN6tg&#10;sf+75q7Lz5p+qs/LYap3WeeVGg377RJEoD78h9/tb6NgPoPXl/gD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BiDwgAAANsAAAAPAAAAAAAAAAAAAAAAAJgCAABkcnMvZG93&#10;bnJldi54bWxQSwUGAAAAAAQABAD1AAAAhwMAAAAA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6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xM/sQA&#10;AADbAAAADwAAAGRycy9kb3ducmV2LnhtbESPQWvCQBSE74X+h+UJvdWNFq3EbEQqLepNK54f2Wc2&#10;mn0bsquJ/fVdodDjMDPfMNmit7W4UesrxwpGwwQEceF0xaWCw/fn6wyED8gaa8ek4E4eFvnzU4ap&#10;dh3v6LYPpYgQ9ikqMCE0qZS+MGTRD11DHL2Tay2GKNtS6ha7CLe1HCfJVFqsOC4YbOjDUHHZX62C&#10;7miqblKOz36zfCvMdvV1+JkclXoZ9Ms5iEB9+A//tddawewdHl/iD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MTP7EAAAA2wAAAA8AAAAAAAAAAAAAAAAAmAIAAGRycy9k&#10;b3ducmV2LnhtbFBLBQYAAAAABAAEAPUAAACJAwAAAAA=&#10;" fillcolor="red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7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MpasAA&#10;AADbAAAADwAAAGRycy9kb3ducmV2LnhtbERPTYvCMBC9C/sfwix4EU31sGjXVBZBFDzZFc9jMral&#10;zaQ0sVZ/vTks7PHxvtebwTaip85XjhXMZwkIYu1MxYWC8+9uugThA7LBxjEpeJKHTfYxWmNq3INP&#10;1OehEDGEfYoKyhDaVEqvS7LoZ64ljtzNdRZDhF0hTYePGG4buUiSL2mx4thQYkvbknSd362C1e5V&#10;X11/vWg6VpPbfq63ee+VGn8OP98gAg3hX/znPhgFyzg2fok/QGZ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MpasAAAADbAAAADwAAAAAAAAAAAAAAAACYAgAAZHJzL2Rvd25y&#10;ZXYueG1sUEsFBgAAAAAEAAQA9QAAAIUDAAAAAA=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8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+M8cQA&#10;AADbAAAADwAAAGRycy9kb3ducmV2LnhtbESPQWvCQBSE7wX/w/KEXopu7KHE6BokIC301FQ8P3ef&#10;STD7NmTXJPrru4VCj8PMfMNs88m2YqDeN44VrJYJCGLtTMOVguP3YZGC8AHZYOuYFNzJQ76bPW0x&#10;M27kLxrKUIkIYZ+hgjqELpPS65os+qXriKN3cb3FEGVfSdPjGOG2la9J8iYtNhwXauyoqElfy5tV&#10;sD48rmc3nE+aPpuXy/tKF+XglXqeT/sNiEBT+A//tT+MgnQNv1/iD5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fjPH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9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mOXsIA&#10;AADbAAAADwAAAGRycy9kb3ducmV2LnhtbESPQYvCMBSE7wv+h/CEvSyaugdZq1FEEAVPdsXza/Js&#10;i81LaWKt/nojLOxxmPlmmMWqt7XoqPWVYwWTcQKCWDtTcaHg9Lsd/YDwAdlg7ZgUPMjDajn4WGBq&#10;3J2P1GWhELGEfYoKyhCaVEqvS7Lox64hjt7FtRZDlG0hTYv3WG5r+Z0kU2mx4rhQYkObkvQ1u1kF&#10;s+3zmrsuP2s6VF+X3URvss4r9Tns13MQgfrwH/6j9yZyU3h/iT9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mY5ewgAAANsAAAAPAAAAAAAAAAAAAAAAAJgCAABkcnMvZG93&#10;bnJldi54bWxQSwUGAAAAAAQABAD1AAAAhwMAAAAA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0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UrxcQA&#10;AADbAAAADwAAAGRycy9kb3ducmV2LnhtbESPQWvCQBSE7wX/w/KEXorZ2IOt0Y0UQSr01Fg8v+w+&#10;k5Ds25DdxtRf3xUKPQ4z3wyz3U22EyMNvnGsYJmkIIi1Mw1XCr5Oh8UrCB+QDXaOScEPedjls4ct&#10;ZsZd+ZPGIlQilrDPUEEdQp9J6XVNFn3ieuLoXdxgMUQ5VNIMeI3ltpPPabqSFhuOCzX2tK9Jt8W3&#10;VbA+3NrSjeVZ00fzdHlf6n0xeqUe59PbBkSgKfyH/+ijidwL3L/EHy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VK8XEAAAA2wAAAA8AAAAAAAAAAAAAAAAAmAIAAGRycy9k&#10;b3ducmV2LnhtbFBLBQYAAAAABAAEAPUAAACJAwAAAAA=&#10;" filled="f" strokecolor="#1f497d [3215]" strokeweight="2pt">
                  <v:textbox>
                    <w:txbxContent>
                      <w:p w:rsidR="005A5A9C" w:rsidRDefault="005A5A9C" w:rsidP="005A5A9C"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5A5A9C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72608" behindDoc="0" locked="0" layoutInCell="1" allowOverlap="1" wp14:anchorId="587F6D86" wp14:editId="2B9995FB">
                <wp:simplePos x="0" y="0"/>
                <wp:positionH relativeFrom="column">
                  <wp:posOffset>447675</wp:posOffset>
                </wp:positionH>
                <wp:positionV relativeFrom="paragraph">
                  <wp:posOffset>3175</wp:posOffset>
                </wp:positionV>
                <wp:extent cx="5133975" cy="494665"/>
                <wp:effectExtent l="0" t="0" r="28575" b="1968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  <a:solidFill>
                          <a:srgbClr val="FFFF00"/>
                        </a:solidFill>
                      </wpg:grpSpPr>
                      <wps:wsp>
                        <wps:cNvPr id="46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7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8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0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1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2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3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7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66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Pr="00C370A3" w:rsidRDefault="005A5A9C" w:rsidP="005A5A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  <w:p w:rsidR="005A5A9C" w:rsidRDefault="005A5A9C" w:rsidP="005A5A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70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A5A9C" w:rsidRDefault="005A5A9C" w:rsidP="005A5A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51" style="position:absolute;margin-left:35.25pt;margin-top:.25pt;width:404.25pt;height:38.95pt;z-index:251972608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">
                <v:rect id="Rectangle 3" o:spid="_x0000_s1052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miGcIA&#10;AADbAAAADwAAAGRycy9kb3ducmV2LnhtbESPQYvCMBSE7wv+h/AEL4umiohWo4ggK3iyiudn8myL&#10;zUtpsrXur98IC3scZuYbZrXpbCVaanzpWMF4lIAg1s6UnCu4nPfDOQgfkA1WjknBizxs1r2PFabG&#10;PflEbRZyESHsU1RQhFCnUnpdkEU/cjVx9O6usRiibHJpGnxGuK3kJElm0mLJcaHAmnYF6Uf2bRUs&#10;9j+Pm2tvV03H8vP+Nda7rPVKDfrddgkiUBf+w3/tg1EwncH7S/w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+aIZwgAAANsAAAAPAAAAAAAAAAAAAAAAAJgCAABkcnMvZG93&#10;bnJldi54bWxQSwUGAAAAAAQABAD1AAAAhwMAAAAA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3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UHgsQA&#10;AADbAAAADwAAAGRycy9kb3ducmV2LnhtbESPQWvCQBSE74X+h+UJvRTdKKXVmFWKIC14alo8v+w+&#10;k5Ds25BdY9pf7wpCj8PMfMNk29G2YqDe144VzGcJCGLtTM2lgp/v/XQJwgdkg61jUvBLHrabx4cM&#10;U+Mu/EVDHkoRIexTVFCF0KVSel2RRT9zHXH0Tq63GKLsS2l6vES4beUiSV6lxZrjQoUd7SrSTX62&#10;Clb7v6ZwQ3HUdKifTx9zvcsHr9TTZHxfgwg0hv/wvf1pFLy8we1L/AFyc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1B4L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4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qT8MEA&#10;AADbAAAADwAAAGRycy9kb3ducmV2LnhtbERPz2vCMBS+C/sfwht4kZlWhmydaRkFmbCTVXZ+Js+2&#10;2LyUJqt1f/1yEDx+fL83xWQ7MdLgW8cK0mUCglg703Kt4HjYvryB8AHZYOeYFNzIQ5E/zTaYGXfl&#10;PY1VqEUMYZ+hgiaEPpPS64Ys+qXriSN3doPFEOFQSzPgNYbbTq6SZC0tthwbGuypbEhfql+r4H37&#10;dzm58fSj6btdnL9SXVajV2r+PH1+gAg0hYf47t4ZBa9xbP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qk/DBAAAA2wAAAA8AAAAAAAAAAAAAAAAAmAIAAGRycy9kb3du&#10;cmV2LnhtbFBLBQYAAAAABAAEAPUAAACG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5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UJK8EA&#10;AADbAAAADwAAAGRycy9kb3ducmV2LnhtbERPz2vCMBS+C/sfwht4kZlWmGydaRkFmbCTVXZ+Js+2&#10;2LyUJqt1f/1yEDx+fL83xWQ7MdLgW8cK0mUCglg703Kt4HjYvryB8AHZYOeYFNzIQ5E/zTaYGXfl&#10;PY1VqEUMYZ+hgiaEPpPS64Ys+qXriSN3doPFEOFQSzPgNYbbTq6SZC0tthwbGuypbEhfql+r4H37&#10;dzm58fSj6btdnL9SXVajV2r+PH1+gAg0hYf47t4ZBa9xff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FCSvBAAAA2wAAAA8AAAAAAAAAAAAAAAAAmAIAAGRycy9kb3du&#10;cmV2LnhtbFBLBQYAAAAABAAEAPUAAACG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6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mssMQA&#10;AADbAAAADwAAAGRycy9kb3ducmV2LnhtbESPQWvCQBSE74X+h+UVvJS6SUFp06xSBKnQk7H0/LL7&#10;TEKyb0N2G6O/visIHoeZ+YbJ15PtxEiDbxwrSOcJCGLtTMOVgp/D9uUNhA/IBjvHpOBMHtarx4cc&#10;M+NOvKexCJWIEPYZKqhD6DMpva7Jop+7njh6RzdYDFEOlTQDniLcdvI1SZbSYsNxocaeNjXptviz&#10;Ct63l7Z0Y/mr6bt5Pn6lelOMXqnZ0/T5ASLQFO7hW3tnFCxSuH6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JrLD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7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vDIcQA&#10;AADbAAAADwAAAGRycy9kb3ducmV2LnhtbESPQWvCQBSE70L/w/IK3nTTSKSkboJULNqbVjw/sq/Z&#10;tNm3Ibs10V/fLRQ8DjPzDbMqR9uKC/W+cazgaZ6AIK6cbrhWcPrYzp5B+ICssXVMCq7koSweJivM&#10;tRv4QJdjqEWEsM9RgQmhy6X0lSGLfu464uh9ut5iiLKvpe5xiHDbyjRJltJiw3HBYEevhqrv449V&#10;MJxNM2R1+uX360Vl3jdvp1t2Vmr6OK5fQAQawz38395pBVkKf1/iD5D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bwyHEAAAA2wAAAA8AAAAAAAAAAAAAAAAAmAIAAGRycy9k&#10;b3ducmV2LnhtbFBLBQYAAAAABAAEAPUAAACJAwAAAAA=&#10;" fillcolor="red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8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musQA&#10;AADbAAAADwAAAGRycy9kb3ducmV2LnhtbESPT2vCQBTE70K/w/IK3nRTJVLSbERaFNubf/D8yD6z&#10;sdm3Ibua2E/fLRQ8DjPzGyZfDrYRN+p87VjByzQBQVw6XXOl4HhYT15B+ICssXFMCu7kYVk8jXLM&#10;tOt5R7d9qESEsM9QgQmhzaT0pSGLfupa4uidXWcxRNlVUnfYR7ht5CxJFtJizXHBYEvvhsrv/dUq&#10;6E+m7tNqdvGfq3lpvj42x5/0pNT4eVi9gQg0hEf4v73VCtI5/H2JP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XZrrEAAAA2wAAAA8AAAAAAAAAAAAAAAAAmAIAAGRycy9k&#10;b3ducmV2LnhtbFBLBQYAAAAABAAEAPUAAACJAwAAAAA=&#10;" fillcolor="red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59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yRX8QA&#10;AADbAAAADwAAAGRycy9kb3ducmV2LnhtbESPQWvCQBSE74X+h+UJvRTdKLTVmFWKIC14alo8v+w+&#10;k5Ds25BdY9pf7wpCj8PMfMNk29G2YqDe144VzGcJCGLtTM2lgp/v/XQJwgdkg61jUvBLHrabx4cM&#10;U+Mu/EVDHkoRIexTVFCF0KVSel2RRT9zHXH0Tq63GKLsS2l6vES4beUiSV6lxZrjQoUd7SrSTX62&#10;Clb7v6ZwQ3HUdKifTx9zvcsHr9TTZHxfgwg0hv/wvf1pFLy8we1L/AFyc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skV/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60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z+ecQA&#10;AADbAAAADwAAAGRycy9kb3ducmV2LnhtbESPwWrDMBBE74X8g9hCL6WR3YNp3CimGEwCPdUNOW+k&#10;jW1irYylOE6+vioUehxm5g2zLmbbi4lG3zlWkC4TEMTamY4bBfvv6uUNhA/IBnvHpOBGHorN4mGN&#10;uXFX/qKpDo2IEPY5KmhDGHIpvW7Jol+6gTh6JzdaDFGOjTQjXiPc9vI1STJpseO40OJAZUv6XF+s&#10;glV1Px/ddDxo+uyeT9tUl/XklXp6nD/eQQSaw3/4r70zCrIM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M/nnEAAAA2wAAAA8AAAAAAAAAAAAAAAAAmAIAAGRycy9k&#10;b3ducmV2LnhtbFBLBQYAAAAABAAEAPUAAACJAwAAAAA=&#10;" filled="f" strokecolor="#1f497d [3215]" strokeweight="2pt">
                  <v:textbox>
                    <w:txbxContent>
                      <w:p w:rsidR="005A5A9C" w:rsidRPr="00C370A3" w:rsidRDefault="005A5A9C" w:rsidP="005A5A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3</w:t>
                        </w:r>
                        <w:r>
                          <w:rPr>
                            <w:color w:val="000000" w:themeColor="text1"/>
                            <w:sz w:val="40"/>
                          </w:rPr>
                          <w:t>5</w:t>
                        </w:r>
                      </w:p>
                      <w:p w:rsidR="005A5A9C" w:rsidRDefault="005A5A9C" w:rsidP="005A5A9C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61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BVS8EA&#10;AADbAAAADwAAAGRycy9kb3ducmV2LnhtbERPz2vCMBS+C/sfwht4kZnWw9w60zIKMmEnq+z8TJ5t&#10;sXkpTVbr/vrlIHj8+H5visl2YqTBt44VpMsEBLF2puVawfGwfXkD4QOywc4xKbiRhyJ/mm0wM+7K&#10;exqrUIsYwj5DBU0IfSal1w1Z9EvXE0fu7AaLIcKhlmbAawy3nVwlyau02HJsaLCnsiF9qX6tgvft&#10;3+XkxtOPpu92cf5KdVmNXqn58/T5ASLQFB7iu3tnFKzj+vgl/gCZ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4wVUvBAAAA2wAAAA8AAAAAAAAAAAAAAAAAmAIAAGRycy9kb3du&#10;cmV2LnhtbFBLBQYAAAAABAAEAPUAAACGAwAAAAA=&#10;" filled="f" strokecolor="#1f497d [3215]" strokeweight="2pt">
                  <v:textbox>
                    <w:txbxContent>
                      <w:p w:rsidR="005A5A9C" w:rsidRDefault="005A5A9C" w:rsidP="005A5A9C">
                        <w:r>
                          <w:rPr>
                            <w:color w:val="000000" w:themeColor="text1"/>
                            <w:sz w:val="40"/>
                          </w:rPr>
                          <w:t>35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F174B2" w:rsidRPr="00F174B2">
        <w:rPr>
          <w:rFonts w:ascii="Century Gothic" w:hAnsi="Century Gothic"/>
          <w:b/>
          <w:color w:val="000000" w:themeColor="text1"/>
          <w:sz w:val="32"/>
        </w:rPr>
        <w:t>a)</w:t>
      </w:r>
      <w:r w:rsidR="00F174B2">
        <w:rPr>
          <w:rFonts w:ascii="Century Gothic" w:hAnsi="Century Gothic"/>
          <w:b/>
          <w:color w:val="000000" w:themeColor="text1"/>
          <w:sz w:val="32"/>
        </w:rPr>
        <w:t xml:space="preserve"> </w:t>
      </w: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5A5A9C" w:rsidRDefault="005A5A9C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5A5A9C" w:rsidRPr="005A5A9C" w:rsidRDefault="005A5A9C" w:rsidP="00AB6098">
      <w:pPr>
        <w:pStyle w:val="ListParagraph"/>
        <w:numPr>
          <w:ilvl w:val="0"/>
          <w:numId w:val="9"/>
        </w:numPr>
        <w:rPr>
          <w:rFonts w:ascii="Century Gothic" w:hAnsi="Century Gothic"/>
          <w:b/>
          <w:sz w:val="32"/>
        </w:rPr>
      </w:pPr>
      <w:r w:rsidRPr="005A5A9C">
        <w:rPr>
          <w:rFonts w:ascii="Century Gothic" w:hAnsi="Century Gothic"/>
          <w:b/>
          <w:color w:val="000000" w:themeColor="text1"/>
          <w:sz w:val="32"/>
        </w:rPr>
        <w:t>Adult = £595 after 15% discount</w:t>
      </w:r>
    </w:p>
    <w:p w:rsidR="005A5A9C" w:rsidRDefault="005A5A9C" w:rsidP="005A5A9C">
      <w:pPr>
        <w:pStyle w:val="ListParagraph"/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Child = £297.50</w:t>
      </w:r>
    </w:p>
    <w:p w:rsidR="005A5A9C" w:rsidRPr="005A5A9C" w:rsidRDefault="005A5A9C" w:rsidP="005A5A9C">
      <w:pPr>
        <w:pStyle w:val="ListParagraph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2 adults and 2 children = £1785</w:t>
      </w:r>
    </w:p>
    <w:p w:rsidR="005F09FB" w:rsidRDefault="0096561D" w:rsidP="005A5A9C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p w:rsidR="005F09FB" w:rsidRDefault="005F09FB" w:rsidP="005F09FB">
      <w:pPr>
        <w:rPr>
          <w:rFonts w:ascii="Century Gothic" w:hAnsi="Century Gothic"/>
          <w:b/>
          <w:sz w:val="32"/>
        </w:rPr>
      </w:pPr>
      <w:proofErr w:type="gramStart"/>
      <w:r>
        <w:rPr>
          <w:rFonts w:ascii="Century Gothic" w:hAnsi="Century Gothic"/>
          <w:b/>
          <w:sz w:val="32"/>
        </w:rPr>
        <w:t>Round up to 140 out of 200.</w:t>
      </w:r>
      <w:proofErr w:type="gramEnd"/>
    </w:p>
    <w:p w:rsidR="005A5A9C" w:rsidRDefault="005A5A9C" w:rsidP="00AC5B8C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22% should be marked between a quarter and a fifth of the way down the bar, approximately.</w:t>
      </w:r>
    </w:p>
    <w:p w:rsidR="005A5A9C" w:rsidRDefault="005A5A9C" w:rsidP="005A5A9C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5A5A9C" w:rsidRPr="005A5A9C" w:rsidRDefault="005A5A9C" w:rsidP="005A5A9C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10% = 40, 1% = 4</w:t>
      </w:r>
      <w:r>
        <w:rPr>
          <w:rFonts w:ascii="Century Gothic" w:hAnsi="Century Gothic"/>
          <w:b/>
          <w:sz w:val="32"/>
        </w:rPr>
        <w:tab/>
        <w:t>Reduction in cost = 40 + 40 + 4 + 4 = £88</w:t>
      </w:r>
    </w:p>
    <w:p w:rsidR="002B01C4" w:rsidRPr="005A5A9C" w:rsidRDefault="005A5A9C" w:rsidP="005A5A9C">
      <w:pPr>
        <w:rPr>
          <w:rFonts w:ascii="Century Gothic" w:hAnsi="Century Gothic"/>
          <w:b/>
          <w:sz w:val="32"/>
        </w:rPr>
      </w:pPr>
      <w:r w:rsidRPr="005A5A9C">
        <w:rPr>
          <w:rFonts w:ascii="Century Gothic" w:hAnsi="Century Gothic"/>
          <w:b/>
          <w:sz w:val="32"/>
        </w:rPr>
        <w:t>New price of TV = £312</w:t>
      </w:r>
      <w:r w:rsidR="00AC5B8C" w:rsidRPr="005A5A9C">
        <w:rPr>
          <w:rFonts w:ascii="Century Gothic" w:hAnsi="Century Gothic"/>
          <w:b/>
          <w:sz w:val="32"/>
        </w:rPr>
        <w:t xml:space="preserve"> </w:t>
      </w:r>
    </w:p>
    <w:p w:rsidR="006D4AEE" w:rsidRPr="00F96ECF" w:rsidRDefault="00391F19" w:rsidP="002B01C4">
      <w:pPr>
        <w:pStyle w:val="ListParagraph"/>
        <w:ind w:left="360"/>
        <w:rPr>
          <w:rFonts w:ascii="Century Gothic" w:hAnsi="Century Gothic"/>
          <w:b/>
          <w:sz w:val="32"/>
        </w:rPr>
      </w:pPr>
      <w:r w:rsidRPr="00195472">
        <w:rPr>
          <w:rFonts w:ascii="Century Gothic" w:hAnsi="Century Gothic"/>
          <w:b/>
          <w:sz w:val="44"/>
        </w:rPr>
        <w:tab/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lastRenderedPageBreak/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AC5B8C" w:rsidRDefault="00550E09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£206.8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66689C" w:rsidRDefault="00550E09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£185.18</w:t>
      </w:r>
    </w:p>
    <w:p w:rsidR="00550E09" w:rsidRPr="00550E09" w:rsidRDefault="00550E09" w:rsidP="00550E09">
      <w:pPr>
        <w:pStyle w:val="ListParagraph"/>
        <w:rPr>
          <w:rFonts w:ascii="Century Gothic" w:hAnsi="Century Gothic"/>
          <w:b/>
          <w:sz w:val="32"/>
        </w:rPr>
      </w:pPr>
    </w:p>
    <w:p w:rsidR="00550E09" w:rsidRDefault="00550E09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£325.09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sectPr w:rsidR="0066689C" w:rsidSect="004D3867">
      <w:headerReference w:type="first" r:id="rId9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53A" w:rsidRDefault="0002553A" w:rsidP="0020136B">
      <w:pPr>
        <w:spacing w:after="0" w:line="240" w:lineRule="auto"/>
      </w:pPr>
      <w:r>
        <w:separator/>
      </w:r>
    </w:p>
  </w:endnote>
  <w:endnote w:type="continuationSeparator" w:id="0">
    <w:p w:rsidR="0002553A" w:rsidRDefault="0002553A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53A" w:rsidRDefault="0002553A" w:rsidP="0020136B">
      <w:pPr>
        <w:spacing w:after="0" w:line="240" w:lineRule="auto"/>
      </w:pPr>
      <w:r>
        <w:separator/>
      </w:r>
    </w:p>
  </w:footnote>
  <w:footnote w:type="continuationSeparator" w:id="0">
    <w:p w:rsidR="0002553A" w:rsidRDefault="0002553A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12"/>
  </w:num>
  <w:num w:numId="5">
    <w:abstractNumId w:val="11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7"/>
  </w:num>
  <w:num w:numId="11">
    <w:abstractNumId w:val="9"/>
  </w:num>
  <w:num w:numId="12">
    <w:abstractNumId w:val="1"/>
  </w:num>
  <w:num w:numId="13">
    <w:abstractNumId w:val="6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2553A"/>
    <w:rsid w:val="00087EC7"/>
    <w:rsid w:val="00090560"/>
    <w:rsid w:val="000A727E"/>
    <w:rsid w:val="000E7F11"/>
    <w:rsid w:val="000F60ED"/>
    <w:rsid w:val="001038AE"/>
    <w:rsid w:val="00136BF0"/>
    <w:rsid w:val="001375E6"/>
    <w:rsid w:val="0014496B"/>
    <w:rsid w:val="001600A7"/>
    <w:rsid w:val="00185B02"/>
    <w:rsid w:val="0018696C"/>
    <w:rsid w:val="00195472"/>
    <w:rsid w:val="001A58CF"/>
    <w:rsid w:val="001D30E4"/>
    <w:rsid w:val="001F483D"/>
    <w:rsid w:val="0020136B"/>
    <w:rsid w:val="00253F30"/>
    <w:rsid w:val="00266987"/>
    <w:rsid w:val="002768C5"/>
    <w:rsid w:val="002B01C4"/>
    <w:rsid w:val="002D4998"/>
    <w:rsid w:val="00376E1C"/>
    <w:rsid w:val="00383603"/>
    <w:rsid w:val="00391F19"/>
    <w:rsid w:val="003F07FD"/>
    <w:rsid w:val="004036C5"/>
    <w:rsid w:val="00421D9C"/>
    <w:rsid w:val="0042288A"/>
    <w:rsid w:val="004419E3"/>
    <w:rsid w:val="00473438"/>
    <w:rsid w:val="004746B9"/>
    <w:rsid w:val="004938EC"/>
    <w:rsid w:val="004B1C3A"/>
    <w:rsid w:val="004D3867"/>
    <w:rsid w:val="004F4DA6"/>
    <w:rsid w:val="005000E7"/>
    <w:rsid w:val="005252B0"/>
    <w:rsid w:val="0053675B"/>
    <w:rsid w:val="00543769"/>
    <w:rsid w:val="00550E09"/>
    <w:rsid w:val="005566D7"/>
    <w:rsid w:val="00557218"/>
    <w:rsid w:val="005614D4"/>
    <w:rsid w:val="00586A43"/>
    <w:rsid w:val="005A4FBA"/>
    <w:rsid w:val="005A5A9C"/>
    <w:rsid w:val="005E442F"/>
    <w:rsid w:val="005F09FB"/>
    <w:rsid w:val="0060434E"/>
    <w:rsid w:val="00606FC7"/>
    <w:rsid w:val="00636B73"/>
    <w:rsid w:val="00645E05"/>
    <w:rsid w:val="00652C07"/>
    <w:rsid w:val="00665873"/>
    <w:rsid w:val="0066689C"/>
    <w:rsid w:val="00675F7B"/>
    <w:rsid w:val="00681691"/>
    <w:rsid w:val="00695DD2"/>
    <w:rsid w:val="006C79D2"/>
    <w:rsid w:val="006D4AEE"/>
    <w:rsid w:val="006E581C"/>
    <w:rsid w:val="00704A26"/>
    <w:rsid w:val="007369FA"/>
    <w:rsid w:val="00760560"/>
    <w:rsid w:val="00771C3C"/>
    <w:rsid w:val="007945E4"/>
    <w:rsid w:val="007D2E80"/>
    <w:rsid w:val="00806D4C"/>
    <w:rsid w:val="00824832"/>
    <w:rsid w:val="00835136"/>
    <w:rsid w:val="0088192E"/>
    <w:rsid w:val="008973F5"/>
    <w:rsid w:val="008B01C9"/>
    <w:rsid w:val="008D2D36"/>
    <w:rsid w:val="008F1D55"/>
    <w:rsid w:val="008F362A"/>
    <w:rsid w:val="00916EB2"/>
    <w:rsid w:val="00925FB4"/>
    <w:rsid w:val="0096561D"/>
    <w:rsid w:val="00972815"/>
    <w:rsid w:val="009808C4"/>
    <w:rsid w:val="009B0ED6"/>
    <w:rsid w:val="009E5983"/>
    <w:rsid w:val="00A10A04"/>
    <w:rsid w:val="00A13590"/>
    <w:rsid w:val="00A14A45"/>
    <w:rsid w:val="00A247B1"/>
    <w:rsid w:val="00A25254"/>
    <w:rsid w:val="00A72D4E"/>
    <w:rsid w:val="00A9194A"/>
    <w:rsid w:val="00AA1A15"/>
    <w:rsid w:val="00AB0590"/>
    <w:rsid w:val="00AB6098"/>
    <w:rsid w:val="00AC5B8C"/>
    <w:rsid w:val="00AD6B87"/>
    <w:rsid w:val="00B20F71"/>
    <w:rsid w:val="00B21C6E"/>
    <w:rsid w:val="00BD36BD"/>
    <w:rsid w:val="00BE1E27"/>
    <w:rsid w:val="00BF3FA7"/>
    <w:rsid w:val="00C360BD"/>
    <w:rsid w:val="00C370A3"/>
    <w:rsid w:val="00C74CED"/>
    <w:rsid w:val="00CA6317"/>
    <w:rsid w:val="00CA69E2"/>
    <w:rsid w:val="00CC5096"/>
    <w:rsid w:val="00CE5EA1"/>
    <w:rsid w:val="00CF0843"/>
    <w:rsid w:val="00CF44BB"/>
    <w:rsid w:val="00CF4FD1"/>
    <w:rsid w:val="00D00CF0"/>
    <w:rsid w:val="00D00D6C"/>
    <w:rsid w:val="00D10E9E"/>
    <w:rsid w:val="00D31C8C"/>
    <w:rsid w:val="00D52F37"/>
    <w:rsid w:val="00D5741C"/>
    <w:rsid w:val="00D57B65"/>
    <w:rsid w:val="00D6572E"/>
    <w:rsid w:val="00DB72B9"/>
    <w:rsid w:val="00DE5058"/>
    <w:rsid w:val="00E0796E"/>
    <w:rsid w:val="00EB46D0"/>
    <w:rsid w:val="00EC1F89"/>
    <w:rsid w:val="00EC2E6A"/>
    <w:rsid w:val="00EE099C"/>
    <w:rsid w:val="00EE25D9"/>
    <w:rsid w:val="00EF10A8"/>
    <w:rsid w:val="00EF4E5D"/>
    <w:rsid w:val="00F01E73"/>
    <w:rsid w:val="00F06648"/>
    <w:rsid w:val="00F174B2"/>
    <w:rsid w:val="00F32E59"/>
    <w:rsid w:val="00F96ECF"/>
    <w:rsid w:val="00FA3E74"/>
    <w:rsid w:val="00FC2288"/>
    <w:rsid w:val="00FC265F"/>
    <w:rsid w:val="00FC5660"/>
    <w:rsid w:val="00FE425F"/>
    <w:rsid w:val="00FF0251"/>
    <w:rsid w:val="00FF30B8"/>
    <w:rsid w:val="00FF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2016-09-27T13:48:00Z</cp:lastPrinted>
  <dcterms:created xsi:type="dcterms:W3CDTF">2016-10-15T21:58:00Z</dcterms:created>
  <dcterms:modified xsi:type="dcterms:W3CDTF">2016-10-15T21:58:00Z</dcterms:modified>
</cp:coreProperties>
</file>