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0773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30"/>
        <w:gridCol w:w="9343"/>
      </w:tblGrid>
      <w:tr w:rsidR="00276DAE" w:rsidRPr="00375A5D" w:rsidTr="00276DAE">
        <w:tc>
          <w:tcPr>
            <w:tcW w:w="1077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3519AF">
            <w:pPr>
              <w:ind w:right="89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8 Autumn 2 Lesson </w:t>
            </w:r>
            <w:r w:rsidR="003519AF">
              <w:rPr>
                <w:rFonts w:ascii="Calibri" w:eastAsia="Calibri" w:hAnsi="Calibri" w:cs="Calibri"/>
                <w:b/>
                <w:sz w:val="32"/>
              </w:rPr>
              <w:t>1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: </w:t>
            </w:r>
            <w:r w:rsidR="003519AF">
              <w:rPr>
                <w:rFonts w:ascii="Calibri" w:eastAsia="Calibri" w:hAnsi="Calibri" w:cs="Calibri"/>
                <w:b/>
                <w:sz w:val="32"/>
              </w:rPr>
              <w:t>Prime Number Decomposition</w:t>
            </w:r>
          </w:p>
        </w:tc>
      </w:tr>
      <w:tr w:rsidR="00276DAE" w:rsidRPr="00375A5D" w:rsidTr="00276DAE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E7A89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5659BB" w:rsidRDefault="003519AF" w:rsidP="002E7A89">
            <w:pPr>
              <w:jc w:val="both"/>
              <w:rPr>
                <w:rFonts w:ascii="Calibri" w:eastAsia="Calibri" w:hAnsi="Calibri" w:cs="Calibri"/>
                <w:sz w:val="22"/>
              </w:rPr>
            </w:pPr>
            <w:r w:rsidRPr="003519AF">
              <w:rPr>
                <w:rFonts w:ascii="Calibri" w:eastAsia="Calibri" w:hAnsi="Calibri" w:cs="Calibri"/>
                <w:sz w:val="20"/>
                <w:szCs w:val="20"/>
              </w:rPr>
              <w:t>Write numbers as a product of primes using index notation.</w:t>
            </w:r>
          </w:p>
        </w:tc>
      </w:tr>
      <w:tr w:rsidR="00276DAE" w:rsidRPr="00375A5D" w:rsidTr="00276DAE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E7A8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Default="00924028" w:rsidP="002E7A8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fundamental theorem of arithmetic will be used in many areas throughout year 8 and 9.</w:t>
            </w:r>
          </w:p>
          <w:p w:rsidR="00924028" w:rsidRPr="00276DAE" w:rsidRDefault="00924028" w:rsidP="002E7A8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first time it will be referenced will be when cancelling down fractions in the dividing indices in lesson 3.</w:t>
            </w:r>
          </w:p>
        </w:tc>
      </w:tr>
      <w:tr w:rsidR="00276DAE" w:rsidRPr="00375A5D" w:rsidTr="00276DAE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E7A8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Default="00924028" w:rsidP="004E1F8D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</w:p>
          <w:p w:rsidR="00924028" w:rsidRPr="00276DAE" w:rsidRDefault="00924028" w:rsidP="004E1F8D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Printout of </w:t>
            </w:r>
          </w:p>
        </w:tc>
      </w:tr>
    </w:tbl>
    <w:p w:rsidR="00805E16" w:rsidRDefault="00805E16">
      <w:pPr>
        <w:jc w:val="left"/>
      </w:pPr>
    </w:p>
    <w:p w:rsidR="003519AF" w:rsidRDefault="003519AF" w:rsidP="003519AF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3519AF" w:rsidTr="002E7A8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D55EA4" w:rsidRDefault="003519AF" w:rsidP="002E7A8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3519AF" w:rsidRDefault="003519AF" w:rsidP="002E7A8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Write down the 25 prime numbers under a hundred</w:t>
            </w:r>
            <w:r w:rsidR="00D55EA4"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D55EA4" w:rsidRDefault="00D55EA4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Use the definition that a prime number has exactly two factors to eliminate 1 as a prime number.</w:t>
            </w:r>
          </w:p>
        </w:tc>
      </w:tr>
      <w:tr w:rsidR="003519AF" w:rsidTr="002E7A89">
        <w:trPr>
          <w:jc w:val="center"/>
        </w:trPr>
        <w:tc>
          <w:tcPr>
            <w:tcW w:w="1950" w:type="dxa"/>
            <w:shd w:val="clear" w:color="auto" w:fill="C0C0C0"/>
          </w:tcPr>
          <w:p w:rsidR="003519AF" w:rsidRDefault="003519AF" w:rsidP="002E7A8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Do not know what a prime number is</w:t>
            </w:r>
          </w:p>
        </w:tc>
      </w:tr>
      <w:tr w:rsidR="003519AF" w:rsidTr="002E7A89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anyone describe what a prime number is?</w:t>
            </w:r>
          </w:p>
          <w:p w:rsidR="003519AF" w:rsidRDefault="003519AF" w:rsidP="003519AF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factors does a prime number have?</w:t>
            </w:r>
          </w:p>
          <w:p w:rsidR="003519AF" w:rsidRDefault="003519AF" w:rsidP="003519AF">
            <w:pPr>
              <w:numPr>
                <w:ilvl w:val="0"/>
                <w:numId w:val="1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are the factors of 7? Is it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prime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3519AF" w:rsidRDefault="003519AF" w:rsidP="002E7A89">
            <w:pPr>
              <w:ind w:left="360"/>
              <w:jc w:val="left"/>
            </w:pPr>
          </w:p>
        </w:tc>
      </w:tr>
      <w:tr w:rsidR="003519AF" w:rsidTr="002E7A89">
        <w:trPr>
          <w:jc w:val="center"/>
        </w:trPr>
        <w:tc>
          <w:tcPr>
            <w:tcW w:w="1950" w:type="dxa"/>
            <w:shd w:val="clear" w:color="auto" w:fill="C0C0C0"/>
          </w:tcPr>
          <w:p w:rsidR="003519AF" w:rsidRDefault="003519AF" w:rsidP="002E7A8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Write down numbers li</w:t>
            </w:r>
            <w:r w:rsidR="00D55EA4">
              <w:rPr>
                <w:rFonts w:ascii="Calibri" w:eastAsia="Calibri" w:hAnsi="Calibri" w:cs="Calibri"/>
                <w:sz w:val="20"/>
                <w:szCs w:val="20"/>
              </w:rPr>
              <w:t xml:space="preserve">ke 51 that aren’t prime because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they are above the twelve times tables</w:t>
            </w:r>
          </w:p>
        </w:tc>
      </w:tr>
      <w:tr w:rsidR="003519AF" w:rsidTr="002E7A89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the digit sum of 51? </w:t>
            </w:r>
          </w:p>
          <w:p w:rsidR="003519AF" w:rsidRDefault="003519AF" w:rsidP="003519AF">
            <w:pPr>
              <w:numPr>
                <w:ilvl w:val="0"/>
                <w:numId w:val="1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one of the factors?</w:t>
            </w:r>
          </w:p>
        </w:tc>
      </w:tr>
      <w:tr w:rsidR="003519AF" w:rsidTr="002E7A89">
        <w:trPr>
          <w:jc w:val="center"/>
        </w:trPr>
        <w:tc>
          <w:tcPr>
            <w:tcW w:w="1950" w:type="dxa"/>
            <w:shd w:val="clear" w:color="auto" w:fill="C0C0C0"/>
          </w:tcPr>
          <w:p w:rsidR="003519AF" w:rsidRDefault="003519AF" w:rsidP="002E7A8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Not sure about 87 or 91</w:t>
            </w:r>
          </w:p>
        </w:tc>
      </w:tr>
      <w:tr w:rsidR="003519AF" w:rsidTr="002E7A89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digit sum of 87?</w:t>
            </w:r>
          </w:p>
          <w:p w:rsidR="003519AF" w:rsidRDefault="003519AF" w:rsidP="003519AF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one of the factors?</w:t>
            </w:r>
          </w:p>
          <w:p w:rsidR="003519AF" w:rsidRDefault="003519AF" w:rsidP="003519AF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number has multiples that end in 1?</w:t>
            </w:r>
          </w:p>
          <w:p w:rsidR="003519AF" w:rsidRDefault="003519AF" w:rsidP="003519AF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could possible factors be?</w:t>
            </w:r>
          </w:p>
          <w:p w:rsidR="003519AF" w:rsidRDefault="003519AF" w:rsidP="003519AF">
            <w:pPr>
              <w:numPr>
                <w:ilvl w:val="0"/>
                <w:numId w:val="1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use the division algorithm to find the other factor?</w:t>
            </w:r>
          </w:p>
        </w:tc>
      </w:tr>
    </w:tbl>
    <w:p w:rsidR="003519AF" w:rsidRDefault="003519AF" w:rsidP="003519AF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3519AF" w:rsidTr="002E7A8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672B37" w:rsidRDefault="003519AF" w:rsidP="002E7A8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Show first five slides from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 Show the PND of 60. Ask students to use a different starting pair of factors. Write answers in index form.</w:t>
            </w:r>
          </w:p>
        </w:tc>
      </w:tr>
      <w:tr w:rsidR="003519AF" w:rsidTr="002E7A89">
        <w:trPr>
          <w:jc w:val="center"/>
        </w:trPr>
        <w:tc>
          <w:tcPr>
            <w:tcW w:w="1920" w:type="dxa"/>
            <w:shd w:val="clear" w:color="auto" w:fill="C0C0C0"/>
          </w:tcPr>
          <w:p w:rsidR="003519AF" w:rsidRDefault="003519AF" w:rsidP="002E7A8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Can’t find another pair of factors</w:t>
            </w:r>
          </w:p>
        </w:tc>
      </w:tr>
      <w:tr w:rsidR="003519AF" w:rsidTr="002E7A89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does the number end in?</w:t>
            </w:r>
          </w:p>
          <w:p w:rsidR="003519AF" w:rsidRDefault="003519AF" w:rsidP="003519AF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a possible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factor.</w:t>
            </w:r>
            <w:proofErr w:type="gramEnd"/>
          </w:p>
          <w:p w:rsidR="003519AF" w:rsidRDefault="003519AF" w:rsidP="003519AF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60 even?</w:t>
            </w:r>
          </w:p>
          <w:p w:rsidR="003519AF" w:rsidRDefault="003519AF" w:rsidP="003519AF">
            <w:pPr>
              <w:numPr>
                <w:ilvl w:val="0"/>
                <w:numId w:val="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So what must be a factor?</w:t>
            </w:r>
          </w:p>
        </w:tc>
      </w:tr>
      <w:tr w:rsidR="003519AF" w:rsidTr="002E7A89">
        <w:trPr>
          <w:jc w:val="center"/>
        </w:trPr>
        <w:tc>
          <w:tcPr>
            <w:tcW w:w="1920" w:type="dxa"/>
            <w:shd w:val="clear" w:color="auto" w:fill="C0C0C0"/>
          </w:tcPr>
          <w:p w:rsidR="003519AF" w:rsidRDefault="003519AF" w:rsidP="002E7A8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Starts off, but splits 10 into 5 x 5 instead of 5 x 2 or similar</w:t>
            </w:r>
          </w:p>
        </w:tc>
      </w:tr>
      <w:tr w:rsidR="003519AF" w:rsidTr="002E7A89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are the factor pairs of 10?</w:t>
            </w:r>
          </w:p>
          <w:p w:rsidR="003519AF" w:rsidRDefault="003519AF" w:rsidP="003519AF">
            <w:pPr>
              <w:numPr>
                <w:ilvl w:val="0"/>
                <w:numId w:val="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is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5 x 5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3519AF" w:rsidRDefault="003519AF" w:rsidP="003519AF">
            <w:pPr>
              <w:numPr>
                <w:ilvl w:val="0"/>
                <w:numId w:val="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mistake have you made?</w:t>
            </w:r>
          </w:p>
        </w:tc>
      </w:tr>
      <w:tr w:rsidR="003519AF" w:rsidTr="002E7A89">
        <w:trPr>
          <w:jc w:val="center"/>
        </w:trPr>
        <w:tc>
          <w:tcPr>
            <w:tcW w:w="1920" w:type="dxa"/>
            <w:shd w:val="clear" w:color="auto" w:fill="C0C0C0"/>
          </w:tcPr>
          <w:p w:rsidR="003519AF" w:rsidRDefault="003519AF" w:rsidP="002E7A8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3519AF" w:rsidRDefault="003519AF" w:rsidP="002E7A8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complete a different factor tree</w:t>
            </w:r>
          </w:p>
        </w:tc>
      </w:tr>
      <w:tr w:rsidR="003519AF" w:rsidTr="002E7A89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different ways can you split it up?</w:t>
            </w:r>
          </w:p>
          <w:p w:rsidR="003519AF" w:rsidRDefault="003519AF" w:rsidP="003519AF">
            <w:pPr>
              <w:numPr>
                <w:ilvl w:val="0"/>
                <w:numId w:val="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they always give the same result?</w:t>
            </w:r>
          </w:p>
          <w:p w:rsidR="003519AF" w:rsidRDefault="003519AF" w:rsidP="003519AF">
            <w:pPr>
              <w:numPr>
                <w:ilvl w:val="0"/>
                <w:numId w:val="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  <w:p w:rsidR="003519AF" w:rsidRDefault="003519AF" w:rsidP="003519AF">
            <w:pPr>
              <w:numPr>
                <w:ilvl w:val="0"/>
                <w:numId w:val="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know?</w:t>
            </w:r>
          </w:p>
        </w:tc>
      </w:tr>
    </w:tbl>
    <w:p w:rsidR="003519AF" w:rsidRDefault="003519AF" w:rsidP="003519AF">
      <w:pPr>
        <w:jc w:val="left"/>
      </w:pPr>
    </w:p>
    <w:p w:rsidR="003519AF" w:rsidRDefault="003519AF" w:rsidP="003519AF">
      <w:pPr>
        <w:jc w:val="lef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Students attempt 72 on </w:t>
      </w:r>
      <w:r w:rsidR="00672B37">
        <w:rPr>
          <w:rFonts w:ascii="Calibri" w:eastAsia="Calibri" w:hAnsi="Calibri" w:cs="Calibri"/>
          <w:sz w:val="20"/>
          <w:szCs w:val="20"/>
        </w:rPr>
        <w:t>their whiteboards</w:t>
      </w:r>
      <w:r>
        <w:rPr>
          <w:rFonts w:ascii="Calibri" w:eastAsia="Calibri" w:hAnsi="Calibri" w:cs="Calibri"/>
          <w:sz w:val="20"/>
          <w:szCs w:val="20"/>
        </w:rPr>
        <w:t xml:space="preserve"> - compare different answers. Has anyone made a mistake? What type of mistakes are people making</w:t>
      </w:r>
      <w:r w:rsidR="00672B37">
        <w:rPr>
          <w:rFonts w:ascii="Calibri" w:eastAsia="Calibri" w:hAnsi="Calibri" w:cs="Calibri"/>
          <w:sz w:val="20"/>
          <w:szCs w:val="20"/>
        </w:rPr>
        <w:t>?</w:t>
      </w:r>
    </w:p>
    <w:p w:rsidR="00672B37" w:rsidRDefault="00672B37" w:rsidP="003519AF">
      <w:pPr>
        <w:jc w:val="left"/>
      </w:pPr>
      <w:r>
        <w:rPr>
          <w:rFonts w:ascii="Calibri" w:eastAsia="Calibri" w:hAnsi="Calibri" w:cs="Calibri"/>
          <w:sz w:val="20"/>
          <w:szCs w:val="20"/>
        </w:rPr>
        <w:t>Students then find the PND of 90 in as many ways as possible. How do they know they have all of the different ways?</w:t>
      </w:r>
    </w:p>
    <w:p w:rsidR="003519AF" w:rsidRDefault="003519AF" w:rsidP="003519AF">
      <w:pPr>
        <w:jc w:val="left"/>
      </w:pPr>
    </w:p>
    <w:p w:rsidR="00672B37" w:rsidRDefault="00672B37" w:rsidP="003519AF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3519AF" w:rsidTr="002E7A89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3519AF" w:rsidRPr="00672B37" w:rsidRDefault="003519AF" w:rsidP="002E7A8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672B37" w:rsidRDefault="003519AF" w:rsidP="00672B3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answer questions </w:t>
            </w:r>
            <w:r w:rsidR="00672B37">
              <w:rPr>
                <w:rFonts w:ascii="Calibri" w:eastAsia="Calibri" w:hAnsi="Calibri" w:cs="Calibri"/>
                <w:sz w:val="20"/>
                <w:szCs w:val="20"/>
              </w:rPr>
              <w:t xml:space="preserve">1-3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in their books. </w:t>
            </w:r>
          </w:p>
          <w:p w:rsidR="00672B37" w:rsidRDefault="00672B37" w:rsidP="00672B37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Only give out q’s 4-6 if they have all of their answers correct.</w:t>
            </w:r>
          </w:p>
        </w:tc>
      </w:tr>
      <w:tr w:rsidR="003519AF" w:rsidTr="002E7A89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3519AF" w:rsidRDefault="003519AF" w:rsidP="002E7A8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3519AF" w:rsidRDefault="003519AF" w:rsidP="003519AF">
            <w:pPr>
              <w:numPr>
                <w:ilvl w:val="0"/>
                <w:numId w:val="1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digit sum of the number?</w:t>
            </w:r>
          </w:p>
          <w:p w:rsidR="003519AF" w:rsidRDefault="003519AF" w:rsidP="003519AF">
            <w:pPr>
              <w:numPr>
                <w:ilvl w:val="0"/>
                <w:numId w:val="1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find the other factor</w:t>
            </w:r>
          </w:p>
          <w:p w:rsidR="003519AF" w:rsidRDefault="003519AF" w:rsidP="003519AF">
            <w:pPr>
              <w:numPr>
                <w:ilvl w:val="0"/>
                <w:numId w:val="1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check if your answer is correct?</w:t>
            </w:r>
          </w:p>
          <w:p w:rsidR="003519AF" w:rsidRDefault="003519AF" w:rsidP="003519AF">
            <w:pPr>
              <w:numPr>
                <w:ilvl w:val="0"/>
                <w:numId w:val="1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you know that 36 = 2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x3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, can you write down the prime number decomposition of 72 without drawing a tree? What about 18? 360?</w:t>
            </w:r>
          </w:p>
        </w:tc>
      </w:tr>
    </w:tbl>
    <w:p w:rsidR="003519AF" w:rsidRDefault="003519AF" w:rsidP="003519AF">
      <w:pPr>
        <w:jc w:val="left"/>
      </w:pPr>
    </w:p>
    <w:p w:rsidR="003519AF" w:rsidRDefault="003519AF" w:rsidP="003519AF">
      <w:pPr>
        <w:jc w:val="left"/>
      </w:pPr>
      <w:r>
        <w:rPr>
          <w:rFonts w:ascii="Calibri" w:eastAsia="Calibri" w:hAnsi="Calibri" w:cs="Calibri"/>
          <w:sz w:val="20"/>
          <w:szCs w:val="20"/>
        </w:rPr>
        <w:t>Show how to use the FACT function on the calculator.</w:t>
      </w:r>
    </w:p>
    <w:p w:rsidR="003519AF" w:rsidRDefault="003519AF" w:rsidP="003519AF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3519AF" w:rsidTr="002E7A89">
        <w:trPr>
          <w:trHeight w:val="880"/>
          <w:jc w:val="center"/>
        </w:trPr>
        <w:tc>
          <w:tcPr>
            <w:tcW w:w="10772" w:type="dxa"/>
          </w:tcPr>
          <w:p w:rsidR="003519AF" w:rsidRDefault="003519AF" w:rsidP="002E7A89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3519AF" w:rsidRPr="00672B37" w:rsidRDefault="00672B37" w:rsidP="002E7A89">
            <w:pPr>
              <w:widowControl w:val="0"/>
              <w:jc w:val="left"/>
              <w:rPr>
                <w:rFonts w:asciiTheme="minorHAnsi" w:hAnsiTheme="minorHAnsi"/>
              </w:rPr>
            </w:pPr>
            <w:bookmarkStart w:id="0" w:name="_GoBack"/>
            <w:r w:rsidRPr="00672B37">
              <w:rPr>
                <w:rFonts w:asciiTheme="minorHAnsi" w:hAnsiTheme="minorHAnsi"/>
                <w:sz w:val="22"/>
              </w:rPr>
              <w:t>M Warden</w:t>
            </w:r>
            <w:bookmarkEnd w:id="0"/>
          </w:p>
        </w:tc>
      </w:tr>
    </w:tbl>
    <w:p w:rsidR="003519AF" w:rsidRDefault="003519AF" w:rsidP="003519AF">
      <w:pPr>
        <w:jc w:val="left"/>
      </w:pPr>
    </w:p>
    <w:p w:rsidR="003519AF" w:rsidRDefault="003519AF">
      <w:pPr>
        <w:jc w:val="left"/>
      </w:pPr>
    </w:p>
    <w:sectPr w:rsidR="003519AF">
      <w:headerReference w:type="default" r:id="rId8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18D" w:rsidRDefault="00D2518D">
      <w:r>
        <w:separator/>
      </w:r>
    </w:p>
  </w:endnote>
  <w:endnote w:type="continuationSeparator" w:id="0">
    <w:p w:rsidR="00D2518D" w:rsidRDefault="00D2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18D" w:rsidRDefault="00D2518D">
      <w:r>
        <w:separator/>
      </w:r>
    </w:p>
  </w:footnote>
  <w:footnote w:type="continuationSeparator" w:id="0">
    <w:p w:rsidR="00D2518D" w:rsidRDefault="00D251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6" w:rsidRDefault="00276DAE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E830E1C" wp14:editId="14C1338C">
          <wp:simplePos x="0" y="0"/>
          <wp:positionH relativeFrom="column">
            <wp:posOffset>92075</wp:posOffset>
          </wp:positionH>
          <wp:positionV relativeFrom="paragraph">
            <wp:posOffset>47625</wp:posOffset>
          </wp:positionV>
          <wp:extent cx="538480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480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4363" w:type="dxa"/>
      <w:tblLayout w:type="fixed"/>
      <w:tblLook w:val="0600" w:firstRow="0" w:lastRow="0" w:firstColumn="0" w:lastColumn="0" w:noHBand="1" w:noVBand="1"/>
    </w:tblPr>
    <w:tblGrid>
      <w:gridCol w:w="3590"/>
      <w:gridCol w:w="3591"/>
      <w:gridCol w:w="3591"/>
      <w:gridCol w:w="3591"/>
    </w:tblGrid>
    <w:tr w:rsidR="00276DAE" w:rsidTr="00276DAE">
      <w:tc>
        <w:tcPr>
          <w:tcW w:w="359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276DAE" w:rsidRDefault="00276DAE">
          <w:pPr>
            <w:widowControl w:val="0"/>
            <w:ind w:right="0"/>
            <w:jc w:val="left"/>
          </w:pPr>
        </w:p>
      </w:tc>
      <w:tc>
        <w:tcPr>
          <w:tcW w:w="3591" w:type="dxa"/>
        </w:tcPr>
        <w:p w:rsidR="00276DAE" w:rsidRDefault="00276DAE" w:rsidP="002E7A89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276DAE" w:rsidRDefault="00276DAE" w:rsidP="00276DAE">
          <w:pPr>
            <w:widowControl w:val="0"/>
            <w:ind w:right="0"/>
          </w:pPr>
        </w:p>
        <w:p w:rsidR="00276DAE" w:rsidRDefault="00276DAE" w:rsidP="00276DAE">
          <w:pPr>
            <w:widowControl w:val="0"/>
            <w:tabs>
              <w:tab w:val="left" w:pos="180"/>
              <w:tab w:val="center" w:pos="1695"/>
            </w:tabs>
            <w:ind w:right="0"/>
            <w:jc w:val="left"/>
          </w:pPr>
          <w:r>
            <w:tab/>
          </w:r>
          <w:r>
            <w:tab/>
          </w:r>
          <w:r>
            <w:tab/>
          </w:r>
          <w:r>
            <w:tab/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276DAE" w:rsidRDefault="00276DAE">
          <w:pPr>
            <w:widowControl w:val="0"/>
            <w:ind w:right="0"/>
            <w:jc w:val="left"/>
          </w:pPr>
        </w:p>
      </w:tc>
    </w:tr>
  </w:tbl>
  <w:p w:rsidR="00805E16" w:rsidRDefault="00805E16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35FBE"/>
    <w:multiLevelType w:val="multilevel"/>
    <w:tmpl w:val="6B8688C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>
    <w:nsid w:val="217D61B7"/>
    <w:multiLevelType w:val="multilevel"/>
    <w:tmpl w:val="CD6AD80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28601751"/>
    <w:multiLevelType w:val="multilevel"/>
    <w:tmpl w:val="57AA73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29542A6B"/>
    <w:multiLevelType w:val="multilevel"/>
    <w:tmpl w:val="F7D8A51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452E3EDE"/>
    <w:multiLevelType w:val="multilevel"/>
    <w:tmpl w:val="3A76227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4CD84E81"/>
    <w:multiLevelType w:val="multilevel"/>
    <w:tmpl w:val="CA7217B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594612A5"/>
    <w:multiLevelType w:val="multilevel"/>
    <w:tmpl w:val="D3D2DBC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5E8A31D6"/>
    <w:multiLevelType w:val="multilevel"/>
    <w:tmpl w:val="2D7EC94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5F453365"/>
    <w:multiLevelType w:val="multilevel"/>
    <w:tmpl w:val="EFAEA42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618A290B"/>
    <w:multiLevelType w:val="multilevel"/>
    <w:tmpl w:val="A2A4DDE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70EE1ABC"/>
    <w:multiLevelType w:val="multilevel"/>
    <w:tmpl w:val="B1F807C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72934592"/>
    <w:multiLevelType w:val="multilevel"/>
    <w:tmpl w:val="79B0F18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73681EC6"/>
    <w:multiLevelType w:val="multilevel"/>
    <w:tmpl w:val="8D38178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2"/>
  </w:num>
  <w:num w:numId="5">
    <w:abstractNumId w:val="4"/>
  </w:num>
  <w:num w:numId="6">
    <w:abstractNumId w:val="9"/>
  </w:num>
  <w:num w:numId="7">
    <w:abstractNumId w:val="5"/>
  </w:num>
  <w:num w:numId="8">
    <w:abstractNumId w:val="7"/>
  </w:num>
  <w:num w:numId="9">
    <w:abstractNumId w:val="3"/>
  </w:num>
  <w:num w:numId="10">
    <w:abstractNumId w:val="12"/>
  </w:num>
  <w:num w:numId="11">
    <w:abstractNumId w:val="11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05E16"/>
    <w:rsid w:val="00276DAE"/>
    <w:rsid w:val="003519AF"/>
    <w:rsid w:val="004E1F8D"/>
    <w:rsid w:val="00672B37"/>
    <w:rsid w:val="00805E16"/>
    <w:rsid w:val="00924028"/>
    <w:rsid w:val="00945F80"/>
    <w:rsid w:val="00C32CC7"/>
    <w:rsid w:val="00D2518D"/>
    <w:rsid w:val="00D5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6D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D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6DAE"/>
  </w:style>
  <w:style w:type="paragraph" w:styleId="Footer">
    <w:name w:val="footer"/>
    <w:basedOn w:val="Normal"/>
    <w:link w:val="Foot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6DAE"/>
  </w:style>
  <w:style w:type="character" w:styleId="Hyperlink">
    <w:name w:val="Hyperlink"/>
    <w:basedOn w:val="DefaultParagraphFont"/>
    <w:uiPriority w:val="99"/>
    <w:unhideWhenUsed/>
    <w:rsid w:val="004E1F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6D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D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6DAE"/>
  </w:style>
  <w:style w:type="paragraph" w:styleId="Footer">
    <w:name w:val="footer"/>
    <w:basedOn w:val="Normal"/>
    <w:link w:val="Foot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6DAE"/>
  </w:style>
  <w:style w:type="character" w:styleId="Hyperlink">
    <w:name w:val="Hyperlink"/>
    <w:basedOn w:val="DefaultParagraphFont"/>
    <w:uiPriority w:val="99"/>
    <w:unhideWhenUsed/>
    <w:rsid w:val="004E1F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2016-10-25T20:55:00Z</dcterms:created>
  <dcterms:modified xsi:type="dcterms:W3CDTF">2016-10-25T21:00:00Z</dcterms:modified>
</cp:coreProperties>
</file>