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Default="003001E4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>
        <w:rPr>
          <w:rFonts w:ascii="Century Gothic" w:hAnsi="Century Gothic"/>
          <w:b/>
          <w:bCs/>
          <w:sz w:val="36"/>
          <w:szCs w:val="32"/>
          <w:u w:val="single"/>
        </w:rPr>
        <w:t>Year 7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8600A7">
        <w:rPr>
          <w:rFonts w:ascii="Century Gothic" w:hAnsi="Century Gothic"/>
          <w:b/>
          <w:bCs/>
          <w:sz w:val="36"/>
          <w:szCs w:val="32"/>
        </w:rPr>
        <w:t>3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001810">
        <w:rPr>
          <w:rFonts w:ascii="Century Gothic" w:hAnsi="Century Gothic"/>
          <w:b/>
          <w:bCs/>
          <w:i/>
          <w:sz w:val="36"/>
          <w:szCs w:val="32"/>
        </w:rPr>
        <w:t>Completing magic squares containing integers, decimals and algebraic expressions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  <w:r w:rsidR="00FD13F0" w:rsidRPr="00FD13F0">
        <w:rPr>
          <w:noProof/>
          <w:lang w:eastAsia="en-GB"/>
        </w:rPr>
        <w:t xml:space="preserve"> </w:t>
      </w:r>
    </w:p>
    <w:p w:rsidR="005566D7" w:rsidRP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  <w:r>
        <w:rPr>
          <w:rFonts w:ascii="Century Gothic" w:hAnsi="Century Gothic"/>
          <w:sz w:val="36"/>
          <w:szCs w:val="36"/>
        </w:rPr>
        <w:t xml:space="preserve">   </w:t>
      </w:r>
      <w:r w:rsidRPr="00A25254">
        <w:rPr>
          <w:rFonts w:ascii="Century Gothic" w:hAnsi="Century Gothic"/>
          <w:color w:val="FF0000"/>
          <w:sz w:val="32"/>
          <w:szCs w:val="36"/>
        </w:rPr>
        <w:tab/>
      </w:r>
      <w:r>
        <w:rPr>
          <w:rFonts w:ascii="Century Gothic" w:hAnsi="Century Gothic"/>
          <w:color w:val="FF0000"/>
          <w:sz w:val="36"/>
          <w:szCs w:val="36"/>
        </w:rPr>
        <w:tab/>
      </w:r>
    </w:p>
    <w:p w:rsidR="008600A7" w:rsidRDefault="008600A7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bCs/>
          <w:i/>
          <w:noProof/>
          <w:sz w:val="36"/>
          <w:szCs w:val="32"/>
          <w:lang w:eastAsia="en-GB"/>
        </w:rPr>
      </w:pPr>
      <w:r>
        <w:rPr>
          <w:rFonts w:ascii="Century Gothic" w:hAnsi="Century Gothic"/>
          <w:b/>
          <w:bCs/>
          <w:i/>
          <w:noProof/>
          <w:sz w:val="36"/>
          <w:szCs w:val="32"/>
          <w:lang w:eastAsia="en-GB"/>
        </w:rPr>
        <w:t>In a magic square, the numbers add up to the same total in every direction, horizontally, vertically and diagonally.</w:t>
      </w:r>
    </w:p>
    <w:p w:rsidR="008600A7" w:rsidRDefault="008600A7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noProof/>
          <w:color w:val="0000FF"/>
          <w:lang w:eastAsia="en-GB"/>
        </w:rPr>
        <w:drawing>
          <wp:anchor distT="0" distB="0" distL="114300" distR="114300" simplePos="0" relativeHeight="252154880" behindDoc="1" locked="0" layoutInCell="1" allowOverlap="1">
            <wp:simplePos x="0" y="0"/>
            <wp:positionH relativeFrom="column">
              <wp:posOffset>2266950</wp:posOffset>
            </wp:positionH>
            <wp:positionV relativeFrom="paragraph">
              <wp:posOffset>79375</wp:posOffset>
            </wp:positionV>
            <wp:extent cx="19050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384" y="21384"/>
                <wp:lineTo x="21384" y="0"/>
                <wp:lineTo x="0" y="0"/>
              </wp:wrapPolygon>
            </wp:wrapTight>
            <wp:docPr id="215" name="Picture 215" descr="Image result for completed magic square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completed magic square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5F2B09" w:rsidRDefault="005F2B09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5F2B09" w:rsidRDefault="005F2B09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925FB4" w:rsidRDefault="002B118E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  <w:r>
        <w:rPr>
          <w:rFonts w:ascii="Century Gothic" w:hAnsi="Century Gothic"/>
          <w:b/>
          <w:i/>
          <w:iCs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66F0BAE0" wp14:editId="3C3E0EF9">
                <wp:simplePos x="0" y="0"/>
                <wp:positionH relativeFrom="column">
                  <wp:posOffset>-1123315</wp:posOffset>
                </wp:positionH>
                <wp:positionV relativeFrom="paragraph">
                  <wp:posOffset>217170</wp:posOffset>
                </wp:positionV>
                <wp:extent cx="323850" cy="142875"/>
                <wp:effectExtent l="19050" t="19050" r="19050" b="47625"/>
                <wp:wrapNone/>
                <wp:docPr id="5" name="Right Arrow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323850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5" o:spid="_x0000_s1026" type="#_x0000_t13" style="position:absolute;margin-left:-88.45pt;margin-top:17.1pt;width:25.5pt;height:11.25pt;rotation:180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lF66gQIAAE8FAAAOAAAAZHJzL2Uyb0RvYy54bWysVMFu2zAMvQ/YPwi6r47TZM2COEXQosOA&#10;og3aDj0rshQbkEWNUuJkXz9Kdtyu7WmYD4Yoko/kI6nF5aExbK/Q12ALnp+NOFNWQlnbbcF/Pt18&#10;mXHmg7ClMGBVwY/K88vl50+L1s3VGCowpUJGINbPW1fwKgQ3zzIvK9UIfwZOWVJqwEYEEnGblSha&#10;Qm9MNh6NvmYtYOkQpPKebq87JV8mfK2VDPdaexWYKTjlFtIf038T/9lyIeZbFK6qZZ+G+IcsGlFb&#10;CjpAXYsg2A7rd1BNLRE86HAmoclA61qqVANVk4/eVPNYCadSLUSOdwNN/v/Byrv9GlldFnzKmRUN&#10;teih3laBrRChZdNIUOv8nOwe3Rp7ydMxVnvQ2DAEYjUfzUbxSyRQWeyQOD4OHKtDYJIuz8fnsyl1&#10;QpIqn4xnFylE1mFFTIc+fFfQsHgoOMZsUjIJWuxvfaAsyOFkSELMsMspncLRqAhl7IPSVByFHSfv&#10;NFbqyiDbCxoIIaWyIe9UlShVdz1NhXRBBo8UMgFGZF0bM2D3AHFk32N3ML19dFVpKgfnjrEhzN+J&#10;dc6DR4oMNgzOTW0BP6rMUFV95M7+RFJHTWRpA+WRWp+6R/3wTt7UxPit8GEtkJaALmmxwz39tIG2&#10;4NCfOKsAf390H+1pNknLWUtLVXD/aydQcWZ+WJrab/lkErcwCZPpxZgEfK3ZvNbYXXMF1KY8ZZeO&#10;0T6Y01EjNM+0/6sYlVTCSopdcBnwJFyFbtnpBZFqtUpmtHlOhFv76GQEj6zGWXo6PAt0/dgFmtc7&#10;OC2gmL+Zu842elpY7QLoOg3lC68937S1aXD6FyY+C6/lZPXyDi7/AAAA//8DAFBLAwQUAAYACAAA&#10;ACEApA3sKeEAAAALAQAADwAAAGRycy9kb3ducmV2LnhtbEyPu07DQBBFeyT+YTVIdM76ge1gPI4Q&#10;UhQKmjhp6DbewbbYh+XdJObvWSpSzszRnXPrzaIVu9DsRmsQklUMjExn5Wh6hONhG62BOS+MFMoa&#10;QvghB5vm/q4WlbRXs6dL63sWQoyrBMLg/VRx7rqBtHArO5EJty87a+HDOPdczuIawrXiaRwXXIvR&#10;hA+DmOhtoO67PWuEtdp/lruPjo4u2xWHrLX5tn1HfHxYXl+AeVr8Pwx/+kEdmuB0smcjHVMIUVIW&#10;z4FFyJ5SYIGIkjQPmxNCXpTAm5rfdmh+AQAA//8DAFBLAQItABQABgAIAAAAIQC2gziS/gAAAOEB&#10;AAATAAAAAAAAAAAAAAAAAAAAAABbQ29udGVudF9UeXBlc10ueG1sUEsBAi0AFAAGAAgAAAAhADj9&#10;If/WAAAAlAEAAAsAAAAAAAAAAAAAAAAALwEAAF9yZWxzLy5yZWxzUEsBAi0AFAAGAAgAAAAhALiU&#10;XrqBAgAATwUAAA4AAAAAAAAAAAAAAAAALgIAAGRycy9lMm9Eb2MueG1sUEsBAi0AFAAGAAgAAAAh&#10;AKQN7CnhAAAACwEAAA8AAAAAAAAAAAAAAAAA2wQAAGRycy9kb3ducmV2LnhtbFBLBQYAAAAABAAE&#10;APMAAADpBQAAAAA=&#10;" adj="16835" fillcolor="#4f81bd [3204]" strokecolor="#243f60 [1604]" strokeweight="2pt"/>
            </w:pict>
          </mc:Fallback>
        </mc:AlternateContent>
      </w:r>
    </w:p>
    <w:p w:rsidR="002628BD" w:rsidRDefault="002628BD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2B118E" w:rsidRDefault="002B118E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2F1499" w:rsidRPr="00D72E57" w:rsidRDefault="00D72E57" w:rsidP="008600A7">
      <w:pPr>
        <w:pStyle w:val="ListParagraph"/>
        <w:numPr>
          <w:ilvl w:val="0"/>
          <w:numId w:val="32"/>
        </w:numPr>
        <w:spacing w:before="240"/>
        <w:ind w:left="360"/>
        <w:rPr>
          <w:noProof/>
          <w:sz w:val="36"/>
          <w:lang w:eastAsia="en-GB"/>
        </w:rPr>
      </w:pPr>
      <w:r>
        <w:rPr>
          <w:noProof/>
          <w:sz w:val="32"/>
          <w:lang w:eastAsia="en-GB"/>
        </w:rPr>
        <w:t xml:space="preserve">Use the numbers </w:t>
      </w:r>
      <w:r w:rsidRPr="00D72E57">
        <w:rPr>
          <w:b/>
          <w:noProof/>
          <w:sz w:val="32"/>
          <w:lang w:eastAsia="en-GB"/>
        </w:rPr>
        <w:t>0 to 8</w:t>
      </w:r>
      <w:r>
        <w:rPr>
          <w:noProof/>
          <w:sz w:val="32"/>
          <w:lang w:eastAsia="en-GB"/>
        </w:rPr>
        <w:t xml:space="preserve"> to c</w:t>
      </w:r>
      <w:r w:rsidR="008600A7" w:rsidRPr="008600A7">
        <w:rPr>
          <w:noProof/>
          <w:sz w:val="32"/>
          <w:lang w:eastAsia="en-GB"/>
        </w:rPr>
        <w:t>omplete the</w:t>
      </w:r>
      <w:r w:rsidR="003D44A7">
        <w:rPr>
          <w:noProof/>
          <w:sz w:val="32"/>
          <w:lang w:eastAsia="en-GB"/>
        </w:rPr>
        <w:t xml:space="preserve"> magic square so that every row (</w:t>
      </w:r>
      <w:r w:rsidR="008600A7" w:rsidRPr="008600A7">
        <w:rPr>
          <w:noProof/>
          <w:sz w:val="32"/>
          <w:lang w:eastAsia="en-GB"/>
        </w:rPr>
        <w:t>vertically, horizontally and diagonally</w:t>
      </w:r>
      <w:r w:rsidR="003D44A7">
        <w:rPr>
          <w:noProof/>
          <w:sz w:val="32"/>
          <w:lang w:eastAsia="en-GB"/>
        </w:rPr>
        <w:t>) adds up to 12</w:t>
      </w:r>
      <w:r w:rsidR="008600A7" w:rsidRPr="008600A7">
        <w:rPr>
          <w:noProof/>
          <w:sz w:val="32"/>
          <w:lang w:eastAsia="en-GB"/>
        </w:rPr>
        <w:t>.</w:t>
      </w:r>
      <w:r>
        <w:rPr>
          <w:noProof/>
          <w:sz w:val="32"/>
          <w:lang w:eastAsia="en-GB"/>
        </w:rPr>
        <w:t xml:space="preserve"> </w:t>
      </w:r>
    </w:p>
    <w:p w:rsidR="00D72E57" w:rsidRDefault="00D72E57" w:rsidP="00D72E57">
      <w:pPr>
        <w:pStyle w:val="ListParagraph"/>
        <w:spacing w:before="240"/>
        <w:ind w:left="360"/>
        <w:rPr>
          <w:noProof/>
          <w:sz w:val="32"/>
          <w:lang w:eastAsia="en-GB"/>
        </w:rPr>
      </w:pPr>
    </w:p>
    <w:tbl>
      <w:tblPr>
        <w:tblStyle w:val="TableGrid"/>
        <w:tblW w:w="0" w:type="auto"/>
        <w:tblInd w:w="323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341"/>
        <w:gridCol w:w="1341"/>
        <w:gridCol w:w="1341"/>
      </w:tblGrid>
      <w:tr w:rsidR="00D72E57" w:rsidTr="00D72E57">
        <w:trPr>
          <w:trHeight w:val="1302"/>
        </w:trPr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</w:tr>
      <w:tr w:rsidR="00D72E57" w:rsidTr="00D72E57">
        <w:trPr>
          <w:trHeight w:val="1302"/>
        </w:trPr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</w:tr>
      <w:tr w:rsidR="00D72E57" w:rsidTr="00D72E57">
        <w:trPr>
          <w:trHeight w:val="1302"/>
        </w:trPr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  <w:tc>
          <w:tcPr>
            <w:tcW w:w="1341" w:type="dxa"/>
          </w:tcPr>
          <w:p w:rsidR="00D72E57" w:rsidRDefault="00D72E57" w:rsidP="00D72E57">
            <w:pPr>
              <w:pStyle w:val="ListParagraph"/>
              <w:spacing w:before="240"/>
              <w:ind w:left="0"/>
              <w:rPr>
                <w:noProof/>
                <w:sz w:val="36"/>
                <w:lang w:eastAsia="en-GB"/>
              </w:rPr>
            </w:pPr>
          </w:p>
        </w:tc>
      </w:tr>
    </w:tbl>
    <w:p w:rsidR="00D72E57" w:rsidRPr="008600A7" w:rsidRDefault="00D72E57" w:rsidP="00D72E57">
      <w:pPr>
        <w:pStyle w:val="ListParagraph"/>
        <w:spacing w:before="240"/>
        <w:ind w:left="360"/>
        <w:rPr>
          <w:noProof/>
          <w:sz w:val="36"/>
          <w:lang w:eastAsia="en-GB"/>
        </w:rPr>
      </w:pPr>
    </w:p>
    <w:p w:rsidR="002F1499" w:rsidRDefault="002F1499" w:rsidP="00636B73">
      <w:pP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</w:pPr>
    </w:p>
    <w:p w:rsidR="003D44A7" w:rsidRDefault="00EE099C" w:rsidP="003D44A7">
      <w:pPr>
        <w:rPr>
          <w:noProof/>
          <w:sz w:val="32"/>
          <w:lang w:eastAsia="en-GB"/>
        </w:rPr>
      </w:pPr>
      <w: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lastRenderedPageBreak/>
        <w:t>Question 2</w:t>
      </w:r>
      <w:r w:rsidR="00D87EEA" w:rsidRPr="00D87EEA">
        <w:t xml:space="preserve"> </w:t>
      </w:r>
    </w:p>
    <w:p w:rsidR="00D72E57" w:rsidRPr="00D72E57" w:rsidRDefault="003D44A7" w:rsidP="003D44A7">
      <w:pPr>
        <w:rPr>
          <w:noProof/>
          <w:sz w:val="36"/>
          <w:lang w:eastAsia="en-GB"/>
        </w:rPr>
      </w:pPr>
      <w:r>
        <w:rPr>
          <w:noProof/>
          <w:sz w:val="32"/>
          <w:lang w:eastAsia="en-GB"/>
        </w:rPr>
        <w:t>C</w:t>
      </w:r>
      <w:r w:rsidR="00D72E57" w:rsidRPr="008600A7">
        <w:rPr>
          <w:noProof/>
          <w:sz w:val="32"/>
          <w:lang w:eastAsia="en-GB"/>
        </w:rPr>
        <w:t>omplete the</w:t>
      </w:r>
      <w:r>
        <w:rPr>
          <w:noProof/>
          <w:sz w:val="32"/>
          <w:lang w:eastAsia="en-GB"/>
        </w:rPr>
        <w:t xml:space="preserve"> magic square so that every row (</w:t>
      </w:r>
      <w:r w:rsidR="00D72E57" w:rsidRPr="008600A7">
        <w:rPr>
          <w:noProof/>
          <w:sz w:val="32"/>
          <w:lang w:eastAsia="en-GB"/>
        </w:rPr>
        <w:t>vertically, horizontally and diag</w:t>
      </w:r>
      <w:r>
        <w:rPr>
          <w:noProof/>
          <w:sz w:val="32"/>
          <w:lang w:eastAsia="en-GB"/>
        </w:rPr>
        <w:t>onally) adds up to 2</w:t>
      </w:r>
      <w:r w:rsidR="00D72E57" w:rsidRPr="008600A7">
        <w:rPr>
          <w:noProof/>
          <w:sz w:val="32"/>
          <w:lang w:eastAsia="en-GB"/>
        </w:rPr>
        <w:t>.</w:t>
      </w:r>
      <w:r w:rsidR="00D72E57">
        <w:rPr>
          <w:noProof/>
          <w:sz w:val="32"/>
          <w:lang w:eastAsia="en-GB"/>
        </w:rPr>
        <w:t xml:space="preserve"> </w:t>
      </w:r>
    </w:p>
    <w:p w:rsidR="00D72E57" w:rsidRDefault="00D72E57" w:rsidP="00D72E57">
      <w:pPr>
        <w:pStyle w:val="ListParagraph"/>
        <w:spacing w:before="240"/>
        <w:ind w:left="360"/>
        <w:rPr>
          <w:noProof/>
          <w:sz w:val="32"/>
          <w:lang w:eastAsia="en-GB"/>
        </w:rPr>
      </w:pPr>
    </w:p>
    <w:tbl>
      <w:tblPr>
        <w:tblStyle w:val="TableGrid"/>
        <w:tblW w:w="0" w:type="auto"/>
        <w:jc w:val="center"/>
        <w:tblInd w:w="323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341"/>
        <w:gridCol w:w="1341"/>
        <w:gridCol w:w="1341"/>
      </w:tblGrid>
      <w:tr w:rsidR="00D72E57" w:rsidTr="003D44A7">
        <w:trPr>
          <w:trHeight w:val="1302"/>
          <w:jc w:val="center"/>
        </w:trPr>
        <w:tc>
          <w:tcPr>
            <w:tcW w:w="1341" w:type="dxa"/>
          </w:tcPr>
          <w:p w:rsidR="00D72E57" w:rsidRPr="003D44A7" w:rsidRDefault="003D44A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  <w:r w:rsidRPr="003D44A7">
              <w:rPr>
                <w:noProof/>
                <w:sz w:val="72"/>
                <w:lang w:eastAsia="en-GB"/>
              </w:rPr>
              <w:t>0.7</w:t>
            </w:r>
          </w:p>
        </w:tc>
        <w:tc>
          <w:tcPr>
            <w:tcW w:w="1341" w:type="dxa"/>
          </w:tcPr>
          <w:p w:rsidR="00D72E57" w:rsidRPr="003D44A7" w:rsidRDefault="003D44A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  <w:r w:rsidRPr="003D44A7">
              <w:rPr>
                <w:noProof/>
                <w:sz w:val="72"/>
                <w:lang w:eastAsia="en-GB"/>
              </w:rPr>
              <w:t>1.4</w:t>
            </w:r>
          </w:p>
        </w:tc>
        <w:tc>
          <w:tcPr>
            <w:tcW w:w="1341" w:type="dxa"/>
          </w:tcPr>
          <w:p w:rsidR="00D72E57" w:rsidRPr="003D44A7" w:rsidRDefault="00D72E5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</w:tr>
      <w:tr w:rsidR="00D72E57" w:rsidTr="003D44A7">
        <w:trPr>
          <w:trHeight w:val="1302"/>
          <w:jc w:val="center"/>
        </w:trPr>
        <w:tc>
          <w:tcPr>
            <w:tcW w:w="1341" w:type="dxa"/>
          </w:tcPr>
          <w:p w:rsidR="00D72E57" w:rsidRPr="003D44A7" w:rsidRDefault="00D72E5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  <w:tc>
          <w:tcPr>
            <w:tcW w:w="1341" w:type="dxa"/>
          </w:tcPr>
          <w:p w:rsidR="00D72E57" w:rsidRPr="003D44A7" w:rsidRDefault="003D44A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  <w:r w:rsidRPr="003D44A7">
              <w:rPr>
                <w:noProof/>
                <w:sz w:val="72"/>
                <w:lang w:eastAsia="en-GB"/>
              </w:rPr>
              <w:t>1.0</w:t>
            </w:r>
          </w:p>
        </w:tc>
        <w:tc>
          <w:tcPr>
            <w:tcW w:w="1341" w:type="dxa"/>
          </w:tcPr>
          <w:p w:rsidR="00D72E57" w:rsidRPr="003D44A7" w:rsidRDefault="00D72E5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</w:tr>
      <w:tr w:rsidR="00D72E57" w:rsidTr="003D44A7">
        <w:trPr>
          <w:trHeight w:val="1302"/>
          <w:jc w:val="center"/>
        </w:trPr>
        <w:tc>
          <w:tcPr>
            <w:tcW w:w="1341" w:type="dxa"/>
          </w:tcPr>
          <w:p w:rsidR="00D72E57" w:rsidRPr="003D44A7" w:rsidRDefault="003D44A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  <w:r w:rsidRPr="003D44A7">
              <w:rPr>
                <w:noProof/>
                <w:sz w:val="72"/>
                <w:lang w:eastAsia="en-GB"/>
              </w:rPr>
              <w:t>1.1</w:t>
            </w:r>
          </w:p>
        </w:tc>
        <w:tc>
          <w:tcPr>
            <w:tcW w:w="1341" w:type="dxa"/>
          </w:tcPr>
          <w:p w:rsidR="00D72E57" w:rsidRPr="003D44A7" w:rsidRDefault="00D72E5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  <w:tc>
          <w:tcPr>
            <w:tcW w:w="1341" w:type="dxa"/>
          </w:tcPr>
          <w:p w:rsidR="00D72E57" w:rsidRPr="003D44A7" w:rsidRDefault="00D72E57" w:rsidP="003D44A7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</w:tr>
    </w:tbl>
    <w:p w:rsidR="003D44A7" w:rsidRDefault="003D44A7" w:rsidP="00916EB2">
      <w:pPr>
        <w:rPr>
          <w:rFonts w:ascii="Century Gothic" w:hAnsi="Century Gothic"/>
          <w:b/>
          <w:color w:val="FF0000"/>
          <w:sz w:val="36"/>
        </w:rPr>
      </w:pPr>
    </w:p>
    <w:p w:rsidR="00CE5EA1" w:rsidRDefault="00D5741C" w:rsidP="00916EB2">
      <w:pPr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</w:t>
      </w:r>
      <w:r w:rsidR="00EE099C" w:rsidRPr="00916EB2">
        <w:rPr>
          <w:rFonts w:ascii="Century Gothic" w:hAnsi="Century Gothic"/>
          <w:b/>
          <w:color w:val="FF0000"/>
          <w:sz w:val="36"/>
        </w:rPr>
        <w:t>estion 3</w:t>
      </w:r>
    </w:p>
    <w:p w:rsidR="00744DA9" w:rsidRDefault="00744DA9" w:rsidP="00744DA9">
      <w:pPr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C</w:t>
      </w:r>
      <w:r w:rsidRPr="008600A7">
        <w:rPr>
          <w:noProof/>
          <w:sz w:val="32"/>
          <w:lang w:eastAsia="en-GB"/>
        </w:rPr>
        <w:t>omplete the</w:t>
      </w:r>
      <w:r>
        <w:rPr>
          <w:noProof/>
          <w:sz w:val="32"/>
          <w:lang w:eastAsia="en-GB"/>
        </w:rPr>
        <w:t xml:space="preserve"> magic square so that every row (</w:t>
      </w:r>
      <w:r w:rsidRPr="008600A7">
        <w:rPr>
          <w:noProof/>
          <w:sz w:val="32"/>
          <w:lang w:eastAsia="en-GB"/>
        </w:rPr>
        <w:t>vertically, horizontally and diag</w:t>
      </w:r>
      <w:r>
        <w:rPr>
          <w:noProof/>
          <w:sz w:val="32"/>
          <w:lang w:eastAsia="en-GB"/>
        </w:rPr>
        <w:t>onally) adds up to the same total</w:t>
      </w:r>
      <w:r w:rsidRPr="008600A7">
        <w:rPr>
          <w:noProof/>
          <w:sz w:val="32"/>
          <w:lang w:eastAsia="en-GB"/>
        </w:rPr>
        <w:t>.</w:t>
      </w:r>
    </w:p>
    <w:p w:rsidR="00744DA9" w:rsidRDefault="00744DA9" w:rsidP="00916EB2">
      <w:pPr>
        <w:rPr>
          <w:rFonts w:ascii="Century Gothic" w:hAnsi="Century Gothic"/>
          <w:b/>
          <w:color w:val="FF0000"/>
          <w:sz w:val="36"/>
        </w:rPr>
      </w:pPr>
      <w:r>
        <w:rPr>
          <w:i/>
          <w:noProof/>
          <w:sz w:val="32"/>
          <w:lang w:eastAsia="en-GB"/>
        </w:rPr>
        <w:t xml:space="preserve">Hint: You can find what the total of each row needs to be by totalling the </w:t>
      </w:r>
      <w:r w:rsidR="00A36543">
        <w:rPr>
          <w:i/>
          <w:noProof/>
          <w:sz w:val="32"/>
          <w:lang w:eastAsia="en-GB"/>
        </w:rPr>
        <w:t>one completed diagonal row</w:t>
      </w:r>
    </w:p>
    <w:tbl>
      <w:tblPr>
        <w:tblStyle w:val="TableGrid"/>
        <w:tblpPr w:leftFromText="180" w:rightFromText="180" w:vertAnchor="text" w:horzAnchor="margin" w:tblpXSpec="center" w:tblpY="537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497"/>
        <w:gridCol w:w="2497"/>
        <w:gridCol w:w="2497"/>
      </w:tblGrid>
      <w:tr w:rsidR="00744DA9" w:rsidTr="00A36543">
        <w:trPr>
          <w:trHeight w:val="1469"/>
        </w:trPr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  <w:r>
              <w:rPr>
                <w:noProof/>
                <w:sz w:val="72"/>
                <w:lang w:eastAsia="en-GB"/>
              </w:rPr>
              <w:t>0</w:t>
            </w:r>
          </w:p>
        </w:tc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  <w:r>
              <w:rPr>
                <w:noProof/>
                <w:sz w:val="72"/>
                <w:lang w:eastAsia="en-GB"/>
              </w:rPr>
              <w:t>4a + 1</w:t>
            </w:r>
          </w:p>
        </w:tc>
      </w:tr>
      <w:tr w:rsidR="00744DA9" w:rsidTr="00A36543">
        <w:trPr>
          <w:trHeight w:val="1469"/>
        </w:trPr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  <w:r>
              <w:rPr>
                <w:noProof/>
                <w:sz w:val="72"/>
                <w:lang w:eastAsia="en-GB"/>
              </w:rPr>
              <w:t>3a + 1</w:t>
            </w:r>
          </w:p>
        </w:tc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</w:tr>
      <w:tr w:rsidR="00744DA9" w:rsidTr="00A36543">
        <w:trPr>
          <w:trHeight w:val="1469"/>
        </w:trPr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  <w:r>
              <w:rPr>
                <w:noProof/>
                <w:sz w:val="72"/>
                <w:lang w:eastAsia="en-GB"/>
              </w:rPr>
              <w:t>2a + 1</w:t>
            </w:r>
          </w:p>
        </w:tc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  <w:tc>
          <w:tcPr>
            <w:tcW w:w="2497" w:type="dxa"/>
          </w:tcPr>
          <w:p w:rsidR="00744DA9" w:rsidRPr="003D44A7" w:rsidRDefault="00744DA9" w:rsidP="00744DA9">
            <w:pPr>
              <w:pStyle w:val="ListParagraph"/>
              <w:spacing w:before="240"/>
              <w:ind w:left="0"/>
              <w:jc w:val="center"/>
              <w:rPr>
                <w:noProof/>
                <w:sz w:val="72"/>
                <w:lang w:eastAsia="en-GB"/>
              </w:rPr>
            </w:pPr>
          </w:p>
        </w:tc>
      </w:tr>
    </w:tbl>
    <w:p w:rsidR="003D44A7" w:rsidRDefault="003D44A7" w:rsidP="00916EB2">
      <w:pPr>
        <w:rPr>
          <w:rFonts w:ascii="Century Gothic" w:hAnsi="Century Gothic"/>
          <w:b/>
          <w:color w:val="FF0000"/>
          <w:sz w:val="36"/>
        </w:rPr>
      </w:pPr>
    </w:p>
    <w:p w:rsidR="003D44A7" w:rsidRDefault="003D44A7" w:rsidP="00C24D24">
      <w:pPr>
        <w:tabs>
          <w:tab w:val="left" w:pos="2475"/>
        </w:tabs>
        <w:rPr>
          <w:sz w:val="32"/>
          <w:szCs w:val="32"/>
        </w:rPr>
      </w:pPr>
    </w:p>
    <w:p w:rsidR="0085312F" w:rsidRPr="00C24D24" w:rsidRDefault="0085312F" w:rsidP="00C24D24">
      <w:pPr>
        <w:tabs>
          <w:tab w:val="left" w:pos="2475"/>
        </w:tabs>
        <w:rPr>
          <w:sz w:val="32"/>
          <w:szCs w:val="32"/>
        </w:rPr>
      </w:pPr>
    </w:p>
    <w:p w:rsidR="0085312F" w:rsidRDefault="0085312F" w:rsidP="0085312F">
      <w:pPr>
        <w:pStyle w:val="ListParagraph"/>
        <w:rPr>
          <w:sz w:val="32"/>
          <w:szCs w:val="32"/>
        </w:rPr>
      </w:pPr>
    </w:p>
    <w:p w:rsidR="00744DA9" w:rsidRDefault="00744DA9" w:rsidP="0085312F">
      <w:pPr>
        <w:pStyle w:val="ListParagraph"/>
        <w:rPr>
          <w:sz w:val="32"/>
          <w:szCs w:val="32"/>
        </w:rPr>
      </w:pPr>
    </w:p>
    <w:p w:rsidR="00744DA9" w:rsidRDefault="00744DA9" w:rsidP="0085312F">
      <w:pPr>
        <w:pStyle w:val="ListParagraph"/>
        <w:rPr>
          <w:sz w:val="32"/>
          <w:szCs w:val="32"/>
        </w:rPr>
      </w:pPr>
    </w:p>
    <w:p w:rsidR="00744DA9" w:rsidRDefault="00744DA9" w:rsidP="0085312F">
      <w:pPr>
        <w:pStyle w:val="ListParagraph"/>
        <w:rPr>
          <w:sz w:val="32"/>
          <w:szCs w:val="32"/>
        </w:rPr>
      </w:pPr>
    </w:p>
    <w:p w:rsidR="00A36543" w:rsidRDefault="00A36543" w:rsidP="0085312F">
      <w:pPr>
        <w:pStyle w:val="ListParagraph"/>
        <w:rPr>
          <w:sz w:val="32"/>
          <w:szCs w:val="32"/>
        </w:rPr>
      </w:pPr>
    </w:p>
    <w:p w:rsidR="00A36543" w:rsidRDefault="00A36543" w:rsidP="0085312F">
      <w:pPr>
        <w:pStyle w:val="ListParagraph"/>
        <w:rPr>
          <w:sz w:val="32"/>
          <w:szCs w:val="32"/>
        </w:rPr>
      </w:pPr>
    </w:p>
    <w:p w:rsidR="00A36543" w:rsidRDefault="00A36543" w:rsidP="0085312F">
      <w:pPr>
        <w:pStyle w:val="ListParagraph"/>
        <w:rPr>
          <w:sz w:val="32"/>
          <w:szCs w:val="32"/>
        </w:rPr>
      </w:pPr>
    </w:p>
    <w:p w:rsidR="00C24D24" w:rsidRDefault="00C24D24" w:rsidP="0085312F">
      <w:pPr>
        <w:pStyle w:val="ListParagraph"/>
        <w:rPr>
          <w:sz w:val="32"/>
          <w:szCs w:val="32"/>
        </w:rPr>
      </w:pPr>
    </w:p>
    <w:p w:rsidR="008D2D36" w:rsidRDefault="004938EC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lastRenderedPageBreak/>
        <w:t>Name: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C60818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</w:t>
            </w:r>
            <w:r w:rsidR="003D44A7">
              <w:rPr>
                <w:rFonts w:ascii="Century Gothic" w:hAnsi="Century Gothic"/>
              </w:rPr>
              <w:t>use your understanding of addition and subtraction to complete a magic square using integers</w:t>
            </w:r>
          </w:p>
          <w:p w:rsidR="00802D13" w:rsidRDefault="00802D13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>
              <w:rPr>
                <w:rFonts w:ascii="Century Gothic" w:hAnsi="Century Gothic"/>
              </w:rPr>
              <w:t xml:space="preserve"> </w:t>
            </w:r>
            <w:r w:rsidR="003D44A7" w:rsidRPr="008F362A">
              <w:rPr>
                <w:rFonts w:ascii="Century Gothic" w:hAnsi="Century Gothic"/>
              </w:rPr>
              <w:t>You</w:t>
            </w:r>
            <w:r w:rsidR="003D44A7">
              <w:rPr>
                <w:rFonts w:ascii="Century Gothic" w:hAnsi="Century Gothic"/>
              </w:rPr>
              <w:t xml:space="preserve"> can use your understanding of addition and subtraction to complete a magic square using decimals</w:t>
            </w:r>
          </w:p>
          <w:p w:rsidR="00E85825" w:rsidRPr="00FF0251" w:rsidRDefault="008F362A" w:rsidP="003D44A7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3D44A7" w:rsidRPr="008F362A">
              <w:rPr>
                <w:rFonts w:ascii="Century Gothic" w:hAnsi="Century Gothic"/>
              </w:rPr>
              <w:t>You</w:t>
            </w:r>
            <w:r w:rsidR="003D44A7">
              <w:rPr>
                <w:rFonts w:ascii="Century Gothic" w:hAnsi="Century Gothic"/>
              </w:rPr>
              <w:t xml:space="preserve"> can use your understanding of addition, subtraction and algebra to complete a magic square using algebraic expressions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D52840">
              <w:rPr>
                <w:rFonts w:ascii="Century Gothic" w:hAnsi="Century Gothic"/>
                <w:i/>
                <w:sz w:val="20"/>
                <w:szCs w:val="24"/>
              </w:rPr>
              <w:t xml:space="preserve">completing </w:t>
            </w:r>
            <w:r w:rsidR="004108D4">
              <w:rPr>
                <w:rFonts w:ascii="Century Gothic" w:hAnsi="Century Gothic"/>
                <w:i/>
                <w:sz w:val="20"/>
                <w:szCs w:val="24"/>
              </w:rPr>
              <w:t>column addition calculations</w:t>
            </w:r>
            <w:r w:rsidR="00D52840">
              <w:rPr>
                <w:rFonts w:ascii="Century Gothic" w:hAnsi="Century Gothic"/>
                <w:i/>
                <w:sz w:val="20"/>
                <w:szCs w:val="24"/>
              </w:rPr>
              <w:t xml:space="preserve"> for simple problems </w:t>
            </w:r>
            <w:r w:rsidR="003D44A7">
              <w:rPr>
                <w:rFonts w:ascii="Century Gothic" w:hAnsi="Century Gothic"/>
                <w:i/>
                <w:sz w:val="20"/>
                <w:szCs w:val="24"/>
              </w:rPr>
              <w:t>which include carrying over</w:t>
            </w:r>
            <w:r w:rsidR="008004F5">
              <w:rPr>
                <w:rFonts w:ascii="Century Gothic" w:hAnsi="Century Gothic"/>
                <w:i/>
                <w:sz w:val="20"/>
                <w:szCs w:val="24"/>
              </w:rPr>
              <w:t xml:space="preserve"> from the units to the tens column</w:t>
            </w:r>
            <w:r w:rsidR="003D44A7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D52840">
              <w:rPr>
                <w:rFonts w:ascii="Century Gothic" w:hAnsi="Century Gothic"/>
                <w:i/>
                <w:sz w:val="20"/>
                <w:szCs w:val="24"/>
              </w:rPr>
              <w:t xml:space="preserve">(e.g. </w:t>
            </w:r>
            <w:r w:rsidR="003D44A7">
              <w:rPr>
                <w:rFonts w:ascii="Century Gothic" w:hAnsi="Century Gothic"/>
                <w:i/>
                <w:sz w:val="20"/>
                <w:szCs w:val="24"/>
              </w:rPr>
              <w:t>5 + 9</w:t>
            </w:r>
            <w:r w:rsidR="00D52840">
              <w:rPr>
                <w:rFonts w:ascii="Century Gothic" w:hAnsi="Century Gothic"/>
                <w:i/>
                <w:sz w:val="20"/>
                <w:szCs w:val="24"/>
              </w:rPr>
              <w:t>)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3D44A7">
              <w:rPr>
                <w:rFonts w:ascii="Century Gothic" w:hAnsi="Century Gothic"/>
                <w:i/>
                <w:sz w:val="20"/>
                <w:szCs w:val="24"/>
              </w:rPr>
              <w:t>making a list of the combinations of numbers you could use to reach the required total</w:t>
            </w:r>
          </w:p>
          <w:p w:rsidR="001038AE" w:rsidRPr="00675F7B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8004F5">
              <w:rPr>
                <w:rFonts w:ascii="Century Gothic" w:hAnsi="Century Gothic"/>
                <w:i/>
                <w:sz w:val="20"/>
                <w:szCs w:val="24"/>
              </w:rPr>
              <w:t>using column addition methods to check the totals of each row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8004F5" w:rsidRDefault="001038AE" w:rsidP="008004F5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8004F5" w:rsidRPr="008004F5" w:rsidRDefault="008004F5" w:rsidP="008004F5">
            <w:pPr>
              <w:pStyle w:val="NoSpacing"/>
              <w:spacing w:line="360" w:lineRule="auto"/>
              <w:rPr>
                <w:rFonts w:ascii="Century Gothic" w:hAnsi="Century Gothic"/>
                <w:i/>
                <w:sz w:val="28"/>
              </w:rPr>
            </w:pPr>
            <w:r w:rsidRPr="008004F5">
              <w:rPr>
                <w:rFonts w:ascii="Century Gothic" w:hAnsi="Century Gothic"/>
                <w:i/>
                <w:sz w:val="28"/>
              </w:rPr>
              <w:t>Complete the magic square using the numbers 1 to 16</w:t>
            </w:r>
          </w:p>
          <w:tbl>
            <w:tblPr>
              <w:tblStyle w:val="TableGrid"/>
              <w:tblW w:w="0" w:type="auto"/>
              <w:jc w:val="center"/>
              <w:tblLook w:val="04A0" w:firstRow="1" w:lastRow="0" w:firstColumn="1" w:lastColumn="0" w:noHBand="0" w:noVBand="1"/>
            </w:tblPr>
            <w:tblGrid>
              <w:gridCol w:w="950"/>
              <w:gridCol w:w="950"/>
              <w:gridCol w:w="950"/>
              <w:gridCol w:w="950"/>
            </w:tblGrid>
            <w:tr w:rsidR="008004F5" w:rsidRPr="008004F5" w:rsidTr="008004F5">
              <w:trPr>
                <w:trHeight w:val="1001"/>
                <w:jc w:val="center"/>
              </w:trPr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rPr>
                      <w:rFonts w:ascii="Century Gothic" w:hAnsi="Century Gothic"/>
                      <w:b/>
                      <w:sz w:val="36"/>
                    </w:rPr>
                  </w:pPr>
                  <w:r>
                    <w:rPr>
                      <w:rFonts w:ascii="Century Gothic" w:hAnsi="Century Gothic"/>
                      <w:b/>
                      <w:sz w:val="36"/>
                    </w:rPr>
                    <w:t>4</w:t>
                  </w: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  <w:r>
                    <w:rPr>
                      <w:rFonts w:ascii="Century Gothic" w:hAnsi="Century Gothic"/>
                      <w:b/>
                      <w:sz w:val="36"/>
                    </w:rPr>
                    <w:t>1</w:t>
                  </w:r>
                </w:p>
              </w:tc>
            </w:tr>
            <w:tr w:rsidR="008004F5" w:rsidRPr="008004F5" w:rsidTr="008004F5">
              <w:trPr>
                <w:trHeight w:val="961"/>
                <w:jc w:val="center"/>
              </w:trPr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  <w:r>
                    <w:rPr>
                      <w:rFonts w:ascii="Century Gothic" w:hAnsi="Century Gothic"/>
                      <w:b/>
                      <w:sz w:val="36"/>
                    </w:rPr>
                    <w:t>7</w:t>
                  </w: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  <w:r>
                    <w:rPr>
                      <w:rFonts w:ascii="Century Gothic" w:hAnsi="Century Gothic"/>
                      <w:b/>
                      <w:sz w:val="36"/>
                    </w:rPr>
                    <w:t>12</w:t>
                  </w:r>
                </w:p>
              </w:tc>
            </w:tr>
            <w:tr w:rsidR="008004F5" w:rsidRPr="008004F5" w:rsidTr="008004F5">
              <w:trPr>
                <w:trHeight w:val="1001"/>
                <w:jc w:val="center"/>
              </w:trPr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  <w:r>
                    <w:rPr>
                      <w:rFonts w:ascii="Century Gothic" w:hAnsi="Century Gothic"/>
                      <w:b/>
                      <w:sz w:val="36"/>
                    </w:rPr>
                    <w:t>5</w:t>
                  </w: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  <w:r>
                    <w:rPr>
                      <w:rFonts w:ascii="Century Gothic" w:hAnsi="Century Gothic"/>
                      <w:b/>
                      <w:sz w:val="36"/>
                    </w:rPr>
                    <w:t>10</w:t>
                  </w: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</w:p>
              </w:tc>
            </w:tr>
            <w:tr w:rsidR="008004F5" w:rsidRPr="008004F5" w:rsidTr="008004F5">
              <w:trPr>
                <w:trHeight w:val="1001"/>
                <w:jc w:val="center"/>
              </w:trPr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  <w:r>
                    <w:rPr>
                      <w:rFonts w:ascii="Century Gothic" w:hAnsi="Century Gothic"/>
                      <w:b/>
                      <w:sz w:val="36"/>
                    </w:rPr>
                    <w:t>2</w:t>
                  </w: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</w:p>
              </w:tc>
              <w:tc>
                <w:tcPr>
                  <w:tcW w:w="950" w:type="dxa"/>
                </w:tcPr>
                <w:p w:rsidR="008004F5" w:rsidRPr="008004F5" w:rsidRDefault="008004F5" w:rsidP="008004F5">
                  <w:pPr>
                    <w:pStyle w:val="NoSpacing"/>
                    <w:spacing w:line="360" w:lineRule="auto"/>
                    <w:jc w:val="center"/>
                    <w:rPr>
                      <w:rFonts w:ascii="Century Gothic" w:hAnsi="Century Gothic"/>
                      <w:b/>
                      <w:sz w:val="36"/>
                    </w:rPr>
                  </w:pPr>
                  <w:r>
                    <w:rPr>
                      <w:rFonts w:ascii="Century Gothic" w:hAnsi="Century Gothic"/>
                      <w:b/>
                      <w:sz w:val="36"/>
                    </w:rPr>
                    <w:t>13</w:t>
                  </w:r>
                </w:p>
              </w:tc>
            </w:tr>
          </w:tbl>
          <w:p w:rsidR="0025790D" w:rsidRPr="006623CA" w:rsidRDefault="0025790D" w:rsidP="008004F5">
            <w:pPr>
              <w:pStyle w:val="NoSpacing"/>
              <w:spacing w:line="360" w:lineRule="auto"/>
              <w:rPr>
                <w:rFonts w:ascii="Century Gothic" w:hAnsi="Century Gothic" w:cs="Dutch801BT-Roman"/>
                <w:sz w:val="24"/>
                <w:szCs w:val="24"/>
              </w:rPr>
            </w:pP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744DA9" w:rsidRPr="00677BC6" w:rsidRDefault="00744DA9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26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8PPmwIAAJEFAAAOAAAAZHJzL2Uyb0RvYy54bWysVE1v2zAMvQ/YfxB0X/3RtGuNOkXQosOA&#10;oi3aDj0rshwbkEVNUmJnv36UZDtBV+wwLAdFFMlH8pnk1fXQSbITxragSpqdpJQIxaFq1aakP17v&#10;vlxQYh1TFZOgREn3wtLr5edPV70uRA4NyEoYgiDKFr0uaeOcLpLE8kZ0zJ6AFgqVNZiOORTNJqkM&#10;6xG9k0mepudJD6bSBriwFl9vo5IuA35dC+4e69oKR2RJMTcXThPOtT+T5RUrNobppuVjGuwfsuhY&#10;qzDoDHXLHCNb0/4B1bXcgIXanXDoEqjrlotQA1aTpe+qeWmYFqEWJMfqmSb7/2D5w+7JkLYq6WlO&#10;iWIdfqNnZI2pjRQE35CgXtsC7V70kxkli1df7VCbzv9jHWQIpO5nUsXgCMfHy/M8zc8o4ajKThen&#10;XkCY5OCtjXXfBHTEX0pqMHzgku3urYumk4kPpuCulRLfWSGVPy3ItvJvQfCdI26kITuG39wN2Rjt&#10;yApje8/EFxZLCTe3lyKiPosaOcHk85BI6MYDJuNcKJdFVcMqEUOdpfibgk1ZhEKlQkCPXGOSM/YI&#10;MFlGkAk7lj3ae1cRmnl2Tv+WWHSePUJkUG527loF5iMAiVWNkaP9RFKkxrPkhvWAJv66hmqPzWMg&#10;TpXV/K7FL3jPrHtiBscIBw5Xg3vEo5bQlxTGGyUNmF8fvXt77G7UUtLjWJbU/twyIyiR3xX2/WW2&#10;WPg5DsLi7GuOgjnWrI81atvdAHZBhktI83D19k5O19pA94YbZOWjooopjrFLyp2ZhBsX1wXuIC5W&#10;q2CGs6uZu1cvmntwT7Dv0NfhjRk9trHDAXiAaYRZ8a6bo633VLDaOqjb0OoHXkfqce5DD407yi+W&#10;YzlYHTbp8jcAAAD//wMAUEsDBBQABgAIAAAAIQDDBXY34gAAAAkBAAAPAAAAZHJzL2Rvd25yZXYu&#10;eG1sTI9PS8NAFMTvgt9heYKX0m66ao0xL6UItUVQaNWDt212mw1m/5DdtvHb93nS4zDDzG/K+WA7&#10;dtR9bL1DmE4yYNrVXrWuQfh4X45zYDFJp2TnnUb40RHm1eVFKQvlT26jj9vUMCpxsZAIJqVQcB5r&#10;o62MEx+0I2/veysTyb7hqpcnKrcdF1k241a2jhaMDPrJ6Pp7e7AIy5UZLfjL62dYx7e9FevwvBp9&#10;IV5fDYtHYEkP6S8Mv/iEDhUx7fzBqcg6hPxG3FEUYXYPjPyH/Ja+7RDENBfAq5L/f1CdAQAA//8D&#10;AFBLAQItABQABgAIAAAAIQC2gziS/gAAAOEBAAATAAAAAAAAAAAAAAAAAAAAAABbQ29udGVudF9U&#10;eXBlc10ueG1sUEsBAi0AFAAGAAgAAAAhADj9If/WAAAAlAEAAAsAAAAAAAAAAAAAAAAALwEAAF9y&#10;ZWxzLy5yZWxzUEsBAi0AFAAGAAgAAAAhAB6fw8+bAgAAkQUAAA4AAAAAAAAAAAAAAAAALgIAAGRy&#10;cy9lMm9Eb2MueG1sUEsBAi0AFAAGAAgAAAAhAMMFdjfiAAAACQEAAA8AAAAAAAAAAAAAAAAA9QQA&#10;AGRycy9kb3ducmV2LnhtbFBLBQYAAAAABAAEAPMAAAAE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27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AlOnQIAAJgFAAAOAAAAZHJzL2Uyb0RvYy54bWysVEtv2zAMvg/YfxB0X+082q1GnSJI0WFA&#10;0QZth54VWYoNyKImKbGzXz9KctysK3YYloMiiuTHhz/y6rpvFdkL6xrQJZ2c5ZQIzaFq9Lak359v&#10;P32hxHmmK6ZAi5IehKPXi48frjpTiCnUoCphCYJoV3SmpLX3psgyx2vRMncGRmhUSrAt8yjabVZZ&#10;1iF6q7Jpnl9kHdjKWODCOXy9SUq6iPhSCu4fpHTCE1VSzM3H08ZzE85sccWKrWWmbviQBvuHLFrW&#10;aAw6Qt0wz8jONn9AtQ234ED6Mw5tBlI2XMQasJpJ/qaap5oZEWvB5jgztsn9P1h+v19b0lQlnU0o&#10;0azFb/SIXWN6qwTBN2xQZ1yBdk9mbQfJ4TVU20vbhn+sg/SxqYexqaL3hOPj5cU0n55TwlE1mc1n&#10;QUCY7NXbWOe/CmhJuJTUYvjYS7a/cz6ZHk1CMA23jVL4zgqlw+lANVV4i0JgjlgpS/YMv7nvYwkY&#10;7cQKpeCZhcJSKfHmD0ok1EchsSeY/DQmEtn4isk4F9pPkqpmlUihznP8DaWNHrFQpREwIEtMcsQe&#10;AH7P94idyh7sg6uIZB6d878llpxHjxgZtB+d20aDfQ9AYVVD5GR/bFJqTeiS7zd95MtIjQ1UB+SQ&#10;hTRczvDbBj/kHXN+zSxOE84dbgj/gIdU0JUUhhslNdif770HeyQ5ainpcDpL6n7smBWUqG8a6X85&#10;mc/DOEdhfv55ioI91WxONXrXrgDJgAzH7OI12Ht1vEoL7QsukmWIiiqmOcYuKff2KKx82hq4irhY&#10;LqMZjrBh/k4/GR7AQ58DUZ/7F2bNwGaPc3APx0lmxRtSJ9vgqWG58yCbyPjQ6dTX4Qvg+EcqDasq&#10;7JdTOVq9LtTFLwA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sVwJTp0CAACY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28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Bamw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gvXtNz1lDtsYcM&#10;xOGymt+1+JD3zLonZnCacO5wQ7hHPGoJfUlhvFHSgPn1Ed/rY5OjlJIep7Ok9ueWGUGJ/K6w/S+z&#10;xcKPcyAWZ19zJMyxZH0sUdvuBrAZMtxFmoer13dyutYGujdcJCvvFUVMcfRdUu7MRNy4uDVwFXGx&#10;WgU1HGHN3L160dyD+zr7Rn0d3pjRYzc7nIMHmCaZFe+aOup6SwWrrYO6DR1/qOv4Ajj+oZXGVeX3&#10;yzEdtA4LdfkbAAD//wMAUEsDBBQABgAIAAAAIQDtO0+b4AAAAAgBAAAPAAAAZHJzL2Rvd25yZXYu&#10;eG1sTI9BSwMxEIXvgv8hjOCl2GyDtmXdbClCbREqWPXgLd1Mdxc3k7BJ2/XfOz3pcd57vPlesRhc&#10;J07Yx9aThsk4A4FUedtSreHjfXU3BxGTIWs6T6jhByMsyuurwuTWn+kNT7tUCy6hmBsNTUohlzJW&#10;DToTxz4gsXfwvTOJz76WtjdnLnedVFk2lc60xB8aE/Cpwep7d3QaVutmtJQv28+wia8HpzbheT36&#10;0vr2Zlg+gkg4pL8wXPAZHUpm2vsj2Sg6DUo9cFLDdAbiYs/uedqe9clcgSwL+X9A+QsAAP//AwBQ&#10;SwECLQAUAAYACAAAACEAtoM4kv4AAADhAQAAEwAAAAAAAAAAAAAAAAAAAAAAW0NvbnRlbnRfVHlw&#10;ZXNdLnhtbFBLAQItABQABgAIAAAAIQA4/SH/1gAAAJQBAAALAAAAAAAAAAAAAAAAAC8BAABfcmVs&#10;cy8ucmVsc1BLAQItABQABgAIAAAAIQBtoaBamwIAAJgFAAAOAAAAAAAAAAAAAAAAAC4CAABkcnMv&#10;ZTJvRG9jLnhtbFBLAQItABQABgAIAAAAIQDtO0+b4AAAAAgBAAAPAAAAAAAAAAAAAAAAAPUEAABk&#10;cnMvZG93bnJldi54bWxQSwUGAAAAAAQABADzAAAAAgYAAAAA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29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KmjnQIAAJg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nHpNz1lDtcce&#10;MhCHy2p+1+JD3jPrnpjBacK5ww3hHvGoJfQlhfFGSQPm10d8r49NjlJKepzOktqfW2YEJfK7wva/&#10;zBYLP86BWJx9zZEwx5L1sURtuxvAZshwF2kerl7fyelaG+jecJGsvFcUMcXRd0m5MxNx4+LWwFXE&#10;xWoV1HCENXP36kVzD+7r7Bv1dXhjRo/d7HAOHmCaZFa8a+qo6y0VrLYO6jZ0/KGu4wvg+IdWGleV&#10;3y/HdNA6LNTlbwA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3jypo50CAACY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25790D" w:rsidRDefault="0025790D" w:rsidP="0025790D">
      <w:pPr>
        <w:rPr>
          <w:rFonts w:ascii="Century Gothic" w:hAnsi="Century Gothic"/>
          <w:b/>
          <w:color w:val="FF0000"/>
          <w:sz w:val="32"/>
        </w:rPr>
      </w:pPr>
    </w:p>
    <w:p w:rsidR="000D3898" w:rsidRPr="0025790D" w:rsidRDefault="008701AB" w:rsidP="008701AB">
      <w:pPr>
        <w:rPr>
          <w:noProof/>
          <w:sz w:val="36"/>
          <w:lang w:eastAsia="en-GB"/>
        </w:rPr>
      </w:pPr>
      <w:r>
        <w:rPr>
          <w:noProof/>
          <w:color w:val="0000FF"/>
          <w:lang w:eastAsia="en-GB"/>
        </w:rPr>
        <w:drawing>
          <wp:anchor distT="0" distB="0" distL="114300" distR="114300" simplePos="0" relativeHeight="252155904" behindDoc="1" locked="0" layoutInCell="1" allowOverlap="1" wp14:anchorId="47FB070C" wp14:editId="044A3A7E">
            <wp:simplePos x="0" y="0"/>
            <wp:positionH relativeFrom="column">
              <wp:posOffset>1676400</wp:posOffset>
            </wp:positionH>
            <wp:positionV relativeFrom="paragraph">
              <wp:posOffset>-3810</wp:posOffset>
            </wp:positionV>
            <wp:extent cx="1752600" cy="1752600"/>
            <wp:effectExtent l="0" t="0" r="0" b="0"/>
            <wp:wrapTight wrapText="bothSides">
              <wp:wrapPolygon edited="0">
                <wp:start x="0" y="0"/>
                <wp:lineTo x="0" y="21365"/>
                <wp:lineTo x="21365" y="21365"/>
                <wp:lineTo x="21365" y="0"/>
                <wp:lineTo x="0" y="0"/>
              </wp:wrapPolygon>
            </wp:wrapTight>
            <wp:docPr id="216" name="Picture 216" descr="Image result for magic square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magic square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6D0" w:rsidRPr="00EB46D0">
        <w:rPr>
          <w:rFonts w:ascii="Century Gothic" w:hAnsi="Century Gothic"/>
          <w:b/>
          <w:color w:val="FF0000"/>
          <w:sz w:val="32"/>
        </w:rPr>
        <w:t>Question 1</w:t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  <w:t xml:space="preserve">     </w:t>
      </w:r>
    </w:p>
    <w:p w:rsidR="008701AB" w:rsidRDefault="008701AB" w:rsidP="0025790D">
      <w:pPr>
        <w:spacing w:before="240"/>
        <w:rPr>
          <w:rFonts w:ascii="Century Gothic" w:hAnsi="Century Gothic"/>
          <w:b/>
          <w:color w:val="FF0000"/>
          <w:sz w:val="32"/>
        </w:rPr>
      </w:pPr>
    </w:p>
    <w:p w:rsidR="008701AB" w:rsidRDefault="008701AB" w:rsidP="0025790D">
      <w:pPr>
        <w:spacing w:before="240"/>
        <w:rPr>
          <w:rFonts w:ascii="Century Gothic" w:hAnsi="Century Gothic"/>
          <w:b/>
          <w:color w:val="FF0000"/>
          <w:sz w:val="32"/>
        </w:rPr>
      </w:pPr>
    </w:p>
    <w:p w:rsidR="008701AB" w:rsidRDefault="008701AB" w:rsidP="0025790D">
      <w:pPr>
        <w:spacing w:before="240"/>
        <w:rPr>
          <w:rFonts w:ascii="Century Gothic" w:hAnsi="Century Gothic"/>
          <w:b/>
          <w:color w:val="FF0000"/>
          <w:sz w:val="32"/>
        </w:rPr>
      </w:pPr>
    </w:p>
    <w:p w:rsidR="0025790D" w:rsidRPr="0025790D" w:rsidRDefault="008701AB" w:rsidP="0025790D">
      <w:pPr>
        <w:spacing w:before="240"/>
        <w:rPr>
          <w:noProof/>
          <w:sz w:val="32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2156928" behindDoc="1" locked="0" layoutInCell="1" allowOverlap="1" wp14:anchorId="2609BDCB" wp14:editId="5EC2D28F">
            <wp:simplePos x="0" y="0"/>
            <wp:positionH relativeFrom="column">
              <wp:posOffset>1800225</wp:posOffset>
            </wp:positionH>
            <wp:positionV relativeFrom="paragraph">
              <wp:posOffset>346075</wp:posOffset>
            </wp:positionV>
            <wp:extent cx="1800225" cy="1905000"/>
            <wp:effectExtent l="0" t="0" r="9525" b="0"/>
            <wp:wrapTight wrapText="bothSides">
              <wp:wrapPolygon edited="0">
                <wp:start x="0" y="0"/>
                <wp:lineTo x="0" y="21384"/>
                <wp:lineTo x="21486" y="21384"/>
                <wp:lineTo x="2148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46D0" w:rsidRPr="0025790D">
        <w:rPr>
          <w:rFonts w:ascii="Century Gothic" w:hAnsi="Century Gothic"/>
          <w:b/>
          <w:color w:val="FF0000"/>
          <w:sz w:val="32"/>
        </w:rPr>
        <w:t>Question 2</w:t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>
        <w:rPr>
          <w:rFonts w:ascii="Century Gothic" w:hAnsi="Century Gothic"/>
          <w:b/>
          <w:color w:val="FF0000"/>
          <w:sz w:val="32"/>
        </w:rPr>
        <w:tab/>
      </w:r>
      <w:r w:rsidR="0025790D" w:rsidRPr="0025790D">
        <w:rPr>
          <w:rFonts w:ascii="Century Gothic" w:hAnsi="Century Gothic"/>
          <w:b/>
          <w:color w:val="FF0000"/>
          <w:sz w:val="32"/>
        </w:rPr>
        <w:t xml:space="preserve"> </w:t>
      </w:r>
    </w:p>
    <w:p w:rsidR="0025790D" w:rsidRDefault="0025790D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25790D" w:rsidRPr="0025790D" w:rsidRDefault="0025790D" w:rsidP="0025790D">
      <w:pPr>
        <w:spacing w:before="240"/>
        <w:rPr>
          <w:noProof/>
          <w:sz w:val="32"/>
          <w:lang w:eastAsia="en-GB"/>
        </w:rPr>
      </w:pPr>
    </w:p>
    <w:p w:rsidR="0025790D" w:rsidRDefault="0025790D" w:rsidP="0096561D">
      <w:pPr>
        <w:rPr>
          <w:rFonts w:ascii="Century Gothic" w:hAnsi="Century Gothic"/>
          <w:b/>
          <w:color w:val="FF0000"/>
          <w:sz w:val="32"/>
        </w:rPr>
      </w:pPr>
    </w:p>
    <w:p w:rsidR="00A36543" w:rsidRDefault="00A36543" w:rsidP="0096561D">
      <w:pPr>
        <w:rPr>
          <w:rFonts w:ascii="Century Gothic" w:hAnsi="Century Gothic"/>
          <w:b/>
          <w:color w:val="FF0000"/>
          <w:sz w:val="32"/>
        </w:rPr>
      </w:pPr>
    </w:p>
    <w:p w:rsidR="0025790D" w:rsidRDefault="0096561D" w:rsidP="008701AB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t>Question 3</w:t>
      </w:r>
    </w:p>
    <w:p w:rsidR="008701AB" w:rsidRDefault="00A36543" w:rsidP="008701AB">
      <w:pPr>
        <w:rPr>
          <w:sz w:val="56"/>
        </w:rPr>
      </w:pPr>
      <w:r>
        <w:rPr>
          <w:noProof/>
          <w:lang w:eastAsia="en-GB"/>
        </w:rPr>
        <w:drawing>
          <wp:anchor distT="0" distB="0" distL="114300" distR="114300" simplePos="0" relativeHeight="252158976" behindDoc="1" locked="0" layoutInCell="1" allowOverlap="1" wp14:anchorId="63929621" wp14:editId="09966CAC">
            <wp:simplePos x="0" y="0"/>
            <wp:positionH relativeFrom="column">
              <wp:posOffset>1676400</wp:posOffset>
            </wp:positionH>
            <wp:positionV relativeFrom="paragraph">
              <wp:posOffset>7620</wp:posOffset>
            </wp:positionV>
            <wp:extent cx="2390775" cy="2268855"/>
            <wp:effectExtent l="0" t="0" r="9525" b="0"/>
            <wp:wrapTight wrapText="bothSides">
              <wp:wrapPolygon edited="0">
                <wp:start x="0" y="0"/>
                <wp:lineTo x="0" y="21401"/>
                <wp:lineTo x="21514" y="21401"/>
                <wp:lineTo x="21514" y="0"/>
                <wp:lineTo x="0" y="0"/>
              </wp:wrapPolygon>
            </wp:wrapTight>
            <wp:docPr id="228" name="Picture 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701AB" w:rsidRDefault="008701AB" w:rsidP="008701AB">
      <w:pPr>
        <w:rPr>
          <w:sz w:val="56"/>
        </w:rPr>
      </w:pPr>
    </w:p>
    <w:p w:rsidR="008701AB" w:rsidRPr="008626B1" w:rsidRDefault="008701AB" w:rsidP="008701AB">
      <w:pPr>
        <w:rPr>
          <w:sz w:val="56"/>
        </w:rPr>
      </w:pPr>
    </w:p>
    <w:p w:rsidR="0025790D" w:rsidRDefault="0025790D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</w:p>
    <w:p w:rsidR="00A36543" w:rsidRPr="0025790D" w:rsidRDefault="00A36543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lastRenderedPageBreak/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3D44A7" w:rsidRDefault="003D44A7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noProof/>
          <w:color w:val="0000FF"/>
          <w:lang w:eastAsia="en-GB"/>
        </w:rPr>
        <w:drawing>
          <wp:anchor distT="0" distB="0" distL="114300" distR="114300" simplePos="0" relativeHeight="252157952" behindDoc="1" locked="0" layoutInCell="1" allowOverlap="1" wp14:anchorId="246CE8CF" wp14:editId="012C0F24">
            <wp:simplePos x="0" y="0"/>
            <wp:positionH relativeFrom="column">
              <wp:posOffset>2343150</wp:posOffset>
            </wp:positionH>
            <wp:positionV relativeFrom="paragraph">
              <wp:posOffset>118110</wp:posOffset>
            </wp:positionV>
            <wp:extent cx="2085975" cy="2085975"/>
            <wp:effectExtent l="0" t="0" r="9525" b="9525"/>
            <wp:wrapTight wrapText="bothSides">
              <wp:wrapPolygon edited="0">
                <wp:start x="0" y="0"/>
                <wp:lineTo x="0" y="21501"/>
                <wp:lineTo x="21501" y="21501"/>
                <wp:lineTo x="21501" y="0"/>
                <wp:lineTo x="0" y="0"/>
              </wp:wrapPolygon>
            </wp:wrapTight>
            <wp:docPr id="217" name="Picture 217" descr="Image result for 4 x 4 magic square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Image result for 4 x 4 magic square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44A7" w:rsidSect="004D3867">
      <w:headerReference w:type="first" r:id="rId17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14F" w:rsidRDefault="00BA414F" w:rsidP="0020136B">
      <w:pPr>
        <w:spacing w:after="0" w:line="240" w:lineRule="auto"/>
      </w:pPr>
      <w:r>
        <w:separator/>
      </w:r>
    </w:p>
  </w:endnote>
  <w:endnote w:type="continuationSeparator" w:id="0">
    <w:p w:rsidR="00BA414F" w:rsidRDefault="00BA414F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14F" w:rsidRDefault="00BA414F" w:rsidP="0020136B">
      <w:pPr>
        <w:spacing w:after="0" w:line="240" w:lineRule="auto"/>
      </w:pPr>
      <w:r>
        <w:separator/>
      </w:r>
    </w:p>
  </w:footnote>
  <w:footnote w:type="continuationSeparator" w:id="0">
    <w:p w:rsidR="00BA414F" w:rsidRDefault="00BA414F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4F538B"/>
    <w:multiLevelType w:val="hybridMultilevel"/>
    <w:tmpl w:val="2B828F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77D0B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D32F7"/>
    <w:multiLevelType w:val="hybridMultilevel"/>
    <w:tmpl w:val="6366CB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E01368"/>
    <w:multiLevelType w:val="hybridMultilevel"/>
    <w:tmpl w:val="0F14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0063C1"/>
    <w:multiLevelType w:val="hybridMultilevel"/>
    <w:tmpl w:val="61567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0A3F16"/>
    <w:multiLevelType w:val="hybridMultilevel"/>
    <w:tmpl w:val="B6DCB492"/>
    <w:lvl w:ilvl="0" w:tplc="0809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A45EF6"/>
    <w:multiLevelType w:val="hybridMultilevel"/>
    <w:tmpl w:val="24CC1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7F0031"/>
    <w:multiLevelType w:val="hybridMultilevel"/>
    <w:tmpl w:val="AD4476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773BF7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3C4DA2"/>
    <w:multiLevelType w:val="hybridMultilevel"/>
    <w:tmpl w:val="73A643B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0A121D"/>
    <w:multiLevelType w:val="hybridMultilevel"/>
    <w:tmpl w:val="3B1053B2"/>
    <w:lvl w:ilvl="0" w:tplc="15862F6A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F82712"/>
    <w:multiLevelType w:val="hybridMultilevel"/>
    <w:tmpl w:val="E3CE0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8BF0F96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1747DF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6270F6"/>
    <w:multiLevelType w:val="hybridMultilevel"/>
    <w:tmpl w:val="00DC46AA"/>
    <w:lvl w:ilvl="0" w:tplc="B1E42210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6D6632"/>
    <w:multiLevelType w:val="hybridMultilevel"/>
    <w:tmpl w:val="2B828F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DE4687"/>
    <w:multiLevelType w:val="hybridMultilevel"/>
    <w:tmpl w:val="72AA4AAC"/>
    <w:lvl w:ilvl="0" w:tplc="60FE88D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8F3991"/>
    <w:multiLevelType w:val="hybridMultilevel"/>
    <w:tmpl w:val="D920319E"/>
    <w:lvl w:ilvl="0" w:tplc="79A4E788">
      <w:start w:val="2"/>
      <w:numFmt w:val="lowerLetter"/>
      <w:lvlText w:val="%1)"/>
      <w:lvlJc w:val="left"/>
      <w:pPr>
        <w:ind w:left="765" w:hanging="405"/>
      </w:pPr>
      <w:rPr>
        <w:rFonts w:hint="default"/>
        <w:sz w:val="4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0F5CEC"/>
    <w:multiLevelType w:val="hybridMultilevel"/>
    <w:tmpl w:val="49CCA6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7372E3B"/>
    <w:multiLevelType w:val="hybridMultilevel"/>
    <w:tmpl w:val="CF488310"/>
    <w:lvl w:ilvl="0" w:tplc="C35878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1C6F8C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DA46A3"/>
    <w:multiLevelType w:val="hybridMultilevel"/>
    <w:tmpl w:val="5DAAD9DC"/>
    <w:lvl w:ilvl="0" w:tplc="5DF04B6E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HAnsi" w:hAnsi="Century Gothic" w:cs="Dutch801BT-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60257F"/>
    <w:multiLevelType w:val="hybridMultilevel"/>
    <w:tmpl w:val="2B828F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FD3609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AA7D4E"/>
    <w:multiLevelType w:val="hybridMultilevel"/>
    <w:tmpl w:val="0F14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06CAB"/>
    <w:multiLevelType w:val="hybridMultilevel"/>
    <w:tmpl w:val="2B828FC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32"/>
  </w:num>
  <w:num w:numId="4">
    <w:abstractNumId w:val="28"/>
  </w:num>
  <w:num w:numId="5">
    <w:abstractNumId w:val="26"/>
  </w:num>
  <w:num w:numId="6">
    <w:abstractNumId w:val="18"/>
  </w:num>
  <w:num w:numId="7">
    <w:abstractNumId w:val="10"/>
  </w:num>
  <w:num w:numId="8">
    <w:abstractNumId w:val="16"/>
  </w:num>
  <w:num w:numId="9">
    <w:abstractNumId w:val="35"/>
  </w:num>
  <w:num w:numId="10">
    <w:abstractNumId w:val="15"/>
  </w:num>
  <w:num w:numId="11">
    <w:abstractNumId w:val="17"/>
  </w:num>
  <w:num w:numId="12">
    <w:abstractNumId w:val="5"/>
  </w:num>
  <w:num w:numId="13">
    <w:abstractNumId w:val="14"/>
  </w:num>
  <w:num w:numId="14">
    <w:abstractNumId w:val="6"/>
  </w:num>
  <w:num w:numId="15">
    <w:abstractNumId w:val="8"/>
  </w:num>
  <w:num w:numId="16">
    <w:abstractNumId w:val="9"/>
  </w:num>
  <w:num w:numId="17">
    <w:abstractNumId w:val="25"/>
  </w:num>
  <w:num w:numId="18">
    <w:abstractNumId w:val="30"/>
  </w:num>
  <w:num w:numId="19">
    <w:abstractNumId w:val="21"/>
  </w:num>
  <w:num w:numId="20">
    <w:abstractNumId w:val="33"/>
  </w:num>
  <w:num w:numId="21">
    <w:abstractNumId w:val="29"/>
  </w:num>
  <w:num w:numId="22">
    <w:abstractNumId w:val="19"/>
  </w:num>
  <w:num w:numId="23">
    <w:abstractNumId w:val="34"/>
  </w:num>
  <w:num w:numId="24">
    <w:abstractNumId w:val="2"/>
  </w:num>
  <w:num w:numId="25">
    <w:abstractNumId w:val="23"/>
  </w:num>
  <w:num w:numId="26">
    <w:abstractNumId w:val="20"/>
  </w:num>
  <w:num w:numId="27">
    <w:abstractNumId w:val="11"/>
  </w:num>
  <w:num w:numId="28">
    <w:abstractNumId w:val="7"/>
  </w:num>
  <w:num w:numId="29">
    <w:abstractNumId w:val="27"/>
  </w:num>
  <w:num w:numId="30">
    <w:abstractNumId w:val="4"/>
  </w:num>
  <w:num w:numId="31">
    <w:abstractNumId w:val="13"/>
  </w:num>
  <w:num w:numId="32">
    <w:abstractNumId w:val="36"/>
  </w:num>
  <w:num w:numId="33">
    <w:abstractNumId w:val="1"/>
  </w:num>
  <w:num w:numId="34">
    <w:abstractNumId w:val="31"/>
  </w:num>
  <w:num w:numId="35">
    <w:abstractNumId w:val="22"/>
  </w:num>
  <w:num w:numId="36">
    <w:abstractNumId w:val="24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01810"/>
    <w:rsid w:val="00071394"/>
    <w:rsid w:val="00087EC7"/>
    <w:rsid w:val="00090560"/>
    <w:rsid w:val="000A727E"/>
    <w:rsid w:val="000D3898"/>
    <w:rsid w:val="000E2C14"/>
    <w:rsid w:val="000E7F11"/>
    <w:rsid w:val="000F60ED"/>
    <w:rsid w:val="001038AE"/>
    <w:rsid w:val="00133A8B"/>
    <w:rsid w:val="001375E6"/>
    <w:rsid w:val="001408DF"/>
    <w:rsid w:val="0014397B"/>
    <w:rsid w:val="0014496B"/>
    <w:rsid w:val="001600A7"/>
    <w:rsid w:val="00185B02"/>
    <w:rsid w:val="0018696C"/>
    <w:rsid w:val="00190A37"/>
    <w:rsid w:val="00195472"/>
    <w:rsid w:val="001A58CF"/>
    <w:rsid w:val="001D2AC7"/>
    <w:rsid w:val="001D30E4"/>
    <w:rsid w:val="001F483D"/>
    <w:rsid w:val="0020136B"/>
    <w:rsid w:val="00222436"/>
    <w:rsid w:val="0022517B"/>
    <w:rsid w:val="00253F30"/>
    <w:rsid w:val="0025790D"/>
    <w:rsid w:val="002628BD"/>
    <w:rsid w:val="00266987"/>
    <w:rsid w:val="002B01C4"/>
    <w:rsid w:val="002B118E"/>
    <w:rsid w:val="002D4998"/>
    <w:rsid w:val="002F1499"/>
    <w:rsid w:val="003001E4"/>
    <w:rsid w:val="00316191"/>
    <w:rsid w:val="00336D9A"/>
    <w:rsid w:val="00383603"/>
    <w:rsid w:val="00391F19"/>
    <w:rsid w:val="003B2265"/>
    <w:rsid w:val="003D44A7"/>
    <w:rsid w:val="003F07FD"/>
    <w:rsid w:val="004036C5"/>
    <w:rsid w:val="004108D4"/>
    <w:rsid w:val="00421D9C"/>
    <w:rsid w:val="0042288A"/>
    <w:rsid w:val="004419E3"/>
    <w:rsid w:val="004523BE"/>
    <w:rsid w:val="00473438"/>
    <w:rsid w:val="004746B9"/>
    <w:rsid w:val="004938EC"/>
    <w:rsid w:val="004B128D"/>
    <w:rsid w:val="004B1C3A"/>
    <w:rsid w:val="004D3867"/>
    <w:rsid w:val="004F4DA6"/>
    <w:rsid w:val="005000E7"/>
    <w:rsid w:val="005252B0"/>
    <w:rsid w:val="005337BB"/>
    <w:rsid w:val="0053675B"/>
    <w:rsid w:val="00543769"/>
    <w:rsid w:val="005566D7"/>
    <w:rsid w:val="00557218"/>
    <w:rsid w:val="005614D4"/>
    <w:rsid w:val="00586A43"/>
    <w:rsid w:val="005A3ACF"/>
    <w:rsid w:val="005A4FBA"/>
    <w:rsid w:val="005B523E"/>
    <w:rsid w:val="005E0AE1"/>
    <w:rsid w:val="005E442F"/>
    <w:rsid w:val="005F09FB"/>
    <w:rsid w:val="005F2B09"/>
    <w:rsid w:val="0060434E"/>
    <w:rsid w:val="00606FC7"/>
    <w:rsid w:val="00636B73"/>
    <w:rsid w:val="00645E05"/>
    <w:rsid w:val="00652C07"/>
    <w:rsid w:val="00654001"/>
    <w:rsid w:val="006623CA"/>
    <w:rsid w:val="00665873"/>
    <w:rsid w:val="0066689C"/>
    <w:rsid w:val="00675F7B"/>
    <w:rsid w:val="00680514"/>
    <w:rsid w:val="00681691"/>
    <w:rsid w:val="00695DD2"/>
    <w:rsid w:val="006C79D2"/>
    <w:rsid w:val="006D4AEE"/>
    <w:rsid w:val="006E581C"/>
    <w:rsid w:val="00704A26"/>
    <w:rsid w:val="007105AE"/>
    <w:rsid w:val="007369FA"/>
    <w:rsid w:val="00744DA9"/>
    <w:rsid w:val="00760560"/>
    <w:rsid w:val="00771C3C"/>
    <w:rsid w:val="007945E4"/>
    <w:rsid w:val="007B0DEC"/>
    <w:rsid w:val="007D2E80"/>
    <w:rsid w:val="008004F5"/>
    <w:rsid w:val="00802D13"/>
    <w:rsid w:val="00805122"/>
    <w:rsid w:val="00824832"/>
    <w:rsid w:val="00835136"/>
    <w:rsid w:val="0085312F"/>
    <w:rsid w:val="008600A7"/>
    <w:rsid w:val="008626B1"/>
    <w:rsid w:val="008701AB"/>
    <w:rsid w:val="0088192E"/>
    <w:rsid w:val="008829EB"/>
    <w:rsid w:val="008973F5"/>
    <w:rsid w:val="008A0193"/>
    <w:rsid w:val="008D2D36"/>
    <w:rsid w:val="008F1D55"/>
    <w:rsid w:val="008F362A"/>
    <w:rsid w:val="00916EB2"/>
    <w:rsid w:val="00925FB4"/>
    <w:rsid w:val="0095620E"/>
    <w:rsid w:val="0096561D"/>
    <w:rsid w:val="00972815"/>
    <w:rsid w:val="009808C4"/>
    <w:rsid w:val="009B0ED6"/>
    <w:rsid w:val="009E5983"/>
    <w:rsid w:val="00A10A04"/>
    <w:rsid w:val="00A13590"/>
    <w:rsid w:val="00A14A45"/>
    <w:rsid w:val="00A247B1"/>
    <w:rsid w:val="00A25254"/>
    <w:rsid w:val="00A36543"/>
    <w:rsid w:val="00A72D4E"/>
    <w:rsid w:val="00A80D4E"/>
    <w:rsid w:val="00A9194A"/>
    <w:rsid w:val="00AA1A15"/>
    <w:rsid w:val="00AB0590"/>
    <w:rsid w:val="00AB2A2E"/>
    <w:rsid w:val="00AB6098"/>
    <w:rsid w:val="00AC5B8C"/>
    <w:rsid w:val="00AD6B87"/>
    <w:rsid w:val="00AE1ACC"/>
    <w:rsid w:val="00AE54F5"/>
    <w:rsid w:val="00B20F71"/>
    <w:rsid w:val="00B21C6E"/>
    <w:rsid w:val="00BA414F"/>
    <w:rsid w:val="00BD36BD"/>
    <w:rsid w:val="00BE1E27"/>
    <w:rsid w:val="00BF3FA7"/>
    <w:rsid w:val="00C07A51"/>
    <w:rsid w:val="00C24D24"/>
    <w:rsid w:val="00C360BD"/>
    <w:rsid w:val="00C366A2"/>
    <w:rsid w:val="00C370A3"/>
    <w:rsid w:val="00C60818"/>
    <w:rsid w:val="00C71FB4"/>
    <w:rsid w:val="00C74CED"/>
    <w:rsid w:val="00CA6317"/>
    <w:rsid w:val="00CA69E2"/>
    <w:rsid w:val="00CC5096"/>
    <w:rsid w:val="00CD5265"/>
    <w:rsid w:val="00CE5EA1"/>
    <w:rsid w:val="00CF0843"/>
    <w:rsid w:val="00CF44BB"/>
    <w:rsid w:val="00D00CF0"/>
    <w:rsid w:val="00D00D6C"/>
    <w:rsid w:val="00D10E9E"/>
    <w:rsid w:val="00D31C8C"/>
    <w:rsid w:val="00D438A8"/>
    <w:rsid w:val="00D52840"/>
    <w:rsid w:val="00D52F37"/>
    <w:rsid w:val="00D5741C"/>
    <w:rsid w:val="00D57B65"/>
    <w:rsid w:val="00D72E57"/>
    <w:rsid w:val="00D87EEA"/>
    <w:rsid w:val="00DA2DB3"/>
    <w:rsid w:val="00DE5058"/>
    <w:rsid w:val="00DE72F7"/>
    <w:rsid w:val="00E0796E"/>
    <w:rsid w:val="00E204E2"/>
    <w:rsid w:val="00E85825"/>
    <w:rsid w:val="00EB46D0"/>
    <w:rsid w:val="00EC1F89"/>
    <w:rsid w:val="00EC2D0B"/>
    <w:rsid w:val="00EC763E"/>
    <w:rsid w:val="00EE099C"/>
    <w:rsid w:val="00EE25D9"/>
    <w:rsid w:val="00EE5979"/>
    <w:rsid w:val="00EF10A8"/>
    <w:rsid w:val="00EF4E5D"/>
    <w:rsid w:val="00F01E73"/>
    <w:rsid w:val="00F06648"/>
    <w:rsid w:val="00F174B2"/>
    <w:rsid w:val="00F32E59"/>
    <w:rsid w:val="00F45473"/>
    <w:rsid w:val="00F751DA"/>
    <w:rsid w:val="00F96ECF"/>
    <w:rsid w:val="00FA3E74"/>
    <w:rsid w:val="00FC2288"/>
    <w:rsid w:val="00FC265F"/>
    <w:rsid w:val="00FC5660"/>
    <w:rsid w:val="00FD13F0"/>
    <w:rsid w:val="00FE425F"/>
    <w:rsid w:val="00FF0251"/>
    <w:rsid w:val="00FF30B8"/>
    <w:rsid w:val="00FF5081"/>
    <w:rsid w:val="00FF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.uk/url?sa=i&amp;rct=j&amp;q=&amp;esrc=s&amp;source=images&amp;cd=&amp;cad=rja&amp;uact=8&amp;ved=0ahUKEwj3xaWn2KLPAhVBuRQKHT82BuUQjRwIBw&amp;url=http://www.billthelizard.com/2009/09/solving-3x3-magic-square.html&amp;psig=AFQjCNHrvtGd7iNn0pGVRvkZz4Y58_xjhw&amp;ust=1474623545381071" TargetMode="Externa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google.co.uk/url?sa=i&amp;rct=j&amp;q=&amp;esrc=s&amp;source=images&amp;cd=&amp;cad=rja&amp;uact=8&amp;ved=0ahUKEwiKmd-n2qLPAhXGyRQKHSQjAXEQjRwIBw&amp;url=http://www.learn-with-math-games.com/fifth-grade-math-games.html&amp;bvm=bv.133387755,d.ZGg&amp;psig=AFQjCNEuZ0RpyBzPzRpfT9WzwlXLlmoIAQ&amp;ust=147462411860584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oogle.co.uk/url?sa=i&amp;rct=j&amp;q=&amp;esrc=s&amp;source=images&amp;cd=&amp;cad=rja&amp;uact=8&amp;ved=0ahUKEwj81vTI4qLPAhVJshQKHezsCG4QjRwIBw&amp;url=http://yozh.org/2010/09/30/mathemagic/&amp;psig=AFQjCNFDSfC06ArQE-8Px-fLUQbztTXUpA&amp;ust=1474626605726115" TargetMode="Externa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2016-09-20T11:34:00Z</cp:lastPrinted>
  <dcterms:created xsi:type="dcterms:W3CDTF">2016-09-25T16:23:00Z</dcterms:created>
  <dcterms:modified xsi:type="dcterms:W3CDTF">2016-09-25T16:23:00Z</dcterms:modified>
</cp:coreProperties>
</file>