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72DF" w:rsidRPr="0010702A" w:rsidRDefault="00B34927" w:rsidP="00B34927">
      <w:pPr>
        <w:pStyle w:val="ListParagraph"/>
        <w:numPr>
          <w:ilvl w:val="0"/>
          <w:numId w:val="1"/>
        </w:numPr>
        <w:rPr>
          <w:sz w:val="24"/>
        </w:rPr>
      </w:pPr>
      <w:bookmarkStart w:id="0" w:name="_GoBack"/>
      <w:bookmarkEnd w:id="0"/>
      <w:r w:rsidRPr="0010702A">
        <w:rPr>
          <w:sz w:val="24"/>
        </w:rPr>
        <w:t>The bill for a meal came to £45.80 plus 15% service charge.  What was the total bill?</w:t>
      </w:r>
    </w:p>
    <w:p w:rsidR="00B34927" w:rsidRPr="0010702A" w:rsidRDefault="007B3A4C" w:rsidP="00B34927">
      <w:pPr>
        <w:ind w:left="360"/>
        <w:rPr>
          <w:sz w:val="24"/>
        </w:rPr>
      </w:pPr>
      <w:r>
        <w:rPr>
          <w:noProof/>
          <w:sz w:val="24"/>
          <w:lang w:eastAsia="en-GB"/>
        </w:rPr>
        <mc:AlternateContent>
          <mc:Choice Requires="wpg">
            <w:drawing>
              <wp:anchor distT="0" distB="0" distL="114300" distR="114300" simplePos="0" relativeHeight="251670528" behindDoc="0" locked="0" layoutInCell="1" allowOverlap="1" wp14:anchorId="1335DB37" wp14:editId="14277585">
                <wp:simplePos x="0" y="0"/>
                <wp:positionH relativeFrom="column">
                  <wp:posOffset>4181475</wp:posOffset>
                </wp:positionH>
                <wp:positionV relativeFrom="paragraph">
                  <wp:posOffset>246380</wp:posOffset>
                </wp:positionV>
                <wp:extent cx="1981200" cy="990600"/>
                <wp:effectExtent l="19050" t="19050" r="19050" b="0"/>
                <wp:wrapNone/>
                <wp:docPr id="7" name="Group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981200" cy="990600"/>
                          <a:chOff x="0" y="0"/>
                          <a:chExt cx="4500319" cy="2252296"/>
                        </a:xfrm>
                      </wpg:grpSpPr>
                      <wps:wsp>
                        <wps:cNvPr id="4" name="AutoShape 6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677988" cy="1768475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noFill/>
                          <a:ln w="38100">
                            <a:solidFill>
                              <a:schemeClr val="tx1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wrap="none" anchor="ctr"/>
                      </wps:wsp>
                      <wps:wsp>
                        <wps:cNvPr id="5" name="AutoShape 7"/>
                        <wps:cNvSpPr>
                          <a:spLocks noChangeArrowheads="1"/>
                        </wps:cNvSpPr>
                        <wps:spPr bwMode="auto">
                          <a:xfrm>
                            <a:off x="2822331" y="0"/>
                            <a:ext cx="1677988" cy="1768475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noFill/>
                          <a:ln w="38100">
                            <a:solidFill>
                              <a:schemeClr val="tx1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wrap="none" anchor="ctr"/>
                      </wps:wsp>
                      <wps:wsp>
                        <wps:cNvPr id="6" name="AutoShape 8"/>
                        <wps:cNvSpPr>
                          <a:spLocks noChangeArrowheads="1"/>
                        </wps:cNvSpPr>
                        <wps:spPr bwMode="auto">
                          <a:xfrm rot="19085872">
                            <a:off x="1406769" y="404446"/>
                            <a:ext cx="1754188" cy="1847850"/>
                          </a:xfrm>
                          <a:custGeom>
                            <a:avLst/>
                            <a:gdLst>
                              <a:gd name="T0" fmla="*/ 41 w 21600"/>
                              <a:gd name="T1" fmla="*/ 4 h 21600"/>
                              <a:gd name="T2" fmla="*/ 18 w 21600"/>
                              <a:gd name="T3" fmla="*/ 11 h 21600"/>
                              <a:gd name="T4" fmla="*/ 35 w 21600"/>
                              <a:gd name="T5" fmla="*/ 17 h 21600"/>
                              <a:gd name="T6" fmla="*/ 63 w 21600"/>
                              <a:gd name="T7" fmla="*/ 28 h 21600"/>
                              <a:gd name="T8" fmla="*/ 51 w 21600"/>
                              <a:gd name="T9" fmla="*/ 45 h 21600"/>
                              <a:gd name="T10" fmla="*/ 35 w 21600"/>
                              <a:gd name="T11" fmla="*/ 31 h 21600"/>
                              <a:gd name="T12" fmla="*/ 0 60000 65536"/>
                              <a:gd name="T13" fmla="*/ 0 60000 65536"/>
                              <a:gd name="T14" fmla="*/ 0 60000 65536"/>
                              <a:gd name="T15" fmla="*/ 0 60000 65536"/>
                              <a:gd name="T16" fmla="*/ 0 60000 65536"/>
                              <a:gd name="T17" fmla="*/ 0 60000 65536"/>
                              <a:gd name="T18" fmla="*/ 3167 w 21600"/>
                              <a:gd name="T19" fmla="*/ 3155 h 21600"/>
                              <a:gd name="T20" fmla="*/ 18433 w 21600"/>
                              <a:gd name="T21" fmla="*/ 18445 h 21600"/>
                            </a:gdLst>
                            <a:ahLst/>
                            <a:cxnLst>
                              <a:cxn ang="T12">
                                <a:pos x="T0" y="T1"/>
                              </a:cxn>
                              <a:cxn ang="T13">
                                <a:pos x="T2" y="T3"/>
                              </a:cxn>
                              <a:cxn ang="T14">
                                <a:pos x="T4" y="T5"/>
                              </a:cxn>
                              <a:cxn ang="T15">
                                <a:pos x="T6" y="T7"/>
                              </a:cxn>
                              <a:cxn ang="T16">
                                <a:pos x="T8" y="T9"/>
                              </a:cxn>
                              <a:cxn ang="T17">
                                <a:pos x="T10" y="T11"/>
                              </a:cxn>
                            </a:cxnLst>
                            <a:rect l="T18" t="T19" r="T20" b="T21"/>
                            <a:pathLst>
                              <a:path w="21600" h="21600">
                                <a:moveTo>
                                  <a:pt x="16209" y="10324"/>
                                </a:moveTo>
                                <a:cubicBezTo>
                                  <a:pt x="15962" y="7520"/>
                                  <a:pt x="13614" y="5370"/>
                                  <a:pt x="10800" y="5370"/>
                                </a:cubicBezTo>
                                <a:cubicBezTo>
                                  <a:pt x="9865" y="5369"/>
                                  <a:pt x="8946" y="5611"/>
                                  <a:pt x="8132" y="6070"/>
                                </a:cubicBezTo>
                                <a:lnTo>
                                  <a:pt x="5495" y="1392"/>
                                </a:lnTo>
                                <a:cubicBezTo>
                                  <a:pt x="7114" y="479"/>
                                  <a:pt x="8941" y="-1"/>
                                  <a:pt x="10800" y="0"/>
                                </a:cubicBezTo>
                                <a:cubicBezTo>
                                  <a:pt x="16397" y="0"/>
                                  <a:pt x="21067" y="4277"/>
                                  <a:pt x="21558" y="9853"/>
                                </a:cubicBezTo>
                                <a:lnTo>
                                  <a:pt x="24248" y="9616"/>
                                </a:lnTo>
                                <a:lnTo>
                                  <a:pt x="19355" y="15452"/>
                                </a:lnTo>
                                <a:lnTo>
                                  <a:pt x="13519" y="10560"/>
                                </a:lnTo>
                                <a:lnTo>
                                  <a:pt x="16209" y="10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bg2">
                              <a:lumMod val="20000"/>
                              <a:lumOff val="80000"/>
                            </a:schemeClr>
                          </a:solidFill>
                          <a:ln w="38100">
                            <a:solidFill>
                              <a:schemeClr val="tx1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wrap="none" anchor="ctr"/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7" o:spid="_x0000_s1026" style="position:absolute;margin-left:329.25pt;margin-top:19.4pt;width:156pt;height:78pt;z-index:251670528" coordsize="45003,225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">
                <v:roundrect id="AutoShape 6" o:spid="_x0000_s1027" style="position:absolute;width:16779;height:17684;visibility:visible;mso-wrap-style:non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HTpkMYA&#10;AADaAAAADwAAAGRycy9kb3ducmV2LnhtbESP3WrCQBSE7wt9h+UUelc3laIlukoRlPiDGFukvTtk&#10;T5PU7NmQXWN8e1cQejnMzDfMeNqZSrTUuNKygtdeBII4s7rkXMHX5/zlHYTzyBory6TgQg6mk8eH&#10;Mcbanjmldu9zESDsYlRQeF/HUrqsIIOuZ2vi4P3axqAPssmlbvAc4KaS/SgaSIMlh4UCa5oVlB33&#10;J6Og/7P626y/D+tLmwwHyW7ZbatFqtTzU/cxAuGp8//hezvRCt7gdiXcADm5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HTpkMYAAADaAAAADwAAAAAAAAAAAAAAAACYAgAAZHJz&#10;L2Rvd25yZXYueG1sUEsFBgAAAAAEAAQA9QAAAIsDAAAAAA==&#10;" filled="f" strokecolor="black [3213]" strokeweight="3pt"/>
                <v:roundrect id="AutoShape 7" o:spid="_x0000_s1028" style="position:absolute;left:28223;width:16780;height:17684;visibility:visible;mso-wrap-style:non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zhMC8YA&#10;AADaAAAADwAAAGRycy9kb3ducmV2LnhtbESP3WrCQBSE7wt9h+UUelc3FaolukoRlPiDGFukvTtk&#10;T5PU7NmQXWN8e1cQejnMzDfMeNqZSrTUuNKygtdeBII4s7rkXMHX5/zlHYTzyBory6TgQg6mk8eH&#10;Mcbanjmldu9zESDsYlRQeF/HUrqsIIOuZ2vi4P3axqAPssmlbvAc4KaS/SgaSIMlh4UCa5oVlB33&#10;J6Og/7P626y/D+tLmwwHyW7ZbatFqtTzU/cxAuGp8//hezvRCt7gdiXcADm5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9zhMC8YAAADaAAAADwAAAAAAAAAAAAAAAACYAgAAZHJz&#10;L2Rvd25yZXYueG1sUEsFBgAAAAAEAAQA9QAAAIsDAAAAAA==&#10;" filled="f" strokecolor="black [3213]" strokeweight="3pt"/>
                <v:shape id="AutoShape 8" o:spid="_x0000_s1029" style="position:absolute;left:14067;top:4044;width:17542;height:18478;rotation:-2746098fd;visibility:visible;mso-wrap-style:none;v-text-anchor:middle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QJ628QA&#10;AADaAAAADwAAAGRycy9kb3ducmV2LnhtbESPW2vCQBSE3wv+h+UIvtWNQiWkrlIVoagFLwXx7ZA9&#10;TYLZsyG7ufjv3UKhj8PMfMPMl70pRUu1KywrmIwjEMSp1QVnCr4v29cYhPPIGkvLpOBBDpaLwcsc&#10;E207PlF79pkIEHYJKsi9rxIpXZqTQTe2FXHwfmxt0AdZZ1LX2AW4KeU0imbSYMFhIceK1jml93Nj&#10;FJhu1R4P12638fu35qtp01t8j5UaDfuPdxCeev8f/mt/agUz+L0SboBcP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0CetvEAAAA2gAAAA8AAAAAAAAAAAAAAAAAmAIAAGRycy9k&#10;b3ducmV2LnhtbFBLBQYAAAAABAAEAPUAAACJAwAAAAA=&#10;" path="m16209,10324c15962,7520,13614,5370,10800,5370v-935,-1,-1854,241,-2668,700l5495,1392c7114,479,8941,-1,10800,v5597,,10267,4277,10758,9853l24248,9616r-4893,5836l13519,10560r2690,-236xe" fillcolor="#fbfbf8 [670]" strokecolor="black [3213]" strokeweight="3pt">
                  <v:stroke joinstyle="miter"/>
                  <v:path o:connecttype="custom" o:connectlocs="3330,342;1462,941;2842,1454;5116,2395;4142,3850;2842,2652" o:connectangles="0,0,0,0,0,0" textboxrect="3167,3155,18433,18445"/>
                </v:shape>
              </v:group>
            </w:pict>
          </mc:Fallback>
        </mc:AlternateContent>
      </w:r>
    </w:p>
    <w:tbl>
      <w:tblPr>
        <w:tblpPr w:leftFromText="180" w:rightFromText="180" w:vertAnchor="text" w:horzAnchor="margin" w:tblpX="570" w:tblpY="3"/>
        <w:tblW w:w="5244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582"/>
        <w:gridCol w:w="1031"/>
        <w:gridCol w:w="877"/>
        <w:gridCol w:w="877"/>
        <w:gridCol w:w="877"/>
      </w:tblGrid>
      <w:tr w:rsidR="007B3A4C" w:rsidRPr="007B3A4C" w:rsidTr="007B3A4C">
        <w:trPr>
          <w:trHeight w:val="475"/>
        </w:trPr>
        <w:tc>
          <w:tcPr>
            <w:tcW w:w="9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B3A4C" w:rsidRPr="007B3A4C" w:rsidRDefault="007B3A4C" w:rsidP="007B3A4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4"/>
                <w:szCs w:val="36"/>
                <w:lang w:eastAsia="en-GB"/>
              </w:rPr>
            </w:pPr>
            <w:r w:rsidRPr="007B3A4C">
              <w:rPr>
                <w:rFonts w:ascii="Arial" w:eastAsia="Times New Roman" w:hAnsi="Arial" w:cs="Arial"/>
                <w:b/>
                <w:color w:val="000000" w:themeColor="text1"/>
                <w:kern w:val="24"/>
                <w:sz w:val="24"/>
                <w:szCs w:val="36"/>
                <w:lang w:eastAsia="en-GB"/>
              </w:rPr>
              <w:t>Percentage</w:t>
            </w:r>
          </w:p>
        </w:tc>
        <w:tc>
          <w:tcPr>
            <w:tcW w:w="10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B3A4C" w:rsidRPr="007B3A4C" w:rsidRDefault="007B3A4C" w:rsidP="007B3A4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36"/>
                <w:lang w:eastAsia="en-GB"/>
              </w:rPr>
            </w:pPr>
            <w:r w:rsidRPr="007B3A4C">
              <w:rPr>
                <w:rFonts w:ascii="Arial" w:eastAsia="Times New Roman" w:hAnsi="Arial" w:cs="Arial"/>
                <w:color w:val="000000" w:themeColor="text1"/>
                <w:kern w:val="24"/>
                <w:sz w:val="24"/>
                <w:szCs w:val="36"/>
                <w:lang w:eastAsia="en-GB"/>
              </w:rPr>
              <w:t>100%</w:t>
            </w:r>
          </w:p>
        </w:tc>
        <w:tc>
          <w:tcPr>
            <w:tcW w:w="10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B3A4C" w:rsidRPr="007B3A4C" w:rsidRDefault="007B3A4C" w:rsidP="007B3A4C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36"/>
                <w:lang w:eastAsia="en-GB"/>
              </w:rPr>
            </w:pPr>
          </w:p>
        </w:tc>
        <w:tc>
          <w:tcPr>
            <w:tcW w:w="10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B3A4C" w:rsidRPr="007B3A4C" w:rsidRDefault="007B3A4C" w:rsidP="007B3A4C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36"/>
                <w:lang w:eastAsia="en-GB"/>
              </w:rPr>
            </w:pPr>
          </w:p>
        </w:tc>
        <w:tc>
          <w:tcPr>
            <w:tcW w:w="10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B3A4C" w:rsidRPr="007B3A4C" w:rsidRDefault="007B3A4C" w:rsidP="007B3A4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36"/>
                <w:lang w:eastAsia="en-GB"/>
              </w:rPr>
            </w:pPr>
          </w:p>
        </w:tc>
      </w:tr>
      <w:tr w:rsidR="007B3A4C" w:rsidRPr="007B3A4C" w:rsidTr="007B3A4C">
        <w:trPr>
          <w:trHeight w:val="402"/>
        </w:trPr>
        <w:tc>
          <w:tcPr>
            <w:tcW w:w="9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B3A4C" w:rsidRPr="007B3A4C" w:rsidRDefault="007B3A4C" w:rsidP="007B3A4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4"/>
                <w:szCs w:val="36"/>
                <w:lang w:eastAsia="en-GB"/>
              </w:rPr>
            </w:pPr>
            <w:r w:rsidRPr="007B3A4C">
              <w:rPr>
                <w:rFonts w:ascii="Arial" w:eastAsia="Times New Roman" w:hAnsi="Arial" w:cs="Arial"/>
                <w:b/>
                <w:color w:val="000000" w:themeColor="text1"/>
                <w:kern w:val="24"/>
                <w:sz w:val="24"/>
                <w:szCs w:val="36"/>
                <w:lang w:eastAsia="en-GB"/>
              </w:rPr>
              <w:t>Price (£)</w:t>
            </w:r>
          </w:p>
        </w:tc>
        <w:tc>
          <w:tcPr>
            <w:tcW w:w="10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B3A4C" w:rsidRPr="007B3A4C" w:rsidRDefault="007B3A4C" w:rsidP="007B3A4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36"/>
                <w:lang w:eastAsia="en-GB"/>
              </w:rPr>
            </w:pPr>
            <w:r>
              <w:rPr>
                <w:rFonts w:ascii="Arial" w:eastAsia="Times New Roman" w:hAnsi="Arial" w:cs="Arial"/>
                <w:color w:val="000000" w:themeColor="text1"/>
                <w:kern w:val="24"/>
                <w:sz w:val="24"/>
                <w:szCs w:val="36"/>
                <w:lang w:eastAsia="en-GB"/>
              </w:rPr>
              <w:t>45.80</w:t>
            </w:r>
          </w:p>
        </w:tc>
        <w:tc>
          <w:tcPr>
            <w:tcW w:w="10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B3A4C" w:rsidRPr="007B3A4C" w:rsidRDefault="007B3A4C" w:rsidP="007B3A4C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36"/>
                <w:lang w:eastAsia="en-GB"/>
              </w:rPr>
            </w:pPr>
          </w:p>
        </w:tc>
        <w:tc>
          <w:tcPr>
            <w:tcW w:w="10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B3A4C" w:rsidRPr="007B3A4C" w:rsidRDefault="007B3A4C" w:rsidP="007B3A4C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36"/>
                <w:lang w:eastAsia="en-GB"/>
              </w:rPr>
            </w:pPr>
          </w:p>
        </w:tc>
        <w:tc>
          <w:tcPr>
            <w:tcW w:w="10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B3A4C" w:rsidRPr="007B3A4C" w:rsidRDefault="007B3A4C" w:rsidP="007B3A4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36"/>
                <w:lang w:eastAsia="en-GB"/>
              </w:rPr>
            </w:pPr>
          </w:p>
        </w:tc>
      </w:tr>
    </w:tbl>
    <w:p w:rsidR="00B34927" w:rsidRPr="0010702A" w:rsidRDefault="00B34927" w:rsidP="00B34927">
      <w:pPr>
        <w:ind w:left="360"/>
        <w:rPr>
          <w:sz w:val="24"/>
        </w:rPr>
      </w:pPr>
    </w:p>
    <w:p w:rsidR="00B34927" w:rsidRPr="0010702A" w:rsidRDefault="00B34927" w:rsidP="00B34927">
      <w:pPr>
        <w:ind w:left="360"/>
        <w:rPr>
          <w:sz w:val="24"/>
        </w:rPr>
      </w:pPr>
    </w:p>
    <w:p w:rsidR="00B34927" w:rsidRPr="0010702A" w:rsidRDefault="00B34927" w:rsidP="00B34927">
      <w:pPr>
        <w:ind w:left="360"/>
        <w:rPr>
          <w:sz w:val="24"/>
        </w:rPr>
      </w:pPr>
    </w:p>
    <w:p w:rsidR="00B34927" w:rsidRPr="0010702A" w:rsidRDefault="00B34927" w:rsidP="00B34927">
      <w:pPr>
        <w:ind w:left="360"/>
        <w:rPr>
          <w:sz w:val="24"/>
        </w:rPr>
      </w:pPr>
    </w:p>
    <w:p w:rsidR="00B34927" w:rsidRPr="0010702A" w:rsidRDefault="00B34927" w:rsidP="00B34927">
      <w:pPr>
        <w:ind w:left="360"/>
        <w:rPr>
          <w:sz w:val="24"/>
        </w:rPr>
      </w:pPr>
    </w:p>
    <w:p w:rsidR="00B34927" w:rsidRPr="0010702A" w:rsidRDefault="00B34927" w:rsidP="00B34927">
      <w:pPr>
        <w:pStyle w:val="ListParagraph"/>
        <w:numPr>
          <w:ilvl w:val="0"/>
          <w:numId w:val="1"/>
        </w:numPr>
        <w:rPr>
          <w:sz w:val="24"/>
        </w:rPr>
      </w:pPr>
      <w:r w:rsidRPr="0010702A">
        <w:rPr>
          <w:sz w:val="24"/>
        </w:rPr>
        <w:t>A second-hand car costs £4600. The price falls by 35% when it is sold again. How much is it sold for?</w:t>
      </w:r>
    </w:p>
    <w:tbl>
      <w:tblPr>
        <w:tblpPr w:leftFromText="180" w:rightFromText="180" w:vertAnchor="text" w:horzAnchor="margin" w:tblpX="570" w:tblpY="3"/>
        <w:tblW w:w="5244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582"/>
        <w:gridCol w:w="1031"/>
        <w:gridCol w:w="877"/>
        <w:gridCol w:w="877"/>
        <w:gridCol w:w="877"/>
      </w:tblGrid>
      <w:tr w:rsidR="007B3A4C" w:rsidRPr="007B3A4C" w:rsidTr="009866AB">
        <w:trPr>
          <w:trHeight w:val="475"/>
        </w:trPr>
        <w:tc>
          <w:tcPr>
            <w:tcW w:w="9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B3A4C" w:rsidRPr="007B3A4C" w:rsidRDefault="007B3A4C" w:rsidP="007B3A4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4"/>
                <w:szCs w:val="36"/>
                <w:lang w:eastAsia="en-GB"/>
              </w:rPr>
            </w:pPr>
            <w:r w:rsidRPr="007B3A4C">
              <w:rPr>
                <w:rFonts w:ascii="Arial" w:eastAsia="Times New Roman" w:hAnsi="Arial" w:cs="Arial"/>
                <w:b/>
                <w:color w:val="000000" w:themeColor="text1"/>
                <w:kern w:val="24"/>
                <w:sz w:val="24"/>
                <w:szCs w:val="36"/>
                <w:lang w:eastAsia="en-GB"/>
              </w:rPr>
              <w:t>Percentage</w:t>
            </w:r>
          </w:p>
        </w:tc>
        <w:tc>
          <w:tcPr>
            <w:tcW w:w="10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B3A4C" w:rsidRPr="007B3A4C" w:rsidRDefault="007B3A4C" w:rsidP="007B3A4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36"/>
                <w:lang w:eastAsia="en-GB"/>
              </w:rPr>
            </w:pPr>
            <w:r w:rsidRPr="007B3A4C">
              <w:rPr>
                <w:rFonts w:ascii="Arial" w:eastAsia="Times New Roman" w:hAnsi="Arial" w:cs="Arial"/>
                <w:color w:val="000000" w:themeColor="text1"/>
                <w:kern w:val="24"/>
                <w:sz w:val="24"/>
                <w:szCs w:val="36"/>
                <w:lang w:eastAsia="en-GB"/>
              </w:rPr>
              <w:t>100%</w:t>
            </w:r>
          </w:p>
        </w:tc>
        <w:tc>
          <w:tcPr>
            <w:tcW w:w="10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B3A4C" w:rsidRPr="007B3A4C" w:rsidRDefault="007B3A4C" w:rsidP="007B3A4C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36"/>
                <w:lang w:eastAsia="en-GB"/>
              </w:rPr>
            </w:pPr>
          </w:p>
        </w:tc>
        <w:tc>
          <w:tcPr>
            <w:tcW w:w="10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B3A4C" w:rsidRPr="007B3A4C" w:rsidRDefault="007B3A4C" w:rsidP="007B3A4C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36"/>
                <w:lang w:eastAsia="en-GB"/>
              </w:rPr>
            </w:pPr>
          </w:p>
        </w:tc>
        <w:tc>
          <w:tcPr>
            <w:tcW w:w="10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B3A4C" w:rsidRPr="007B3A4C" w:rsidRDefault="007B3A4C" w:rsidP="007B3A4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36"/>
                <w:lang w:eastAsia="en-GB"/>
              </w:rPr>
            </w:pPr>
          </w:p>
        </w:tc>
      </w:tr>
      <w:tr w:rsidR="007B3A4C" w:rsidRPr="007B3A4C" w:rsidTr="009866AB">
        <w:trPr>
          <w:trHeight w:val="402"/>
        </w:trPr>
        <w:tc>
          <w:tcPr>
            <w:tcW w:w="9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B3A4C" w:rsidRPr="007B3A4C" w:rsidRDefault="007B3A4C" w:rsidP="007B3A4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4"/>
                <w:szCs w:val="36"/>
                <w:lang w:eastAsia="en-GB"/>
              </w:rPr>
            </w:pPr>
            <w:r w:rsidRPr="007B3A4C">
              <w:rPr>
                <w:rFonts w:ascii="Arial" w:eastAsia="Times New Roman" w:hAnsi="Arial" w:cs="Arial"/>
                <w:b/>
                <w:color w:val="000000" w:themeColor="text1"/>
                <w:kern w:val="24"/>
                <w:sz w:val="24"/>
                <w:szCs w:val="36"/>
                <w:lang w:eastAsia="en-GB"/>
              </w:rPr>
              <w:t>Price (£)</w:t>
            </w:r>
          </w:p>
        </w:tc>
        <w:tc>
          <w:tcPr>
            <w:tcW w:w="10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B3A4C" w:rsidRPr="007B3A4C" w:rsidRDefault="007B3A4C" w:rsidP="007B3A4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36"/>
                <w:lang w:eastAsia="en-GB"/>
              </w:rPr>
            </w:pPr>
            <w:r>
              <w:rPr>
                <w:rFonts w:ascii="Arial" w:eastAsia="Times New Roman" w:hAnsi="Arial" w:cs="Arial"/>
                <w:color w:val="000000" w:themeColor="text1"/>
                <w:kern w:val="24"/>
                <w:sz w:val="24"/>
                <w:szCs w:val="36"/>
                <w:lang w:eastAsia="en-GB"/>
              </w:rPr>
              <w:t>4600</w:t>
            </w:r>
          </w:p>
        </w:tc>
        <w:tc>
          <w:tcPr>
            <w:tcW w:w="10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B3A4C" w:rsidRPr="007B3A4C" w:rsidRDefault="007B3A4C" w:rsidP="007B3A4C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36"/>
                <w:lang w:eastAsia="en-GB"/>
              </w:rPr>
            </w:pPr>
          </w:p>
        </w:tc>
        <w:tc>
          <w:tcPr>
            <w:tcW w:w="10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B3A4C" w:rsidRPr="007B3A4C" w:rsidRDefault="007B3A4C" w:rsidP="007B3A4C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36"/>
                <w:lang w:eastAsia="en-GB"/>
              </w:rPr>
            </w:pPr>
          </w:p>
        </w:tc>
        <w:tc>
          <w:tcPr>
            <w:tcW w:w="10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B3A4C" w:rsidRPr="007B3A4C" w:rsidRDefault="007B3A4C" w:rsidP="007B3A4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36"/>
                <w:lang w:eastAsia="en-GB"/>
              </w:rPr>
            </w:pPr>
          </w:p>
        </w:tc>
      </w:tr>
    </w:tbl>
    <w:p w:rsidR="00B34927" w:rsidRPr="0010702A" w:rsidRDefault="007B3A4C" w:rsidP="00B34927">
      <w:pPr>
        <w:ind w:left="360"/>
        <w:rPr>
          <w:sz w:val="24"/>
        </w:rPr>
      </w:pPr>
      <w:r>
        <w:rPr>
          <w:noProof/>
          <w:sz w:val="24"/>
          <w:lang w:eastAsia="en-GB"/>
        </w:rPr>
        <mc:AlternateContent>
          <mc:Choice Requires="wpg">
            <w:drawing>
              <wp:anchor distT="0" distB="0" distL="114300" distR="114300" simplePos="0" relativeHeight="251674624" behindDoc="0" locked="0" layoutInCell="1" allowOverlap="1" wp14:anchorId="347B3023" wp14:editId="74F289F9">
                <wp:simplePos x="0" y="0"/>
                <wp:positionH relativeFrom="column">
                  <wp:posOffset>461010</wp:posOffset>
                </wp:positionH>
                <wp:positionV relativeFrom="paragraph">
                  <wp:posOffset>13970</wp:posOffset>
                </wp:positionV>
                <wp:extent cx="1981200" cy="990600"/>
                <wp:effectExtent l="19050" t="19050" r="19050" b="0"/>
                <wp:wrapNone/>
                <wp:docPr id="32" name="Group 3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981200" cy="990600"/>
                          <a:chOff x="0" y="0"/>
                          <a:chExt cx="4500319" cy="2252296"/>
                        </a:xfrm>
                      </wpg:grpSpPr>
                      <wps:wsp>
                        <wps:cNvPr id="33" name="AutoShape 6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677988" cy="1768475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noFill/>
                          <a:ln w="38100">
                            <a:solidFill>
                              <a:schemeClr val="tx1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wrap="none" anchor="ctr"/>
                      </wps:wsp>
                      <wps:wsp>
                        <wps:cNvPr id="34" name="AutoShape 7"/>
                        <wps:cNvSpPr>
                          <a:spLocks noChangeArrowheads="1"/>
                        </wps:cNvSpPr>
                        <wps:spPr bwMode="auto">
                          <a:xfrm>
                            <a:off x="2822331" y="0"/>
                            <a:ext cx="1677988" cy="1768475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noFill/>
                          <a:ln w="38100">
                            <a:solidFill>
                              <a:schemeClr val="tx1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wrap="none" anchor="ctr"/>
                      </wps:wsp>
                      <wps:wsp>
                        <wps:cNvPr id="35" name="AutoShape 8"/>
                        <wps:cNvSpPr>
                          <a:spLocks noChangeArrowheads="1"/>
                        </wps:cNvSpPr>
                        <wps:spPr bwMode="auto">
                          <a:xfrm rot="19085872">
                            <a:off x="1406769" y="404446"/>
                            <a:ext cx="1754188" cy="1847850"/>
                          </a:xfrm>
                          <a:custGeom>
                            <a:avLst/>
                            <a:gdLst>
                              <a:gd name="T0" fmla="*/ 41 w 21600"/>
                              <a:gd name="T1" fmla="*/ 4 h 21600"/>
                              <a:gd name="T2" fmla="*/ 18 w 21600"/>
                              <a:gd name="T3" fmla="*/ 11 h 21600"/>
                              <a:gd name="T4" fmla="*/ 35 w 21600"/>
                              <a:gd name="T5" fmla="*/ 17 h 21600"/>
                              <a:gd name="T6" fmla="*/ 63 w 21600"/>
                              <a:gd name="T7" fmla="*/ 28 h 21600"/>
                              <a:gd name="T8" fmla="*/ 51 w 21600"/>
                              <a:gd name="T9" fmla="*/ 45 h 21600"/>
                              <a:gd name="T10" fmla="*/ 35 w 21600"/>
                              <a:gd name="T11" fmla="*/ 31 h 21600"/>
                              <a:gd name="T12" fmla="*/ 0 60000 65536"/>
                              <a:gd name="T13" fmla="*/ 0 60000 65536"/>
                              <a:gd name="T14" fmla="*/ 0 60000 65536"/>
                              <a:gd name="T15" fmla="*/ 0 60000 65536"/>
                              <a:gd name="T16" fmla="*/ 0 60000 65536"/>
                              <a:gd name="T17" fmla="*/ 0 60000 65536"/>
                              <a:gd name="T18" fmla="*/ 3167 w 21600"/>
                              <a:gd name="T19" fmla="*/ 3155 h 21600"/>
                              <a:gd name="T20" fmla="*/ 18433 w 21600"/>
                              <a:gd name="T21" fmla="*/ 18445 h 21600"/>
                            </a:gdLst>
                            <a:ahLst/>
                            <a:cxnLst>
                              <a:cxn ang="T12">
                                <a:pos x="T0" y="T1"/>
                              </a:cxn>
                              <a:cxn ang="T13">
                                <a:pos x="T2" y="T3"/>
                              </a:cxn>
                              <a:cxn ang="T14">
                                <a:pos x="T4" y="T5"/>
                              </a:cxn>
                              <a:cxn ang="T15">
                                <a:pos x="T6" y="T7"/>
                              </a:cxn>
                              <a:cxn ang="T16">
                                <a:pos x="T8" y="T9"/>
                              </a:cxn>
                              <a:cxn ang="T17">
                                <a:pos x="T10" y="T11"/>
                              </a:cxn>
                            </a:cxnLst>
                            <a:rect l="T18" t="T19" r="T20" b="T21"/>
                            <a:pathLst>
                              <a:path w="21600" h="21600">
                                <a:moveTo>
                                  <a:pt x="16209" y="10324"/>
                                </a:moveTo>
                                <a:cubicBezTo>
                                  <a:pt x="15962" y="7520"/>
                                  <a:pt x="13614" y="5370"/>
                                  <a:pt x="10800" y="5370"/>
                                </a:cubicBezTo>
                                <a:cubicBezTo>
                                  <a:pt x="9865" y="5369"/>
                                  <a:pt x="8946" y="5611"/>
                                  <a:pt x="8132" y="6070"/>
                                </a:cubicBezTo>
                                <a:lnTo>
                                  <a:pt x="5495" y="1392"/>
                                </a:lnTo>
                                <a:cubicBezTo>
                                  <a:pt x="7114" y="479"/>
                                  <a:pt x="8941" y="-1"/>
                                  <a:pt x="10800" y="0"/>
                                </a:cubicBezTo>
                                <a:cubicBezTo>
                                  <a:pt x="16397" y="0"/>
                                  <a:pt x="21067" y="4277"/>
                                  <a:pt x="21558" y="9853"/>
                                </a:cubicBezTo>
                                <a:lnTo>
                                  <a:pt x="24248" y="9616"/>
                                </a:lnTo>
                                <a:lnTo>
                                  <a:pt x="19355" y="15452"/>
                                </a:lnTo>
                                <a:lnTo>
                                  <a:pt x="13519" y="10560"/>
                                </a:lnTo>
                                <a:lnTo>
                                  <a:pt x="16209" y="10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bg2">
                              <a:lumMod val="20000"/>
                              <a:lumOff val="80000"/>
                            </a:schemeClr>
                          </a:solidFill>
                          <a:ln w="38100">
                            <a:solidFill>
                              <a:schemeClr val="tx1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wrap="none" anchor="ctr"/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32" o:spid="_x0000_s1026" style="position:absolute;margin-left:36.3pt;margin-top:1.1pt;width:156pt;height:78pt;z-index:251674624" coordsize="45003,225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">
                <v:roundrect id="AutoShape 6" o:spid="_x0000_s1027" style="position:absolute;width:16779;height:17684;visibility:visible;mso-wrap-style:non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b6SdsYA&#10;AADbAAAADwAAAGRycy9kb3ducmV2LnhtbESPQWvCQBSE7wX/w/IEb3WjgpbUVURQ0irS2FLa2yP7&#10;mkSzb0N2G+O/7wpCj8PMfMPMl52pREuNKy0rGA0jEMSZ1SXnCj7eN49PIJxH1lhZJgVXcrBc9B7m&#10;GGt74ZTao89FgLCLUUHhfR1L6bKCDLqhrYmD92Mbgz7IJpe6wUuAm0qOo2gqDZYcFgqsaV1Qdj7+&#10;GgXj79fTfvf1ubu2yWyavL10h2qbKjXod6tnEJ46/x++txOtYDKB25fwA+Ti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b6SdsYAAADbAAAADwAAAAAAAAAAAAAAAACYAgAAZHJz&#10;L2Rvd25yZXYueG1sUEsFBgAAAAAEAAQA9QAAAIsDAAAAAA==&#10;" filled="f" strokecolor="black [3213]" strokeweight="3pt"/>
                <v:roundrect id="AutoShape 7" o:spid="_x0000_s1028" style="position:absolute;left:28223;width:16780;height:17684;visibility:visible;mso-wrap-style:non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lcKAscA&#10;AADbAAAADwAAAGRycy9kb3ducmV2LnhtbESP3WrCQBSE74W+w3IK3ummWlSiq5RCJa0i/iH27pA9&#10;TdJmz4bsNsa3dwsFL4eZ+YaZLVpTioZqV1hW8NSPQBCnVhecKTge3noTEM4jaywtk4IrOVjMHzoz&#10;jLW98I6avc9EgLCLUUHufRVL6dKcDLq+rYiD92Vrgz7IOpO6xkuAm1IOomgkDRYcFnKs6DWn9Gf/&#10;axQMPj++16vzaXVtkvEo2b63m3K5U6r72L5MQXhq/T383060guEz/H0JP0DOb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ZXCgLHAAAA2wAAAA8AAAAAAAAAAAAAAAAAmAIAAGRy&#10;cy9kb3ducmV2LnhtbFBLBQYAAAAABAAEAPUAAACMAwAAAAA=&#10;" filled="f" strokecolor="black [3213]" strokeweight="3pt"/>
                <v:shape id="AutoShape 8" o:spid="_x0000_s1029" style="position:absolute;left:14067;top:4044;width:17542;height:18478;rotation:-2746098fd;visibility:visible;mso-wrap-style:none;v-text-anchor:middle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yvYKcUA&#10;AADbAAAADwAAAGRycy9kb3ducmV2LnhtbESPW2vCQBSE34X+h+UUfNNNW5QQXaUXCuIF2rQgfTtk&#10;T5Ng9mzIbi7+e1cQfBxm5htmuR5MJTpqXGlZwdM0AkGcWV1yruD353MSg3AeWWNlmRScycF69TBa&#10;YqJtz9/UpT4XAcIuQQWF93UipcsKMuimtiYO3r9tDPogm1zqBvsAN5V8jqK5NFhyWCiwpveCslPa&#10;GgWmf+u+9sd+++F3s/bQdtlffIqVGj8OrwsQngZ/D9/aG63gZQbXL+EHyNU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zK9gpxQAAANsAAAAPAAAAAAAAAAAAAAAAAJgCAABkcnMv&#10;ZG93bnJldi54bWxQSwUGAAAAAAQABAD1AAAAigMAAAAA&#10;" path="m16209,10324c15962,7520,13614,5370,10800,5370v-935,-1,-1854,241,-2668,700l5495,1392c7114,479,8941,-1,10800,v5597,,10267,4277,10758,9853l24248,9616r-4893,5836l13519,10560r2690,-236xe" fillcolor="#fbfbf8 [670]" strokecolor="black [3213]" strokeweight="3pt">
                  <v:stroke joinstyle="miter"/>
                  <v:path o:connecttype="custom" o:connectlocs="3330,342;1462,941;2842,1454;5116,2395;4142,3850;2842,2652" o:connectangles="0,0,0,0,0,0" textboxrect="3167,3155,18433,18445"/>
                </v:shape>
              </v:group>
            </w:pict>
          </mc:Fallback>
        </mc:AlternateContent>
      </w:r>
      <w:r>
        <w:rPr>
          <w:noProof/>
          <w:sz w:val="24"/>
          <w:lang w:eastAsia="en-GB"/>
        </w:rPr>
        <mc:AlternateContent>
          <mc:Choice Requires="wpg">
            <w:drawing>
              <wp:anchor distT="0" distB="0" distL="114300" distR="114300" simplePos="0" relativeHeight="251672576" behindDoc="0" locked="0" layoutInCell="1" allowOverlap="1" wp14:anchorId="17A41ECE" wp14:editId="0E3E765E">
                <wp:simplePos x="0" y="0"/>
                <wp:positionH relativeFrom="column">
                  <wp:posOffset>4124325</wp:posOffset>
                </wp:positionH>
                <wp:positionV relativeFrom="paragraph">
                  <wp:posOffset>99695</wp:posOffset>
                </wp:positionV>
                <wp:extent cx="1981200" cy="990600"/>
                <wp:effectExtent l="19050" t="19050" r="19050" b="0"/>
                <wp:wrapNone/>
                <wp:docPr id="21" name="Group 2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981200" cy="990600"/>
                          <a:chOff x="0" y="0"/>
                          <a:chExt cx="4500319" cy="2252296"/>
                        </a:xfrm>
                      </wpg:grpSpPr>
                      <wps:wsp>
                        <wps:cNvPr id="22" name="AutoShape 6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677988" cy="1768475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noFill/>
                          <a:ln w="38100">
                            <a:solidFill>
                              <a:schemeClr val="tx1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wrap="none" anchor="ctr"/>
                      </wps:wsp>
                      <wps:wsp>
                        <wps:cNvPr id="23" name="AutoShape 7"/>
                        <wps:cNvSpPr>
                          <a:spLocks noChangeArrowheads="1"/>
                        </wps:cNvSpPr>
                        <wps:spPr bwMode="auto">
                          <a:xfrm>
                            <a:off x="2822331" y="0"/>
                            <a:ext cx="1677988" cy="1768475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noFill/>
                          <a:ln w="38100">
                            <a:solidFill>
                              <a:schemeClr val="tx1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wrap="none" anchor="ctr"/>
                      </wps:wsp>
                      <wps:wsp>
                        <wps:cNvPr id="24" name="AutoShape 8"/>
                        <wps:cNvSpPr>
                          <a:spLocks noChangeArrowheads="1"/>
                        </wps:cNvSpPr>
                        <wps:spPr bwMode="auto">
                          <a:xfrm rot="19085872">
                            <a:off x="1406769" y="404446"/>
                            <a:ext cx="1754188" cy="1847850"/>
                          </a:xfrm>
                          <a:custGeom>
                            <a:avLst/>
                            <a:gdLst>
                              <a:gd name="T0" fmla="*/ 41 w 21600"/>
                              <a:gd name="T1" fmla="*/ 4 h 21600"/>
                              <a:gd name="T2" fmla="*/ 18 w 21600"/>
                              <a:gd name="T3" fmla="*/ 11 h 21600"/>
                              <a:gd name="T4" fmla="*/ 35 w 21600"/>
                              <a:gd name="T5" fmla="*/ 17 h 21600"/>
                              <a:gd name="T6" fmla="*/ 63 w 21600"/>
                              <a:gd name="T7" fmla="*/ 28 h 21600"/>
                              <a:gd name="T8" fmla="*/ 51 w 21600"/>
                              <a:gd name="T9" fmla="*/ 45 h 21600"/>
                              <a:gd name="T10" fmla="*/ 35 w 21600"/>
                              <a:gd name="T11" fmla="*/ 31 h 21600"/>
                              <a:gd name="T12" fmla="*/ 0 60000 65536"/>
                              <a:gd name="T13" fmla="*/ 0 60000 65536"/>
                              <a:gd name="T14" fmla="*/ 0 60000 65536"/>
                              <a:gd name="T15" fmla="*/ 0 60000 65536"/>
                              <a:gd name="T16" fmla="*/ 0 60000 65536"/>
                              <a:gd name="T17" fmla="*/ 0 60000 65536"/>
                              <a:gd name="T18" fmla="*/ 3167 w 21600"/>
                              <a:gd name="T19" fmla="*/ 3155 h 21600"/>
                              <a:gd name="T20" fmla="*/ 18433 w 21600"/>
                              <a:gd name="T21" fmla="*/ 18445 h 21600"/>
                            </a:gdLst>
                            <a:ahLst/>
                            <a:cxnLst>
                              <a:cxn ang="T12">
                                <a:pos x="T0" y="T1"/>
                              </a:cxn>
                              <a:cxn ang="T13">
                                <a:pos x="T2" y="T3"/>
                              </a:cxn>
                              <a:cxn ang="T14">
                                <a:pos x="T4" y="T5"/>
                              </a:cxn>
                              <a:cxn ang="T15">
                                <a:pos x="T6" y="T7"/>
                              </a:cxn>
                              <a:cxn ang="T16">
                                <a:pos x="T8" y="T9"/>
                              </a:cxn>
                              <a:cxn ang="T17">
                                <a:pos x="T10" y="T11"/>
                              </a:cxn>
                            </a:cxnLst>
                            <a:rect l="T18" t="T19" r="T20" b="T21"/>
                            <a:pathLst>
                              <a:path w="21600" h="21600">
                                <a:moveTo>
                                  <a:pt x="16209" y="10324"/>
                                </a:moveTo>
                                <a:cubicBezTo>
                                  <a:pt x="15962" y="7520"/>
                                  <a:pt x="13614" y="5370"/>
                                  <a:pt x="10800" y="5370"/>
                                </a:cubicBezTo>
                                <a:cubicBezTo>
                                  <a:pt x="9865" y="5369"/>
                                  <a:pt x="8946" y="5611"/>
                                  <a:pt x="8132" y="6070"/>
                                </a:cubicBezTo>
                                <a:lnTo>
                                  <a:pt x="5495" y="1392"/>
                                </a:lnTo>
                                <a:cubicBezTo>
                                  <a:pt x="7114" y="479"/>
                                  <a:pt x="8941" y="-1"/>
                                  <a:pt x="10800" y="0"/>
                                </a:cubicBezTo>
                                <a:cubicBezTo>
                                  <a:pt x="16397" y="0"/>
                                  <a:pt x="21067" y="4277"/>
                                  <a:pt x="21558" y="9853"/>
                                </a:cubicBezTo>
                                <a:lnTo>
                                  <a:pt x="24248" y="9616"/>
                                </a:lnTo>
                                <a:lnTo>
                                  <a:pt x="19355" y="15452"/>
                                </a:lnTo>
                                <a:lnTo>
                                  <a:pt x="13519" y="10560"/>
                                </a:lnTo>
                                <a:lnTo>
                                  <a:pt x="16209" y="10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bg2">
                              <a:lumMod val="20000"/>
                              <a:lumOff val="80000"/>
                            </a:schemeClr>
                          </a:solidFill>
                          <a:ln w="38100">
                            <a:solidFill>
                              <a:schemeClr val="tx1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wrap="none" anchor="ctr"/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21" o:spid="_x0000_s1026" style="position:absolute;margin-left:324.75pt;margin-top:7.85pt;width:156pt;height:78pt;z-index:251672576" coordsize="45003,225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">
                <v:roundrect id="AutoShape 6" o:spid="_x0000_s1027" style="position:absolute;width:16779;height:17684;visibility:visible;mso-wrap-style:non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yuhMMUA&#10;AADbAAAADwAAAGRycy9kb3ducmV2LnhtbESPQWvCQBSE74L/YXlCb7ppDlZSV5GCktYiakvR2yP7&#10;TKLZtyG7jfHfu0Khx2Hmm2Gm885UoqXGlZYVPI8iEMSZ1SXnCr6/lsMJCOeRNVaWScGNHMxn/d4U&#10;E22vvKN273MRStglqKDwvk6kdFlBBt3I1sTBO9nGoA+yyaVu8BrKTSXjKBpLgyWHhQJreisou+x/&#10;jYL4+HH+XB9+1rc2fRmn2/duU612Sj0NusUrCE+d/w//0akOXAyPL+EHyNk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zK6EwxQAAANsAAAAPAAAAAAAAAAAAAAAAAJgCAABkcnMv&#10;ZG93bnJldi54bWxQSwUGAAAAAAQABAD1AAAAigMAAAAA&#10;" filled="f" strokecolor="black [3213]" strokeweight="3pt"/>
                <v:roundrect id="AutoShape 7" o:spid="_x0000_s1028" style="position:absolute;left:28223;width:16780;height:17684;visibility:visible;mso-wrap-style:non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GcEq8YA&#10;AADbAAAADwAAAGRycy9kb3ducmV2LnhtbESPQWvCQBSE7wX/w/KE3upGCyrRVYrQEquUaovo7ZF9&#10;TaLZtyG7jfHfu4LgcZj5ZpjpvDWlaKh2hWUF/V4Egji1uuBMwe/P+8sYhPPIGkvLpOBCDuazztMU&#10;Y23PvKFm6zMRStjFqCD3voqldGlOBl3PVsTB+7O1QR9knUld4zmUm1IOomgoDRYcFnKsaJFTetr+&#10;GwWDw+dxvdrvVpcmGQ2T72X7VX5slHrutm8TEJ5a/wjf6UQH7hVuX8IPkLMr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GcEq8YAAADbAAAADwAAAAAAAAAAAAAAAACYAgAAZHJz&#10;L2Rvd25yZXYueG1sUEsFBgAAAAAEAAQA9QAAAIsDAAAAAA==&#10;" filled="f" strokecolor="black [3213]" strokeweight="3pt"/>
                <v:shape id="AutoShape 8" o:spid="_x0000_s1029" style="position:absolute;left:14067;top:4044;width:17542;height:18478;rotation:-2746098fd;visibility:visible;mso-wrap-style:none;v-text-anchor:middle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b7rb8UA&#10;AADbAAAADwAAAGRycy9kb3ducmV2LnhtbESPW2vCQBSE3wv+h+UIvtWNYkuIruIFofQC3kB8O2SP&#10;STB7NmQ3l/77bqHQx2FmvmEWq96UoqXaFZYVTMYRCOLU6oIzBZfz/jkG4TyyxtIyKfgmB6vl4GmB&#10;ibYdH6k9+UwECLsEFeTeV4mULs3JoBvbijh4d1sb9EHWmdQ1dgFuSjmNoldpsOCwkGNF25zSx6kx&#10;Cky3aQ+f1+595z9emq+mTW/xI1ZqNOzXcxCeev8f/mu/aQXTGfx+CT9ALn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ZvutvxQAAANsAAAAPAAAAAAAAAAAAAAAAAJgCAABkcnMv&#10;ZG93bnJldi54bWxQSwUGAAAAAAQABAD1AAAAigMAAAAA&#10;" path="m16209,10324c15962,7520,13614,5370,10800,5370v-935,-1,-1854,241,-2668,700l5495,1392c7114,479,8941,-1,10800,v5597,,10267,4277,10758,9853l24248,9616r-4893,5836l13519,10560r2690,-236xe" fillcolor="#fbfbf8 [670]" strokecolor="black [3213]" strokeweight="3pt">
                  <v:stroke joinstyle="miter"/>
                  <v:path o:connecttype="custom" o:connectlocs="3330,342;1462,941;2842,1454;5116,2395;4142,3850;2842,2652" o:connectangles="0,0,0,0,0,0" textboxrect="3167,3155,18433,18445"/>
                </v:shape>
              </v:group>
            </w:pict>
          </mc:Fallback>
        </mc:AlternateContent>
      </w:r>
    </w:p>
    <w:p w:rsidR="00B34927" w:rsidRPr="0010702A" w:rsidRDefault="00B34927" w:rsidP="00B34927">
      <w:pPr>
        <w:ind w:left="360"/>
        <w:rPr>
          <w:sz w:val="24"/>
        </w:rPr>
      </w:pPr>
    </w:p>
    <w:p w:rsidR="00B34927" w:rsidRPr="0010702A" w:rsidRDefault="00B34927" w:rsidP="00B34927">
      <w:pPr>
        <w:ind w:left="360"/>
        <w:rPr>
          <w:sz w:val="24"/>
        </w:rPr>
      </w:pPr>
    </w:p>
    <w:p w:rsidR="00B34927" w:rsidRPr="0010702A" w:rsidRDefault="00B34927" w:rsidP="00B34927">
      <w:pPr>
        <w:ind w:left="360"/>
        <w:rPr>
          <w:sz w:val="24"/>
        </w:rPr>
      </w:pPr>
    </w:p>
    <w:p w:rsidR="00B34927" w:rsidRPr="0010702A" w:rsidRDefault="00B34927" w:rsidP="00B34927">
      <w:pPr>
        <w:ind w:left="360"/>
        <w:rPr>
          <w:sz w:val="24"/>
        </w:rPr>
      </w:pPr>
    </w:p>
    <w:p w:rsidR="00B34927" w:rsidRPr="0010702A" w:rsidRDefault="00B34927" w:rsidP="00B34927">
      <w:pPr>
        <w:pStyle w:val="ListParagraph"/>
        <w:numPr>
          <w:ilvl w:val="0"/>
          <w:numId w:val="1"/>
        </w:numPr>
        <w:rPr>
          <w:sz w:val="24"/>
        </w:rPr>
      </w:pPr>
      <w:r w:rsidRPr="0010702A">
        <w:rPr>
          <w:sz w:val="24"/>
        </w:rPr>
        <w:t>The number of students in a school rises by 8%.  There used to be 950 students.  How many are there now?</w:t>
      </w:r>
    </w:p>
    <w:tbl>
      <w:tblPr>
        <w:tblpPr w:leftFromText="180" w:rightFromText="180" w:vertAnchor="text" w:horzAnchor="page" w:tblpX="2002" w:tblpY="498"/>
        <w:tblW w:w="5244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582"/>
        <w:gridCol w:w="1031"/>
        <w:gridCol w:w="877"/>
        <w:gridCol w:w="877"/>
        <w:gridCol w:w="877"/>
      </w:tblGrid>
      <w:tr w:rsidR="007B3A4C" w:rsidRPr="007B3A4C" w:rsidTr="007B3A4C">
        <w:trPr>
          <w:trHeight w:val="475"/>
        </w:trPr>
        <w:tc>
          <w:tcPr>
            <w:tcW w:w="1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B3A4C" w:rsidRPr="007B3A4C" w:rsidRDefault="007B3A4C" w:rsidP="007B3A4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4"/>
                <w:szCs w:val="36"/>
                <w:lang w:eastAsia="en-GB"/>
              </w:rPr>
            </w:pPr>
            <w:r w:rsidRPr="007B3A4C">
              <w:rPr>
                <w:rFonts w:ascii="Arial" w:eastAsia="Times New Roman" w:hAnsi="Arial" w:cs="Arial"/>
                <w:b/>
                <w:color w:val="000000" w:themeColor="text1"/>
                <w:kern w:val="24"/>
                <w:sz w:val="24"/>
                <w:szCs w:val="36"/>
                <w:lang w:eastAsia="en-GB"/>
              </w:rPr>
              <w:t>Percentage</w:t>
            </w:r>
          </w:p>
        </w:tc>
        <w:tc>
          <w:tcPr>
            <w:tcW w:w="10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B3A4C" w:rsidRPr="007B3A4C" w:rsidRDefault="007B3A4C" w:rsidP="007B3A4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36"/>
                <w:lang w:eastAsia="en-GB"/>
              </w:rPr>
            </w:pPr>
            <w:r w:rsidRPr="007B3A4C">
              <w:rPr>
                <w:rFonts w:ascii="Arial" w:eastAsia="Times New Roman" w:hAnsi="Arial" w:cs="Arial"/>
                <w:color w:val="000000" w:themeColor="text1"/>
                <w:kern w:val="24"/>
                <w:sz w:val="24"/>
                <w:szCs w:val="36"/>
                <w:lang w:eastAsia="en-GB"/>
              </w:rPr>
              <w:t>100%</w:t>
            </w:r>
          </w:p>
        </w:tc>
        <w:tc>
          <w:tcPr>
            <w:tcW w:w="8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B3A4C" w:rsidRPr="007B3A4C" w:rsidRDefault="007B3A4C" w:rsidP="007B3A4C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36"/>
                <w:lang w:eastAsia="en-GB"/>
              </w:rPr>
            </w:pPr>
          </w:p>
        </w:tc>
        <w:tc>
          <w:tcPr>
            <w:tcW w:w="8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B3A4C" w:rsidRPr="007B3A4C" w:rsidRDefault="007B3A4C" w:rsidP="007B3A4C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36"/>
                <w:lang w:eastAsia="en-GB"/>
              </w:rPr>
            </w:pPr>
          </w:p>
        </w:tc>
        <w:tc>
          <w:tcPr>
            <w:tcW w:w="8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B3A4C" w:rsidRPr="007B3A4C" w:rsidRDefault="007B3A4C" w:rsidP="007B3A4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36"/>
                <w:lang w:eastAsia="en-GB"/>
              </w:rPr>
            </w:pPr>
          </w:p>
        </w:tc>
      </w:tr>
      <w:tr w:rsidR="007B3A4C" w:rsidRPr="007B3A4C" w:rsidTr="007B3A4C">
        <w:trPr>
          <w:trHeight w:val="402"/>
        </w:trPr>
        <w:tc>
          <w:tcPr>
            <w:tcW w:w="1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B3A4C" w:rsidRPr="007B3A4C" w:rsidRDefault="007B3A4C" w:rsidP="007B3A4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4"/>
                <w:szCs w:val="36"/>
                <w:lang w:eastAsia="en-GB"/>
              </w:rPr>
            </w:pPr>
            <w:r w:rsidRPr="007B3A4C">
              <w:rPr>
                <w:rFonts w:ascii="Arial" w:eastAsia="Times New Roman" w:hAnsi="Arial" w:cs="Arial"/>
                <w:b/>
                <w:color w:val="000000" w:themeColor="text1"/>
                <w:kern w:val="24"/>
                <w:sz w:val="24"/>
                <w:szCs w:val="36"/>
                <w:lang w:eastAsia="en-GB"/>
              </w:rPr>
              <w:t>Price (£)</w:t>
            </w:r>
          </w:p>
        </w:tc>
        <w:tc>
          <w:tcPr>
            <w:tcW w:w="10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B3A4C" w:rsidRPr="007B3A4C" w:rsidRDefault="007B3A4C" w:rsidP="007B3A4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36"/>
                <w:lang w:eastAsia="en-GB"/>
              </w:rPr>
            </w:pPr>
            <w:r>
              <w:rPr>
                <w:rFonts w:ascii="Arial" w:eastAsia="Times New Roman" w:hAnsi="Arial" w:cs="Arial"/>
                <w:color w:val="000000" w:themeColor="text1"/>
                <w:kern w:val="24"/>
                <w:sz w:val="24"/>
                <w:szCs w:val="36"/>
                <w:lang w:eastAsia="en-GB"/>
              </w:rPr>
              <w:t>4600</w:t>
            </w:r>
          </w:p>
        </w:tc>
        <w:tc>
          <w:tcPr>
            <w:tcW w:w="8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B3A4C" w:rsidRPr="007B3A4C" w:rsidRDefault="007B3A4C" w:rsidP="007B3A4C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36"/>
                <w:lang w:eastAsia="en-GB"/>
              </w:rPr>
            </w:pPr>
          </w:p>
        </w:tc>
        <w:tc>
          <w:tcPr>
            <w:tcW w:w="8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B3A4C" w:rsidRPr="007B3A4C" w:rsidRDefault="007B3A4C" w:rsidP="007B3A4C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36"/>
                <w:lang w:eastAsia="en-GB"/>
              </w:rPr>
            </w:pPr>
          </w:p>
        </w:tc>
        <w:tc>
          <w:tcPr>
            <w:tcW w:w="8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B3A4C" w:rsidRPr="007B3A4C" w:rsidRDefault="007B3A4C" w:rsidP="007B3A4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36"/>
                <w:lang w:eastAsia="en-GB"/>
              </w:rPr>
            </w:pPr>
          </w:p>
        </w:tc>
      </w:tr>
    </w:tbl>
    <w:p w:rsidR="00B34927" w:rsidRPr="0010702A" w:rsidRDefault="007B3A4C" w:rsidP="00B34927">
      <w:pPr>
        <w:ind w:left="360"/>
        <w:rPr>
          <w:sz w:val="24"/>
        </w:rPr>
      </w:pPr>
      <w:r>
        <w:rPr>
          <w:noProof/>
          <w:sz w:val="24"/>
          <w:lang w:eastAsia="en-GB"/>
        </w:rPr>
        <mc:AlternateContent>
          <mc:Choice Requires="wpg">
            <w:drawing>
              <wp:anchor distT="0" distB="0" distL="114300" distR="114300" simplePos="0" relativeHeight="251676672" behindDoc="0" locked="0" layoutInCell="1" allowOverlap="1" wp14:anchorId="436D66DA" wp14:editId="570F88EB">
                <wp:simplePos x="0" y="0"/>
                <wp:positionH relativeFrom="column">
                  <wp:posOffset>370840</wp:posOffset>
                </wp:positionH>
                <wp:positionV relativeFrom="paragraph">
                  <wp:posOffset>284480</wp:posOffset>
                </wp:positionV>
                <wp:extent cx="1981200" cy="990600"/>
                <wp:effectExtent l="19050" t="19050" r="19050" b="0"/>
                <wp:wrapNone/>
                <wp:docPr id="8" name="Group 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981200" cy="990600"/>
                          <a:chOff x="0" y="0"/>
                          <a:chExt cx="4500319" cy="2252296"/>
                        </a:xfrm>
                      </wpg:grpSpPr>
                      <wps:wsp>
                        <wps:cNvPr id="9" name="AutoShape 6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677988" cy="1768475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noFill/>
                          <a:ln w="38100">
                            <a:solidFill>
                              <a:schemeClr val="tx1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wrap="none" anchor="ctr"/>
                      </wps:wsp>
                      <wps:wsp>
                        <wps:cNvPr id="10" name="AutoShape 7"/>
                        <wps:cNvSpPr>
                          <a:spLocks noChangeArrowheads="1"/>
                        </wps:cNvSpPr>
                        <wps:spPr bwMode="auto">
                          <a:xfrm>
                            <a:off x="2822331" y="0"/>
                            <a:ext cx="1677988" cy="1768475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noFill/>
                          <a:ln w="38100">
                            <a:solidFill>
                              <a:schemeClr val="tx1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wrap="none" anchor="ctr"/>
                      </wps:wsp>
                      <wps:wsp>
                        <wps:cNvPr id="11" name="AutoShape 8"/>
                        <wps:cNvSpPr>
                          <a:spLocks noChangeArrowheads="1"/>
                        </wps:cNvSpPr>
                        <wps:spPr bwMode="auto">
                          <a:xfrm rot="19085872">
                            <a:off x="1406769" y="404446"/>
                            <a:ext cx="1754188" cy="1847850"/>
                          </a:xfrm>
                          <a:custGeom>
                            <a:avLst/>
                            <a:gdLst>
                              <a:gd name="T0" fmla="*/ 41 w 21600"/>
                              <a:gd name="T1" fmla="*/ 4 h 21600"/>
                              <a:gd name="T2" fmla="*/ 18 w 21600"/>
                              <a:gd name="T3" fmla="*/ 11 h 21600"/>
                              <a:gd name="T4" fmla="*/ 35 w 21600"/>
                              <a:gd name="T5" fmla="*/ 17 h 21600"/>
                              <a:gd name="T6" fmla="*/ 63 w 21600"/>
                              <a:gd name="T7" fmla="*/ 28 h 21600"/>
                              <a:gd name="T8" fmla="*/ 51 w 21600"/>
                              <a:gd name="T9" fmla="*/ 45 h 21600"/>
                              <a:gd name="T10" fmla="*/ 35 w 21600"/>
                              <a:gd name="T11" fmla="*/ 31 h 21600"/>
                              <a:gd name="T12" fmla="*/ 0 60000 65536"/>
                              <a:gd name="T13" fmla="*/ 0 60000 65536"/>
                              <a:gd name="T14" fmla="*/ 0 60000 65536"/>
                              <a:gd name="T15" fmla="*/ 0 60000 65536"/>
                              <a:gd name="T16" fmla="*/ 0 60000 65536"/>
                              <a:gd name="T17" fmla="*/ 0 60000 65536"/>
                              <a:gd name="T18" fmla="*/ 3167 w 21600"/>
                              <a:gd name="T19" fmla="*/ 3155 h 21600"/>
                              <a:gd name="T20" fmla="*/ 18433 w 21600"/>
                              <a:gd name="T21" fmla="*/ 18445 h 21600"/>
                            </a:gdLst>
                            <a:ahLst/>
                            <a:cxnLst>
                              <a:cxn ang="T12">
                                <a:pos x="T0" y="T1"/>
                              </a:cxn>
                              <a:cxn ang="T13">
                                <a:pos x="T2" y="T3"/>
                              </a:cxn>
                              <a:cxn ang="T14">
                                <a:pos x="T4" y="T5"/>
                              </a:cxn>
                              <a:cxn ang="T15">
                                <a:pos x="T6" y="T7"/>
                              </a:cxn>
                              <a:cxn ang="T16">
                                <a:pos x="T8" y="T9"/>
                              </a:cxn>
                              <a:cxn ang="T17">
                                <a:pos x="T10" y="T11"/>
                              </a:cxn>
                            </a:cxnLst>
                            <a:rect l="T18" t="T19" r="T20" b="T21"/>
                            <a:pathLst>
                              <a:path w="21600" h="21600">
                                <a:moveTo>
                                  <a:pt x="16209" y="10324"/>
                                </a:moveTo>
                                <a:cubicBezTo>
                                  <a:pt x="15962" y="7520"/>
                                  <a:pt x="13614" y="5370"/>
                                  <a:pt x="10800" y="5370"/>
                                </a:cubicBezTo>
                                <a:cubicBezTo>
                                  <a:pt x="9865" y="5369"/>
                                  <a:pt x="8946" y="5611"/>
                                  <a:pt x="8132" y="6070"/>
                                </a:cubicBezTo>
                                <a:lnTo>
                                  <a:pt x="5495" y="1392"/>
                                </a:lnTo>
                                <a:cubicBezTo>
                                  <a:pt x="7114" y="479"/>
                                  <a:pt x="8941" y="-1"/>
                                  <a:pt x="10800" y="0"/>
                                </a:cubicBezTo>
                                <a:cubicBezTo>
                                  <a:pt x="16397" y="0"/>
                                  <a:pt x="21067" y="4277"/>
                                  <a:pt x="21558" y="9853"/>
                                </a:cubicBezTo>
                                <a:lnTo>
                                  <a:pt x="24248" y="9616"/>
                                </a:lnTo>
                                <a:lnTo>
                                  <a:pt x="19355" y="15452"/>
                                </a:lnTo>
                                <a:lnTo>
                                  <a:pt x="13519" y="10560"/>
                                </a:lnTo>
                                <a:lnTo>
                                  <a:pt x="16209" y="10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bg2">
                              <a:lumMod val="20000"/>
                              <a:lumOff val="80000"/>
                            </a:schemeClr>
                          </a:solidFill>
                          <a:ln w="38100">
                            <a:solidFill>
                              <a:schemeClr val="tx1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wrap="none" anchor="ctr"/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8" o:spid="_x0000_s1026" style="position:absolute;margin-left:29.2pt;margin-top:22.4pt;width:156pt;height:78pt;z-index:251676672" coordsize="45003,225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">
                <v:roundrect id="AutoShape 6" o:spid="_x0000_s1027" style="position:absolute;width:16779;height:17684;visibility:visible;mso-wrap-style:non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nVGDsYA&#10;AADaAAAADwAAAGRycy9kb3ducmV2LnhtbESPQWvCQBSE74X+h+UVvNVNPVgbXUUEJdYiRkXa2yP7&#10;TFKzb0N2G+O/7xaEHoeZ+YaZzDpTiZYaV1pW8NKPQBBnVpecKzgels8jEM4ja6wsk4IbOZhNHx8m&#10;GGt75ZTavc9FgLCLUUHhfR1L6bKCDLq+rYmDd7aNQR9kk0vd4DXATSUHUTSUBksOCwXWtCgou+x/&#10;jILB1/v3x+bztLm1yesw2a27bbVKleo9dfMxCE+d/w/f24lW8AZ/V8INkNN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nVGDsYAAADaAAAADwAAAAAAAAAAAAAAAACYAgAAZHJz&#10;L2Rvd25yZXYueG1sUEsFBgAAAAAEAAQA9QAAAIsDAAAAAA==&#10;" filled="f" strokecolor="black [3213]" strokeweight="3pt"/>
                <v:roundrect id="AutoShape 7" o:spid="_x0000_s1028" style="position:absolute;left:28223;width:16780;height:17684;visibility:visible;mso-wrap-style:non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tlQYccA&#10;AADbAAAADwAAAGRycy9kb3ducmV2LnhtbESPQWvCQBCF74L/YRnBm270oCV1lSK0xCpFbSntbchO&#10;k7TZ2ZDdxvjvO4eCtxnem/e+WW16V6uO2lB5NjCbJqCIc28rLgy8vT5O7kCFiGyx9kwGrhRgsx4O&#10;Vphaf+ETdedYKAnhkKKBMsYm1TrkJTkMU98Qi/blW4dR1rbQtsWLhLtaz5NkoR1WLA0lNrQtKf85&#10;/zoD88/n78P+431/7bLlIjvu+pf66WTMeNQ/3IOK1Meb+f86s4Iv9PKLDKDX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LZUGHHAAAA2wAAAA8AAAAAAAAAAAAAAAAAmAIAAGRy&#10;cy9kb3ducmV2LnhtbFBLBQYAAAAABAAEAPUAAACMAwAAAAA=&#10;" filled="f" strokecolor="black [3213]" strokeweight="3pt"/>
                <v:shape id="AutoShape 8" o:spid="_x0000_s1029" style="position:absolute;left:14067;top:4044;width:17542;height:18478;rotation:-2746098fd;visibility:visible;mso-wrap-style:none;v-text-anchor:middle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6WCSsIA&#10;AADbAAAADwAAAGRycy9kb3ducmV2LnhtbERP22rCQBB9F/oPyxT6phsLLSG6im0RxAtYK4hvQ3ZM&#10;gtnZkN1c+veuIPg2h3Od6bw3pWipdoVlBeNRBII4tbrgTMHxbzmMQTiPrLG0TAr+ycF89jKYYqJt&#10;x7/UHnwmQgi7BBXk3leJlC7NyaAb2Yo4cBdbG/QB1pnUNXYh3JTyPYo+pcGCQ0OOFX3nlF4PjVFg&#10;uq92vz116x+/+Wh2TZue42us1Ntrv5iA8NT7p/jhXukwfwz3X8IBcnY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HpYJKwgAAANsAAAAPAAAAAAAAAAAAAAAAAJgCAABkcnMvZG93&#10;bnJldi54bWxQSwUGAAAAAAQABAD1AAAAhwMAAAAA&#10;" path="m16209,10324c15962,7520,13614,5370,10800,5370v-935,-1,-1854,241,-2668,700l5495,1392c7114,479,8941,-1,10800,v5597,,10267,4277,10758,9853l24248,9616r-4893,5836l13519,10560r2690,-236xe" fillcolor="#fbfbf8 [670]" strokecolor="black [3213]" strokeweight="3pt">
                  <v:stroke joinstyle="miter"/>
                  <v:path o:connecttype="custom" o:connectlocs="3330,342;1462,941;2842,1454;5116,2395;4142,3850;2842,2652" o:connectangles="0,0,0,0,0,0" textboxrect="3167,3155,18433,18445"/>
                </v:shape>
              </v:group>
            </w:pict>
          </mc:Fallback>
        </mc:AlternateContent>
      </w:r>
    </w:p>
    <w:p w:rsidR="00B34927" w:rsidRPr="0010702A" w:rsidRDefault="00B34927" w:rsidP="00B34927">
      <w:pPr>
        <w:ind w:left="360"/>
        <w:rPr>
          <w:sz w:val="24"/>
        </w:rPr>
      </w:pPr>
    </w:p>
    <w:p w:rsidR="00B34927" w:rsidRPr="0010702A" w:rsidRDefault="00B34927" w:rsidP="00B34927">
      <w:pPr>
        <w:ind w:left="360"/>
        <w:rPr>
          <w:sz w:val="24"/>
        </w:rPr>
      </w:pPr>
    </w:p>
    <w:p w:rsidR="00B34927" w:rsidRPr="0010702A" w:rsidRDefault="00B34927" w:rsidP="00B34927">
      <w:pPr>
        <w:ind w:left="360"/>
        <w:rPr>
          <w:sz w:val="24"/>
        </w:rPr>
      </w:pPr>
    </w:p>
    <w:p w:rsidR="00B34927" w:rsidRPr="0010702A" w:rsidRDefault="00B34927" w:rsidP="00B34927">
      <w:pPr>
        <w:ind w:left="360"/>
        <w:rPr>
          <w:sz w:val="24"/>
        </w:rPr>
      </w:pPr>
    </w:p>
    <w:p w:rsidR="00B34927" w:rsidRPr="0010702A" w:rsidRDefault="00B34927" w:rsidP="00B34927">
      <w:pPr>
        <w:ind w:left="360"/>
        <w:rPr>
          <w:sz w:val="24"/>
        </w:rPr>
      </w:pPr>
    </w:p>
    <w:p w:rsidR="00B34927" w:rsidRDefault="00B34927" w:rsidP="00B34927">
      <w:pPr>
        <w:pStyle w:val="ListParagraph"/>
        <w:numPr>
          <w:ilvl w:val="0"/>
          <w:numId w:val="1"/>
        </w:numPr>
        <w:rPr>
          <w:sz w:val="24"/>
        </w:rPr>
      </w:pPr>
      <w:r w:rsidRPr="0010702A">
        <w:rPr>
          <w:sz w:val="24"/>
        </w:rPr>
        <w:t>Write your own percentage increase or decrease question</w:t>
      </w:r>
      <w:r w:rsidR="0010702A">
        <w:rPr>
          <w:sz w:val="24"/>
        </w:rPr>
        <w:t>s and answer them</w:t>
      </w:r>
      <w:r w:rsidR="007B3A4C">
        <w:rPr>
          <w:sz w:val="24"/>
        </w:rPr>
        <w:t xml:space="preserve"> using both a ratio table and using multipliers</w:t>
      </w:r>
      <w:r w:rsidRPr="0010702A">
        <w:rPr>
          <w:sz w:val="24"/>
        </w:rPr>
        <w:t>.</w:t>
      </w:r>
    </w:p>
    <w:p w:rsidR="007B3A4C" w:rsidRPr="007B3A4C" w:rsidRDefault="007B3A4C" w:rsidP="007B3A4C">
      <w:pPr>
        <w:ind w:left="720"/>
        <w:rPr>
          <w:sz w:val="24"/>
        </w:rPr>
      </w:pPr>
    </w:p>
    <w:p w:rsidR="00B34927" w:rsidRPr="0010702A" w:rsidRDefault="00B34927" w:rsidP="00B34927">
      <w:pPr>
        <w:ind w:left="360"/>
        <w:rPr>
          <w:sz w:val="24"/>
        </w:rPr>
      </w:pPr>
    </w:p>
    <w:sectPr w:rsidR="00B34927" w:rsidRPr="0010702A">
      <w:head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A1B4D" w:rsidRDefault="000A1B4D" w:rsidP="00B34927">
      <w:pPr>
        <w:spacing w:after="0" w:line="240" w:lineRule="auto"/>
      </w:pPr>
      <w:r>
        <w:separator/>
      </w:r>
    </w:p>
  </w:endnote>
  <w:endnote w:type="continuationSeparator" w:id="0">
    <w:p w:rsidR="000A1B4D" w:rsidRDefault="000A1B4D" w:rsidP="00B349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A1B4D" w:rsidRDefault="000A1B4D" w:rsidP="00B34927">
      <w:pPr>
        <w:spacing w:after="0" w:line="240" w:lineRule="auto"/>
      </w:pPr>
      <w:r>
        <w:separator/>
      </w:r>
    </w:p>
  </w:footnote>
  <w:footnote w:type="continuationSeparator" w:id="0">
    <w:p w:rsidR="000A1B4D" w:rsidRDefault="000A1B4D" w:rsidP="00B3492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34927" w:rsidRDefault="00B34927">
    <w:pPr>
      <w:pStyle w:val="Header"/>
    </w:pPr>
  </w:p>
  <w:p w:rsidR="00B34927" w:rsidRDefault="00B34927">
    <w:pPr>
      <w:pStyle w:val="Header"/>
    </w:pPr>
  </w:p>
  <w:p w:rsidR="00B34927" w:rsidRDefault="00B34927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D200A17"/>
    <w:multiLevelType w:val="hybridMultilevel"/>
    <w:tmpl w:val="08D41B12"/>
    <w:lvl w:ilvl="0" w:tplc="48ECD6E8">
      <w:start w:val="1"/>
      <w:numFmt w:val="decimal"/>
      <w:lvlText w:val="%1."/>
      <w:lvlJc w:val="left"/>
      <w:pPr>
        <w:ind w:left="720" w:hanging="360"/>
      </w:pPr>
      <w:rPr>
        <w:rFonts w:ascii="Comic Sans MS" w:hAnsi="Comic Sans MS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4927"/>
    <w:rsid w:val="000A1B4D"/>
    <w:rsid w:val="0010702A"/>
    <w:rsid w:val="00261366"/>
    <w:rsid w:val="006572DF"/>
    <w:rsid w:val="00747EB0"/>
    <w:rsid w:val="007B3A4C"/>
    <w:rsid w:val="00B34927"/>
    <w:rsid w:val="00D841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B3A4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349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34927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B3492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34927"/>
  </w:style>
  <w:style w:type="paragraph" w:styleId="Footer">
    <w:name w:val="footer"/>
    <w:basedOn w:val="Normal"/>
    <w:link w:val="FooterChar"/>
    <w:uiPriority w:val="99"/>
    <w:unhideWhenUsed/>
    <w:rsid w:val="00B3492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34927"/>
  </w:style>
  <w:style w:type="paragraph" w:styleId="ListParagraph">
    <w:name w:val="List Paragraph"/>
    <w:basedOn w:val="Normal"/>
    <w:uiPriority w:val="34"/>
    <w:qFormat/>
    <w:rsid w:val="00B34927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7B3A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B3A4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349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34927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B3492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34927"/>
  </w:style>
  <w:style w:type="paragraph" w:styleId="Footer">
    <w:name w:val="footer"/>
    <w:basedOn w:val="Normal"/>
    <w:link w:val="FooterChar"/>
    <w:uiPriority w:val="99"/>
    <w:unhideWhenUsed/>
    <w:rsid w:val="00B3492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34927"/>
  </w:style>
  <w:style w:type="paragraph" w:styleId="ListParagraph">
    <w:name w:val="List Paragraph"/>
    <w:basedOn w:val="Normal"/>
    <w:uiPriority w:val="34"/>
    <w:qFormat/>
    <w:rsid w:val="00B34927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7B3A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7677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651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723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271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82</Words>
  <Characters>473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George Spencer</Company>
  <LinksUpToDate>false</LinksUpToDate>
  <CharactersWithSpaces>554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warden</dc:creator>
  <cp:lastModifiedBy>Warden, M</cp:lastModifiedBy>
  <cp:revision>2</cp:revision>
  <dcterms:created xsi:type="dcterms:W3CDTF">2016-09-30T09:54:00Z</dcterms:created>
  <dcterms:modified xsi:type="dcterms:W3CDTF">2016-09-30T09:54:00Z</dcterms:modified>
</cp:coreProperties>
</file>