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B5C" w:rsidRDefault="00925FCA" w:rsidP="00925FCA">
      <w:pPr>
        <w:pStyle w:val="ListParagraph"/>
        <w:numPr>
          <w:ilvl w:val="0"/>
          <w:numId w:val="1"/>
        </w:numPr>
        <w:rPr>
          <w:sz w:val="28"/>
        </w:rPr>
      </w:pPr>
      <w:bookmarkStart w:id="0" w:name="_GoBack"/>
      <w:bookmarkEnd w:id="0"/>
      <w:r>
        <w:rPr>
          <w:sz w:val="28"/>
        </w:rPr>
        <w:t>Scarlet, Tegan and Matthew share the profits of their business in the ratio 7:9:3.  If Tegan received £30 more than Scarlet, how much money did Matthew receive?</w:t>
      </w:r>
      <w:r w:rsidR="005A0A0D">
        <w:rPr>
          <w:sz w:val="28"/>
        </w:rPr>
        <w:tab/>
        <w:t>www.bit.ly/RatioQ1</w:t>
      </w:r>
      <w:r>
        <w:rPr>
          <w:sz w:val="28"/>
        </w:rPr>
        <w:br/>
      </w:r>
    </w:p>
    <w:p w:rsidR="00925FCA" w:rsidRDefault="00925FCA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Rose, Tim and Kate shared some skittles in the ratio 4:2:5.  If Kate got 15 more skittles than Tim then how many skittles did Rose receive?</w:t>
      </w:r>
      <w:r w:rsidR="005A0A0D">
        <w:rPr>
          <w:sz w:val="28"/>
        </w:rPr>
        <w:br/>
        <w:t>www.bit.ly/RatioQ2</w:t>
      </w:r>
      <w:r>
        <w:rPr>
          <w:sz w:val="28"/>
        </w:rPr>
        <w:br/>
      </w:r>
    </w:p>
    <w:p w:rsidR="00925FCA" w:rsidRDefault="00925FCA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Paul, Karen and Charlotte all paid a share of petrol for a car journey in the ratio 3:6:10.  If Paul paid £21 less than Charlotte then how much did Karen have to pay?</w:t>
      </w:r>
      <w:r w:rsidR="005A0A0D">
        <w:rPr>
          <w:sz w:val="28"/>
        </w:rPr>
        <w:tab/>
        <w:t>www.bit.ly/RatioQ3</w:t>
      </w:r>
      <w:r>
        <w:rPr>
          <w:sz w:val="28"/>
        </w:rPr>
        <w:br/>
      </w:r>
    </w:p>
    <w:p w:rsidR="00925FCA" w:rsidRDefault="00925FCA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Rob and Sue were collecting football stickers.  They had collected stickers in the ratio 3:10.  Sue gave away a half of her stickers but still had 30 stickers more than Rob.  How many stickers did Rob have?</w:t>
      </w:r>
      <w:r w:rsidR="005A0A0D">
        <w:rPr>
          <w:sz w:val="28"/>
        </w:rPr>
        <w:br/>
        <w:t>www.bit.ly/RatioQ4</w:t>
      </w:r>
      <w:r>
        <w:rPr>
          <w:sz w:val="28"/>
        </w:rPr>
        <w:br/>
      </w:r>
    </w:p>
    <w:p w:rsidR="00925FCA" w:rsidRDefault="00925FCA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Sally and Paddy shared a bar of chocolate in the ratio 9:4.  After Sally had eaten a third of hers she had 8 squares more than Paddy.  How many squares did Paddy have at the beginning?</w:t>
      </w:r>
      <w:r w:rsidR="005A0A0D">
        <w:rPr>
          <w:sz w:val="28"/>
        </w:rPr>
        <w:tab/>
        <w:t>www.bit.ly/RatioQ5</w:t>
      </w:r>
      <w:r>
        <w:rPr>
          <w:sz w:val="28"/>
        </w:rPr>
        <w:br/>
      </w:r>
    </w:p>
    <w:p w:rsidR="00753D03" w:rsidRDefault="00753D03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The ratio of Peter’s height to Daniel’s height was 2:5.  The ratio of Daniel’s height to Paul’s height was 10:3.  If Peter is 15cm taller than Paul, how tall is Daniel?</w:t>
      </w:r>
      <w:r w:rsidR="005A0A0D">
        <w:rPr>
          <w:sz w:val="28"/>
        </w:rPr>
        <w:tab/>
        <w:t>www.bit.ly/RatioQ6</w:t>
      </w:r>
      <w:r>
        <w:rPr>
          <w:sz w:val="28"/>
        </w:rPr>
        <w:br/>
      </w:r>
    </w:p>
    <w:p w:rsidR="00925FCA" w:rsidRPr="00925FCA" w:rsidRDefault="00753D03" w:rsidP="00925FCA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The ratio of Ruth’s pocket money to Jane’s pocket money is </w:t>
      </w:r>
      <w:r w:rsidR="00356C3E">
        <w:rPr>
          <w:sz w:val="28"/>
        </w:rPr>
        <w:t xml:space="preserve">4:3.  The ratio of Ruth’s pocket money to Harry’s pocket money is </w:t>
      </w:r>
      <w:r w:rsidR="00C72CF6">
        <w:rPr>
          <w:sz w:val="28"/>
        </w:rPr>
        <w:t xml:space="preserve">12:5.  If Jane receives 90p pocket money a week how much pocket money does Harry </w:t>
      </w:r>
      <w:proofErr w:type="gramStart"/>
      <w:r w:rsidR="00C72CF6">
        <w:rPr>
          <w:sz w:val="28"/>
        </w:rPr>
        <w:t>get</w:t>
      </w:r>
      <w:proofErr w:type="gramEnd"/>
      <w:r w:rsidR="00C72CF6">
        <w:rPr>
          <w:sz w:val="28"/>
        </w:rPr>
        <w:t>?</w:t>
      </w:r>
      <w:r>
        <w:rPr>
          <w:sz w:val="28"/>
        </w:rPr>
        <w:t xml:space="preserve"> </w:t>
      </w:r>
      <w:r w:rsidR="00925FCA">
        <w:rPr>
          <w:sz w:val="28"/>
        </w:rPr>
        <w:t xml:space="preserve"> </w:t>
      </w:r>
      <w:r w:rsidR="005A0A0D">
        <w:rPr>
          <w:sz w:val="28"/>
        </w:rPr>
        <w:tab/>
        <w:t>www.bit.ly/RatioQ7</w:t>
      </w:r>
    </w:p>
    <w:sectPr w:rsidR="00925FCA" w:rsidRPr="00925F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7670C"/>
    <w:multiLevelType w:val="hybridMultilevel"/>
    <w:tmpl w:val="F42832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FCA"/>
    <w:rsid w:val="000A29A1"/>
    <w:rsid w:val="00356C3E"/>
    <w:rsid w:val="005A0A0D"/>
    <w:rsid w:val="00753D03"/>
    <w:rsid w:val="00925FCA"/>
    <w:rsid w:val="00C72CF6"/>
    <w:rsid w:val="00D2246E"/>
    <w:rsid w:val="00E5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F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Garner, T</dc:creator>
  <cp:lastModifiedBy>Warden, M</cp:lastModifiedBy>
  <cp:revision>2</cp:revision>
  <dcterms:created xsi:type="dcterms:W3CDTF">2016-09-19T19:01:00Z</dcterms:created>
  <dcterms:modified xsi:type="dcterms:W3CDTF">2016-09-19T19:01:00Z</dcterms:modified>
</cp:coreProperties>
</file>