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XSpec="center" w:tblpY="225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2722"/>
        <w:gridCol w:w="2722"/>
        <w:gridCol w:w="2722"/>
      </w:tblGrid>
      <w:tr w:rsidR="0017635B" w:rsidTr="0017635B">
        <w:trPr>
          <w:trHeight w:val="2722"/>
        </w:trPr>
        <w:tc>
          <w:tcPr>
            <w:tcW w:w="2722" w:type="dxa"/>
          </w:tcPr>
          <w:p w:rsidR="0017635B" w:rsidRDefault="0017635B" w:rsidP="0017635B"/>
        </w:tc>
        <w:tc>
          <w:tcPr>
            <w:tcW w:w="2722" w:type="dxa"/>
          </w:tcPr>
          <w:p w:rsidR="0017635B" w:rsidRDefault="0017635B" w:rsidP="0017635B"/>
        </w:tc>
        <w:tc>
          <w:tcPr>
            <w:tcW w:w="2722" w:type="dxa"/>
          </w:tcPr>
          <w:p w:rsidR="0017635B" w:rsidRDefault="0017635B" w:rsidP="0017635B"/>
        </w:tc>
      </w:tr>
      <w:tr w:rsidR="0017635B" w:rsidTr="0017635B">
        <w:trPr>
          <w:trHeight w:val="2722"/>
        </w:trPr>
        <w:tc>
          <w:tcPr>
            <w:tcW w:w="2722" w:type="dxa"/>
          </w:tcPr>
          <w:p w:rsidR="0017635B" w:rsidRDefault="0017635B" w:rsidP="0017635B"/>
        </w:tc>
        <w:tc>
          <w:tcPr>
            <w:tcW w:w="2722" w:type="dxa"/>
          </w:tcPr>
          <w:p w:rsidR="0017635B" w:rsidRDefault="0017635B" w:rsidP="0017635B"/>
        </w:tc>
        <w:tc>
          <w:tcPr>
            <w:tcW w:w="2722" w:type="dxa"/>
          </w:tcPr>
          <w:p w:rsidR="0017635B" w:rsidRDefault="0017635B" w:rsidP="0017635B"/>
        </w:tc>
      </w:tr>
      <w:tr w:rsidR="0017635B" w:rsidTr="0017635B">
        <w:trPr>
          <w:trHeight w:val="2722"/>
        </w:trPr>
        <w:tc>
          <w:tcPr>
            <w:tcW w:w="2722" w:type="dxa"/>
          </w:tcPr>
          <w:p w:rsidR="0017635B" w:rsidRDefault="0017635B" w:rsidP="0017635B"/>
        </w:tc>
        <w:tc>
          <w:tcPr>
            <w:tcW w:w="2722" w:type="dxa"/>
          </w:tcPr>
          <w:p w:rsidR="0017635B" w:rsidRDefault="0017635B" w:rsidP="0017635B"/>
        </w:tc>
        <w:tc>
          <w:tcPr>
            <w:tcW w:w="2722" w:type="dxa"/>
          </w:tcPr>
          <w:p w:rsidR="0017635B" w:rsidRDefault="0017635B" w:rsidP="0017635B"/>
        </w:tc>
      </w:tr>
    </w:tbl>
    <w:p w:rsidR="000D126F" w:rsidRDefault="0017635B">
      <w:bookmarkStart w:id="0" w:name="_GoBack"/>
      <w:bookmarkEnd w:id="0"/>
    </w:p>
    <w:sectPr w:rsidR="000D126F" w:rsidSect="001763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35B"/>
    <w:rsid w:val="0017635B"/>
    <w:rsid w:val="00456B88"/>
    <w:rsid w:val="00D8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150951-9592-406C-847D-EF1919D14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6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2016-06-25T09:27:00Z</dcterms:created>
  <dcterms:modified xsi:type="dcterms:W3CDTF">2016-06-25T09:30:00Z</dcterms:modified>
</cp:coreProperties>
</file>